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7600D" w14:textId="77777777" w:rsidR="001C636B" w:rsidRPr="00F742AF" w:rsidRDefault="001C636B" w:rsidP="001C6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2AF">
        <w:rPr>
          <w:rFonts w:ascii="Times New Roman" w:hAnsi="Times New Roman" w:cs="Times New Roman"/>
          <w:b/>
          <w:sz w:val="24"/>
          <w:szCs w:val="24"/>
        </w:rPr>
        <w:t>Правила приема</w:t>
      </w:r>
    </w:p>
    <w:p w14:paraId="093CB748" w14:textId="07C0CAE0" w:rsidR="00C50A02" w:rsidRPr="00F742AF" w:rsidRDefault="001C636B" w:rsidP="001C6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5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Автономн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некоммерческ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профессиональн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образовательн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организаци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"Международный Восточно-Европейский колледж"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66DA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AF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0AA9400C" w14:textId="77777777" w:rsidR="001C636B" w:rsidRDefault="001C636B" w:rsidP="0067579D">
      <w:pPr>
        <w:pStyle w:val="ConsPlusNormal"/>
        <w:jc w:val="both"/>
        <w:rPr>
          <w:b w:val="0"/>
          <w:szCs w:val="24"/>
        </w:rPr>
      </w:pPr>
    </w:p>
    <w:p w14:paraId="746F0B3B" w14:textId="77777777" w:rsidR="0067579D" w:rsidRPr="007D5B03" w:rsidRDefault="0067579D" w:rsidP="0067579D">
      <w:pPr>
        <w:pStyle w:val="ConsPlusTitle"/>
        <w:ind w:firstLine="709"/>
        <w:jc w:val="center"/>
        <w:outlineLvl w:val="1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VI. Особенности проведения вступительных испытаний</w:t>
      </w:r>
    </w:p>
    <w:p w14:paraId="630EB97D" w14:textId="77777777" w:rsidR="0067579D" w:rsidRPr="007D5B03" w:rsidRDefault="0067579D" w:rsidP="0067579D">
      <w:pPr>
        <w:pStyle w:val="ConsPlusTitle"/>
        <w:ind w:firstLine="709"/>
        <w:jc w:val="center"/>
        <w:rPr>
          <w:b w:val="0"/>
          <w:color w:val="000000" w:themeColor="text1"/>
          <w:szCs w:val="24"/>
        </w:rPr>
      </w:pPr>
      <w:r w:rsidRPr="007D5B03">
        <w:rPr>
          <w:b w:val="0"/>
          <w:color w:val="000000" w:themeColor="text1"/>
          <w:szCs w:val="24"/>
        </w:rPr>
        <w:t>для инвалидов и лиц с ограниченными возможностями здоровья</w:t>
      </w:r>
    </w:p>
    <w:p w14:paraId="72E9E71E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125460D0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34. При проведении вступительных испытаний обеспечивается соблюдение следующих требований:</w:t>
      </w:r>
    </w:p>
    <w:p w14:paraId="4A12C93A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4DBEA2B7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25752EDC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поступающим предоставляется в печатном виде инструкция о порядке проведения вступительных испытаний;</w:t>
      </w:r>
    </w:p>
    <w:p w14:paraId="1B936260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0031B60D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0E21B48B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C917A4">
        <w:rPr>
          <w:b w:val="0"/>
          <w:bCs/>
        </w:rPr>
        <w:t>от категорий</w:t>
      </w:r>
      <w:proofErr w:type="gramEnd"/>
      <w:r w:rsidRPr="00C917A4">
        <w:rPr>
          <w:b w:val="0"/>
          <w:bCs/>
        </w:rPr>
        <w:t xml:space="preserve"> поступающих с ограниченными возможностями здоровья:</w:t>
      </w:r>
    </w:p>
    <w:p w14:paraId="3E17E53B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а) для слепых:</w:t>
      </w:r>
    </w:p>
    <w:p w14:paraId="35C1DB23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69009D70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14:paraId="57A4B5B7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4DC1A20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б) для слабовидящих:</w:t>
      </w:r>
    </w:p>
    <w:p w14:paraId="6AE325FF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обеспечивается индивидуальное равномерное освещение не менее 300 люкс;</w:t>
      </w:r>
    </w:p>
    <w:p w14:paraId="2735A8D1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поступающим для выполнения задания при необходимости предоставляется увеличивающее устройство;</w:t>
      </w:r>
    </w:p>
    <w:p w14:paraId="509A1318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41DB7043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в) для глухих и слабослышащих:</w:t>
      </w:r>
    </w:p>
    <w:p w14:paraId="1A6E8D70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lastRenderedPageBreak/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1E34C606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699DA0D4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5F2FDE3F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4A6E130B" w14:textId="77777777" w:rsidR="00D66DA4" w:rsidRPr="00C917A4" w:rsidRDefault="00D66DA4" w:rsidP="00D66DA4">
      <w:pPr>
        <w:pStyle w:val="ConsPlusNormal"/>
        <w:ind w:firstLine="540"/>
        <w:jc w:val="both"/>
        <w:rPr>
          <w:b w:val="0"/>
          <w:bCs/>
        </w:rPr>
      </w:pPr>
      <w:r w:rsidRPr="00C917A4">
        <w:rPr>
          <w:b w:val="0"/>
          <w:bCs/>
        </w:rPr>
        <w:t>по желанию поступающих все вступительные испытания могут проводиться в устной форме.</w:t>
      </w:r>
    </w:p>
    <w:p w14:paraId="334392A9" w14:textId="77777777" w:rsidR="001C636B" w:rsidRPr="00A64B0E" w:rsidRDefault="001C636B" w:rsidP="00C50A02">
      <w:pPr>
        <w:pStyle w:val="ConsPlusNormal"/>
        <w:ind w:firstLine="540"/>
        <w:jc w:val="both"/>
        <w:rPr>
          <w:b w:val="0"/>
          <w:szCs w:val="24"/>
        </w:rPr>
      </w:pPr>
      <w:bookmarkStart w:id="0" w:name="_GoBack"/>
      <w:bookmarkEnd w:id="0"/>
    </w:p>
    <w:sectPr w:rsidR="001C636B" w:rsidRPr="00A6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CFD"/>
    <w:rsid w:val="001516D6"/>
    <w:rsid w:val="001C636B"/>
    <w:rsid w:val="00303026"/>
    <w:rsid w:val="0067579D"/>
    <w:rsid w:val="006A0CFD"/>
    <w:rsid w:val="00950503"/>
    <w:rsid w:val="00C35C34"/>
    <w:rsid w:val="00C50A02"/>
    <w:rsid w:val="00D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5CA2"/>
  <w15:docId w15:val="{4B85CF1B-8A17-4900-8BC3-1F03DC4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50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 Владимировна</cp:lastModifiedBy>
  <cp:revision>8</cp:revision>
  <dcterms:created xsi:type="dcterms:W3CDTF">2019-02-28T13:39:00Z</dcterms:created>
  <dcterms:modified xsi:type="dcterms:W3CDTF">2025-02-26T11:43:00Z</dcterms:modified>
</cp:coreProperties>
</file>