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7B15C" w14:textId="77777777" w:rsidR="005B5356" w:rsidRPr="004C77A8" w:rsidRDefault="0096720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7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средствах обучения и воспитания, приспособленных для использования инвалидами и лицами с ограниченными возможностями здоровья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979"/>
      </w:tblGrid>
      <w:tr w:rsidR="00967209" w:rsidRPr="004C77A8" w14:paraId="16433CD7" w14:textId="77777777" w:rsidTr="004761F6">
        <w:tc>
          <w:tcPr>
            <w:tcW w:w="704" w:type="dxa"/>
          </w:tcPr>
          <w:p w14:paraId="58CBF91A" w14:textId="77777777" w:rsidR="00967209" w:rsidRPr="004C77A8" w:rsidRDefault="00967209" w:rsidP="0096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14:paraId="24203CC1" w14:textId="77777777" w:rsidR="00967209" w:rsidRPr="004C77A8" w:rsidRDefault="00967209" w:rsidP="0096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A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79" w:type="dxa"/>
          </w:tcPr>
          <w:p w14:paraId="03C77795" w14:textId="77777777" w:rsidR="00967209" w:rsidRPr="004C77A8" w:rsidRDefault="00967209" w:rsidP="0096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A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967209" w:rsidRPr="004C77A8" w14:paraId="078944D5" w14:textId="77777777" w:rsidTr="004761F6">
        <w:tc>
          <w:tcPr>
            <w:tcW w:w="704" w:type="dxa"/>
          </w:tcPr>
          <w:p w14:paraId="2C81AFF1" w14:textId="77777777" w:rsidR="00967209" w:rsidRPr="004C77A8" w:rsidRDefault="00967209" w:rsidP="004761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6476DFF" w14:textId="77777777" w:rsidR="00967209" w:rsidRPr="004C77A8" w:rsidRDefault="00967209" w:rsidP="0047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A8">
              <w:rPr>
                <w:rFonts w:ascii="Times New Roman" w:hAnsi="Times New Roman" w:cs="Times New Roman"/>
                <w:sz w:val="24"/>
                <w:szCs w:val="24"/>
              </w:rPr>
              <w:t>Персональные компьютеры и ноутбуки</w:t>
            </w:r>
          </w:p>
        </w:tc>
        <w:tc>
          <w:tcPr>
            <w:tcW w:w="1979" w:type="dxa"/>
          </w:tcPr>
          <w:p w14:paraId="7D538103" w14:textId="77777777" w:rsidR="00967209" w:rsidRPr="004C77A8" w:rsidRDefault="00DC05AD" w:rsidP="0047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A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967209" w:rsidRPr="004C77A8" w14:paraId="4E14F1E0" w14:textId="77777777" w:rsidTr="004761F6">
        <w:tc>
          <w:tcPr>
            <w:tcW w:w="704" w:type="dxa"/>
          </w:tcPr>
          <w:p w14:paraId="382252DB" w14:textId="77777777" w:rsidR="00967209" w:rsidRPr="004C77A8" w:rsidRDefault="00DC05AD" w:rsidP="0047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14:paraId="17D16D3C" w14:textId="77777777" w:rsidR="00967209" w:rsidRPr="004C77A8" w:rsidRDefault="00DC05AD" w:rsidP="0047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A8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Мультимедийные проекторы </w:t>
            </w:r>
          </w:p>
        </w:tc>
        <w:tc>
          <w:tcPr>
            <w:tcW w:w="1979" w:type="dxa"/>
          </w:tcPr>
          <w:p w14:paraId="585849D2" w14:textId="77777777" w:rsidR="00967209" w:rsidRPr="004C77A8" w:rsidRDefault="00DC05AD" w:rsidP="0047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67209" w:rsidRPr="004C77A8" w14:paraId="0CD28E73" w14:textId="77777777" w:rsidTr="004761F6">
        <w:tc>
          <w:tcPr>
            <w:tcW w:w="704" w:type="dxa"/>
          </w:tcPr>
          <w:p w14:paraId="1490107E" w14:textId="77777777" w:rsidR="00967209" w:rsidRPr="004C77A8" w:rsidRDefault="004761F6" w:rsidP="0047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14:paraId="75D57DBF" w14:textId="77777777" w:rsidR="00967209" w:rsidRPr="004C77A8" w:rsidRDefault="004761F6" w:rsidP="004761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7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DC05AD" w:rsidRPr="004C77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исплей</w:t>
            </w:r>
            <w:r w:rsidR="00DC05AD" w:rsidRPr="004C77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DC05AD" w:rsidRPr="004C77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Брайля</w:t>
            </w:r>
            <w:r w:rsidR="00DC05AD" w:rsidRPr="004C77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C05AD" w:rsidRPr="004C77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Hims</w:t>
            </w:r>
            <w:proofErr w:type="spellEnd"/>
            <w:r w:rsidR="00DC05AD" w:rsidRPr="004C77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Smart Beetle; </w:t>
            </w:r>
          </w:p>
        </w:tc>
        <w:tc>
          <w:tcPr>
            <w:tcW w:w="1979" w:type="dxa"/>
          </w:tcPr>
          <w:p w14:paraId="1A460FA3" w14:textId="77777777" w:rsidR="00967209" w:rsidRPr="004C77A8" w:rsidRDefault="004761F6" w:rsidP="0047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209" w:rsidRPr="004C77A8" w14:paraId="6850355F" w14:textId="77777777" w:rsidTr="004761F6">
        <w:tc>
          <w:tcPr>
            <w:tcW w:w="704" w:type="dxa"/>
          </w:tcPr>
          <w:p w14:paraId="04AF8808" w14:textId="77777777" w:rsidR="00967209" w:rsidRPr="004C77A8" w:rsidRDefault="004761F6" w:rsidP="0047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</w:tcPr>
          <w:p w14:paraId="5D023B80" w14:textId="77777777" w:rsidR="00967209" w:rsidRPr="004C77A8" w:rsidRDefault="004761F6" w:rsidP="004761F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7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DC05AD" w:rsidRPr="004C77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ортативная индукционная </w:t>
            </w:r>
            <w:proofErr w:type="gramStart"/>
            <w:r w:rsidR="00DC05AD" w:rsidRPr="004C77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система;;</w:t>
            </w:r>
            <w:proofErr w:type="gramEnd"/>
            <w:r w:rsidR="00DC05AD" w:rsidRPr="004C77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</w:tcPr>
          <w:p w14:paraId="39B177DD" w14:textId="77777777" w:rsidR="00967209" w:rsidRPr="004C77A8" w:rsidRDefault="004761F6" w:rsidP="0047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05AD" w:rsidRPr="004C77A8" w14:paraId="493928E4" w14:textId="77777777" w:rsidTr="004761F6">
        <w:tc>
          <w:tcPr>
            <w:tcW w:w="704" w:type="dxa"/>
          </w:tcPr>
          <w:p w14:paraId="681C606A" w14:textId="77777777" w:rsidR="00DC05AD" w:rsidRPr="004C77A8" w:rsidRDefault="004761F6" w:rsidP="0047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A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</w:tcPr>
          <w:p w14:paraId="23ABB9B9" w14:textId="77777777" w:rsidR="00DC05AD" w:rsidRPr="004C77A8" w:rsidRDefault="004761F6" w:rsidP="004761F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7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DC05AD" w:rsidRPr="004C77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абор наклеек для маркировки клавиатуры</w:t>
            </w:r>
          </w:p>
        </w:tc>
        <w:tc>
          <w:tcPr>
            <w:tcW w:w="1979" w:type="dxa"/>
          </w:tcPr>
          <w:p w14:paraId="0E00A150" w14:textId="77777777" w:rsidR="00DC05AD" w:rsidRPr="004C77A8" w:rsidRDefault="004761F6" w:rsidP="0047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7209" w:rsidRPr="004C77A8" w14:paraId="34A0D97D" w14:textId="77777777" w:rsidTr="004761F6">
        <w:tc>
          <w:tcPr>
            <w:tcW w:w="704" w:type="dxa"/>
          </w:tcPr>
          <w:p w14:paraId="30E2A0D3" w14:textId="77777777" w:rsidR="00967209" w:rsidRPr="004C77A8" w:rsidRDefault="004761F6" w:rsidP="0047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A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</w:tcPr>
          <w:p w14:paraId="01408B02" w14:textId="77777777" w:rsidR="00967209" w:rsidRPr="004C77A8" w:rsidRDefault="004761F6" w:rsidP="0047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7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="00DC05AD" w:rsidRPr="004C77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адиокласс</w:t>
            </w:r>
            <w:proofErr w:type="spellEnd"/>
            <w:r w:rsidR="00DC05AD" w:rsidRPr="004C77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1-1</w:t>
            </w:r>
          </w:p>
        </w:tc>
        <w:tc>
          <w:tcPr>
            <w:tcW w:w="1979" w:type="dxa"/>
          </w:tcPr>
          <w:p w14:paraId="242182BA" w14:textId="77777777" w:rsidR="00967209" w:rsidRPr="004C77A8" w:rsidRDefault="004761F6" w:rsidP="0047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209" w:rsidRPr="004C77A8" w14:paraId="182947E0" w14:textId="77777777" w:rsidTr="004761F6">
        <w:tc>
          <w:tcPr>
            <w:tcW w:w="704" w:type="dxa"/>
          </w:tcPr>
          <w:p w14:paraId="19C44D11" w14:textId="77777777" w:rsidR="00967209" w:rsidRPr="004C77A8" w:rsidRDefault="004761F6" w:rsidP="0047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A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2" w:type="dxa"/>
          </w:tcPr>
          <w:p w14:paraId="1ACD4D4C" w14:textId="77777777" w:rsidR="00967209" w:rsidRPr="004C77A8" w:rsidRDefault="004761F6" w:rsidP="0047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A8">
              <w:rPr>
                <w:rFonts w:ascii="Times New Roman" w:hAnsi="Times New Roman" w:cs="Times New Roman"/>
                <w:sz w:val="24"/>
                <w:szCs w:val="24"/>
              </w:rPr>
              <w:t>Ручной увеличитель</w:t>
            </w:r>
          </w:p>
        </w:tc>
        <w:tc>
          <w:tcPr>
            <w:tcW w:w="1979" w:type="dxa"/>
          </w:tcPr>
          <w:p w14:paraId="511B1CB6" w14:textId="77777777" w:rsidR="00967209" w:rsidRPr="004C77A8" w:rsidRDefault="004761F6" w:rsidP="0047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2B71EC4" w14:textId="77777777" w:rsidR="00967209" w:rsidRPr="004C77A8" w:rsidRDefault="00967209">
      <w:pPr>
        <w:rPr>
          <w:rFonts w:ascii="Times New Roman" w:hAnsi="Times New Roman" w:cs="Times New Roman"/>
          <w:sz w:val="24"/>
          <w:szCs w:val="24"/>
        </w:rPr>
      </w:pPr>
    </w:p>
    <w:p w14:paraId="4623F622" w14:textId="77777777" w:rsidR="004761F6" w:rsidRPr="004C77A8" w:rsidRDefault="004761F6" w:rsidP="004761F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7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Другие необходимые средства обучения и воспитания, приспособленные для использования инвалидами и лицами с ограниченными возможностями здоровья </w:t>
      </w:r>
      <w:r w:rsidR="0077352C" w:rsidRPr="004C7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необходимости </w:t>
      </w:r>
      <w:r w:rsidRPr="004C7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предоставля</w:t>
      </w:r>
      <w:r w:rsidR="0077352C" w:rsidRPr="004C7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4C7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тся БПОУ УР «Ижевский торгово-экономический техникум», на основании Соглашения о партнерстве и совместной деятельности от 08.09.2022 (данный колледж является БПОО)</w:t>
      </w:r>
    </w:p>
    <w:p w14:paraId="6CA64148" w14:textId="77777777" w:rsidR="004761F6" w:rsidRDefault="004761F6">
      <w:bookmarkStart w:id="0" w:name="_GoBack"/>
      <w:bookmarkEnd w:id="0"/>
    </w:p>
    <w:sectPr w:rsidR="00476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A6BB5"/>
    <w:multiLevelType w:val="hybridMultilevel"/>
    <w:tmpl w:val="9A5C61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09"/>
    <w:rsid w:val="004761F6"/>
    <w:rsid w:val="004C77A8"/>
    <w:rsid w:val="005B5356"/>
    <w:rsid w:val="0077352C"/>
    <w:rsid w:val="00967209"/>
    <w:rsid w:val="00DC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D88E"/>
  <w15:chartTrackingRefBased/>
  <w15:docId w15:val="{91E4CF5E-3A1C-4509-A8F3-C7643074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 Валентиновна</dc:creator>
  <cp:keywords/>
  <dc:description/>
  <cp:lastModifiedBy>Варвара Валентиновна</cp:lastModifiedBy>
  <cp:revision>2</cp:revision>
  <dcterms:created xsi:type="dcterms:W3CDTF">2022-09-23T09:05:00Z</dcterms:created>
  <dcterms:modified xsi:type="dcterms:W3CDTF">2022-09-23T12:26:00Z</dcterms:modified>
</cp:coreProperties>
</file>