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04" w:rsidRDefault="001E3704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704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дисциплин (по каждой учебной дисциплине (модулю), практики в составе образовательной программы) по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704">
        <w:rPr>
          <w:rFonts w:ascii="Times New Roman" w:hAnsi="Times New Roman" w:cs="Times New Roman"/>
          <w:b/>
          <w:sz w:val="28"/>
          <w:szCs w:val="28"/>
        </w:rPr>
        <w:t>40.02.01 Право и организация социального обеспечения</w:t>
      </w:r>
    </w:p>
    <w:p w:rsidR="001E3704" w:rsidRDefault="001E3704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26C" w:rsidRPr="00EF326C" w:rsidRDefault="00EF326C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F326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к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F326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F326C" w:rsidRPr="00EF326C" w:rsidRDefault="00EF326C" w:rsidP="00EF326C">
      <w:pPr>
        <w:tabs>
          <w:tab w:val="left" w:pos="0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ОГСЭ.01 Основы философии</w:t>
      </w:r>
    </w:p>
    <w:p w:rsidR="00EF326C" w:rsidRPr="00EF326C" w:rsidRDefault="00EF326C" w:rsidP="00EF326C">
      <w:pPr>
        <w:keepNext/>
        <w:tabs>
          <w:tab w:val="left" w:pos="0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F326C" w:rsidRPr="00EF326C" w:rsidRDefault="00EF326C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учебной дисциплины «Основы философии»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40.02.01 Право и организация социального обеспечения.</w:t>
      </w:r>
    </w:p>
    <w:p w:rsidR="00EF326C" w:rsidRPr="00EF326C" w:rsidRDefault="00EF326C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26C" w:rsidRPr="00EF326C" w:rsidRDefault="00EF326C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EF326C" w:rsidRPr="00EF326C" w:rsidRDefault="00EF326C" w:rsidP="00EF326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«Основы философии» является обязательной частью гуманитарного и социально–экономического цикла основной образовательной программы в соответствии с ФГОС СПО по специальности 40.02.01 Право и организация социального обеспечения.</w:t>
      </w:r>
    </w:p>
    <w:p w:rsidR="00EF326C" w:rsidRPr="00EF326C" w:rsidRDefault="00EF326C" w:rsidP="00EF326C">
      <w:pPr>
        <w:keepNext/>
        <w:tabs>
          <w:tab w:val="left" w:pos="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F326C" w:rsidRPr="00EF326C" w:rsidRDefault="00EF326C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освоения учебной дисциплины обучающийся должен уметь:</w:t>
      </w:r>
    </w:p>
    <w:p w:rsidR="00EF326C" w:rsidRPr="00EF326C" w:rsidRDefault="00EF326C" w:rsidP="00EF326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EF326C" w:rsidRPr="00EF326C" w:rsidRDefault="00EF326C" w:rsidP="00EF326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26C" w:rsidRPr="00EF326C" w:rsidRDefault="00EF326C" w:rsidP="00EF326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учебной дисциплины обучающийся должен знать:</w:t>
      </w:r>
    </w:p>
    <w:p w:rsidR="00EF326C" w:rsidRPr="00EF326C" w:rsidRDefault="00EF326C" w:rsidP="00EF326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категории и понятия философии;</w:t>
      </w:r>
    </w:p>
    <w:p w:rsidR="00EF326C" w:rsidRPr="00EF326C" w:rsidRDefault="00EF326C" w:rsidP="00EF326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роль философии в жизни человека и общества; </w:t>
      </w:r>
    </w:p>
    <w:p w:rsidR="00EF326C" w:rsidRPr="00EF326C" w:rsidRDefault="00EF326C" w:rsidP="00EF326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философского учения о бытии;</w:t>
      </w:r>
    </w:p>
    <w:p w:rsidR="00EF326C" w:rsidRPr="00EF326C" w:rsidRDefault="00EF326C" w:rsidP="00EF326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процесса познания;</w:t>
      </w:r>
    </w:p>
    <w:p w:rsidR="00EF326C" w:rsidRPr="00EF326C" w:rsidRDefault="00EF326C" w:rsidP="00EF326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научной, философской и религиозной картин мира; </w:t>
      </w:r>
    </w:p>
    <w:p w:rsidR="00EF326C" w:rsidRPr="00EF326C" w:rsidRDefault="00EF326C" w:rsidP="00EF326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условиях формирования личности, свободе и ответственности за сохранение жизни, культуры, окружающей среды; </w:t>
      </w:r>
    </w:p>
    <w:p w:rsidR="00EF326C" w:rsidRPr="00EF326C" w:rsidRDefault="00EF326C" w:rsidP="00EF326C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социальных и этических проблемах, связанных с развитием и использованием достижений науки, техники и технологий;</w:t>
      </w:r>
    </w:p>
    <w:p w:rsidR="00FB025C" w:rsidRDefault="00FB025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326C" w:rsidRPr="00EF326C" w:rsidRDefault="00FB025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F326C" w:rsidRPr="00EF32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учебной</w:t>
      </w:r>
    </w:p>
    <w:p w:rsidR="00EF326C" w:rsidRPr="00EF326C" w:rsidRDefault="00EF326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EF326C" w:rsidRPr="00EF326C" w:rsidRDefault="00EF326C" w:rsidP="00EF326C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Максимальной учебной нагрузки обучающегося -</w:t>
      </w:r>
      <w:r w:rsidRPr="00EF326C">
        <w:rPr>
          <w:rFonts w:ascii="Times New Roman" w:hAnsi="Times New Roman" w:cs="Times New Roman"/>
          <w:sz w:val="28"/>
          <w:szCs w:val="28"/>
        </w:rPr>
        <w:t xml:space="preserve"> 58 </w:t>
      </w:r>
      <w:r w:rsidRPr="00EF326C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F326C" w:rsidRPr="00EF326C" w:rsidRDefault="00EF326C" w:rsidP="00EF326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- обязательной аудиторной учебной нагрузки обучающегося</w:t>
      </w:r>
      <w:r w:rsidRPr="00EF326C">
        <w:rPr>
          <w:rFonts w:ascii="Times New Roman" w:hAnsi="Times New Roman" w:cs="Times New Roman"/>
          <w:sz w:val="28"/>
          <w:szCs w:val="28"/>
        </w:rPr>
        <w:t xml:space="preserve"> – 48 </w:t>
      </w:r>
      <w:r w:rsidRPr="00EF326C">
        <w:rPr>
          <w:rFonts w:ascii="Times New Roman" w:hAnsi="Times New Roman" w:cs="Times New Roman"/>
          <w:spacing w:val="-4"/>
          <w:sz w:val="28"/>
          <w:szCs w:val="28"/>
        </w:rPr>
        <w:t xml:space="preserve">часов </w:t>
      </w:r>
    </w:p>
    <w:p w:rsidR="00EF326C" w:rsidRPr="00EF326C" w:rsidRDefault="00EF326C" w:rsidP="00EF326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lastRenderedPageBreak/>
        <w:t>- самостоятельной работы обучающегося</w:t>
      </w:r>
      <w:r w:rsidRPr="00EF326C">
        <w:rPr>
          <w:rFonts w:ascii="Times New Roman" w:hAnsi="Times New Roman" w:cs="Times New Roman"/>
          <w:sz w:val="28"/>
          <w:szCs w:val="28"/>
        </w:rPr>
        <w:t xml:space="preserve"> - 10 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часов </w:t>
      </w:r>
    </w:p>
    <w:p w:rsidR="00FB025C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5C" w:rsidRPr="00696F57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рабочей программе представлены: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B025C" w:rsidRDefault="00FB025C" w:rsidP="00EF326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F326C" w:rsidRPr="00EF326C" w:rsidRDefault="00EF326C" w:rsidP="00EF326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>Содержание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программы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полностью</w:t>
      </w:r>
      <w:r w:rsidRPr="00EF32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соответствует</w:t>
      </w:r>
      <w:r w:rsidRPr="00EF326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содержанию</w:t>
      </w:r>
      <w:r w:rsidRPr="00EF326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специальности</w:t>
      </w:r>
      <w:r w:rsidRPr="00EF326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и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обеспечивает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практическую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реализацию</w:t>
      </w:r>
      <w:r w:rsidRPr="00EF32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в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рамках</w:t>
      </w:r>
      <w:r w:rsidRPr="00EF32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F32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процесса.</w:t>
      </w:r>
    </w:p>
    <w:p w:rsidR="00005DF5" w:rsidRDefault="00005DF5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5" w:rsidRDefault="00005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326C" w:rsidRPr="00EF326C" w:rsidRDefault="00EF326C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EF326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к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F326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ОГСЭ.02 История</w:t>
      </w:r>
    </w:p>
    <w:p w:rsidR="00EF326C" w:rsidRPr="00EF326C" w:rsidRDefault="00EF326C" w:rsidP="00EF326C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«История»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40.02.01 Право и организация социального обеспечения.</w:t>
      </w:r>
    </w:p>
    <w:p w:rsidR="00EF326C" w:rsidRPr="00EF326C" w:rsidRDefault="00EF326C" w:rsidP="00EF326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F326C" w:rsidRPr="00EF326C" w:rsidRDefault="00EF326C" w:rsidP="00EF326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относится к  общему гуманитарному и социально-экономическому циклу.</w:t>
      </w:r>
    </w:p>
    <w:p w:rsidR="00EF326C" w:rsidRPr="00EF326C" w:rsidRDefault="00EF326C" w:rsidP="00EF326C">
      <w:pPr>
        <w:keepNext/>
        <w:spacing w:before="240" w:after="60" w:line="240" w:lineRule="auto"/>
        <w:ind w:left="540" w:hanging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EF326C" w:rsidRPr="00EF326C" w:rsidRDefault="00EF326C" w:rsidP="00EF32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современной экономической, политической и культурной ситуации в России и мире;</w:t>
      </w:r>
    </w:p>
    <w:p w:rsidR="00EF326C" w:rsidRPr="00EF326C" w:rsidRDefault="00EF326C" w:rsidP="00EF32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взаимосвязь отечественных, региональных, мировых социально-экономических, политических и культурных проблем;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EF326C" w:rsidRPr="00EF326C" w:rsidRDefault="00EF326C" w:rsidP="00EF32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развития ключевых регионов мира на рубеже веков (XX и XXI вв.);</w:t>
      </w:r>
    </w:p>
    <w:p w:rsidR="00EF326C" w:rsidRPr="00EF326C" w:rsidRDefault="00EF326C" w:rsidP="00EF32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и причины локальных, региональных, межгосударственных конфликтов в конце XX - начале XXI вв.;</w:t>
      </w:r>
    </w:p>
    <w:p w:rsidR="00EF326C" w:rsidRPr="00EF326C" w:rsidRDefault="00EF326C" w:rsidP="00EF32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F326C" w:rsidRPr="00EF326C" w:rsidRDefault="00EF326C" w:rsidP="00EF32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ООН, НАТО, ЕС и других организаций и основные направления их деятельности;</w:t>
      </w:r>
    </w:p>
    <w:p w:rsidR="00EF326C" w:rsidRPr="00EF326C" w:rsidRDefault="00EF326C" w:rsidP="00EF32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роли науки, культуры и религии в сохранении и укреплении национальных и государственных традиций;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>- содержание и назначение важнейших нормативных правовых актов мирового и регионального значения.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6C" w:rsidRPr="00EF326C" w:rsidRDefault="00FB025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F326C" w:rsidRPr="00EF32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учебной</w:t>
      </w:r>
    </w:p>
    <w:p w:rsidR="00EF326C" w:rsidRPr="00EF326C" w:rsidRDefault="00EF326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EF326C" w:rsidRPr="00EF326C" w:rsidRDefault="00EF326C" w:rsidP="00EF326C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Максимальной учебной нагрузки обучающегося -</w:t>
      </w:r>
      <w:r w:rsidRPr="00EF326C">
        <w:rPr>
          <w:rFonts w:ascii="Times New Roman" w:hAnsi="Times New Roman" w:cs="Times New Roman"/>
          <w:sz w:val="28"/>
          <w:szCs w:val="28"/>
        </w:rPr>
        <w:t xml:space="preserve"> 58 </w:t>
      </w:r>
      <w:r w:rsidRPr="00EF326C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F326C" w:rsidRPr="00EF326C" w:rsidRDefault="00EF326C" w:rsidP="00EF326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- обязательной аудиторной учебной нагрузки обучающегося</w:t>
      </w:r>
      <w:r w:rsidRPr="00EF326C">
        <w:rPr>
          <w:rFonts w:ascii="Times New Roman" w:hAnsi="Times New Roman" w:cs="Times New Roman"/>
          <w:sz w:val="28"/>
          <w:szCs w:val="28"/>
        </w:rPr>
        <w:t xml:space="preserve"> – 48 </w:t>
      </w:r>
      <w:r w:rsidRPr="00EF326C">
        <w:rPr>
          <w:rFonts w:ascii="Times New Roman" w:hAnsi="Times New Roman" w:cs="Times New Roman"/>
          <w:spacing w:val="-4"/>
          <w:sz w:val="28"/>
          <w:szCs w:val="28"/>
        </w:rPr>
        <w:t xml:space="preserve">часов </w:t>
      </w:r>
    </w:p>
    <w:p w:rsidR="00EF326C" w:rsidRPr="00EF326C" w:rsidRDefault="00EF326C" w:rsidP="00EF326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- самостоятельной работы обучающегося</w:t>
      </w:r>
      <w:r w:rsidRPr="00EF326C">
        <w:rPr>
          <w:rFonts w:ascii="Times New Roman" w:hAnsi="Times New Roman" w:cs="Times New Roman"/>
          <w:sz w:val="28"/>
          <w:szCs w:val="28"/>
        </w:rPr>
        <w:t xml:space="preserve"> - 10 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часов </w:t>
      </w:r>
    </w:p>
    <w:p w:rsidR="00FB025C" w:rsidRDefault="00FB025C" w:rsidP="00EF326C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25C" w:rsidRDefault="00FB025C" w:rsidP="00EF326C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25C" w:rsidRPr="00696F57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рабочей программе представлены: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B025C" w:rsidRDefault="00FB025C" w:rsidP="00EF326C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326C" w:rsidRPr="00EF326C" w:rsidRDefault="00EF326C" w:rsidP="00EF326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>Содержание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программы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полностью</w:t>
      </w:r>
      <w:r w:rsidRPr="00EF32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соответствует</w:t>
      </w:r>
      <w:r w:rsidRPr="00EF326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содержанию</w:t>
      </w:r>
      <w:r w:rsidRPr="00EF326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специальности</w:t>
      </w:r>
      <w:r w:rsidRPr="00EF326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и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обеспечивает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практическую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реализацию</w:t>
      </w:r>
      <w:r w:rsidRPr="00EF32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в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рамках</w:t>
      </w:r>
      <w:r w:rsidRPr="00EF32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EF32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процесса.</w:t>
      </w:r>
    </w:p>
    <w:p w:rsidR="00005DF5" w:rsidRDefault="00005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326C" w:rsidRPr="00EF326C" w:rsidRDefault="00EF326C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EF326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к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F326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F326C" w:rsidRPr="00EF326C" w:rsidRDefault="00EF326C" w:rsidP="00EF326C">
      <w:pPr>
        <w:keepNext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t xml:space="preserve">ОГСЭ.03 Иностранный язык </w:t>
      </w:r>
    </w:p>
    <w:p w:rsidR="00EF326C" w:rsidRPr="00EF326C" w:rsidRDefault="00EF326C" w:rsidP="00EF326C">
      <w:pPr>
        <w:keepNext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F326C" w:rsidRPr="00EF326C" w:rsidRDefault="00EF326C" w:rsidP="00EF326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«Иностранный язык»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 40.02.01 Право и организация социального обеспечения.</w:t>
      </w:r>
    </w:p>
    <w:p w:rsidR="00EF326C" w:rsidRPr="00EF326C" w:rsidRDefault="00EF326C" w:rsidP="00EF326C">
      <w:pPr>
        <w:keepNext/>
        <w:spacing w:before="24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EF326C" w:rsidRPr="00EF326C" w:rsidRDefault="00EF326C" w:rsidP="00EF32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sz w:val="28"/>
          <w:szCs w:val="28"/>
        </w:rPr>
        <w:t>Учебная дисциплина «Иностранный язык» относится к общему гуманитарному и социально-экономическому циклу ОГСЭ.03  основной профессиональной образовательной программы.</w:t>
      </w:r>
    </w:p>
    <w:p w:rsidR="00EF326C" w:rsidRPr="00EF326C" w:rsidRDefault="00EF326C" w:rsidP="00EF326C">
      <w:pPr>
        <w:keepNext/>
        <w:spacing w:before="240" w:after="60" w:line="240" w:lineRule="auto"/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t>1.3. Цель и задачи учебной дисциплины – требования к результатам освоения учебной дисциплины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EF326C" w:rsidRPr="00EF326C" w:rsidRDefault="00EF326C" w:rsidP="00EF3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26C" w:rsidRPr="00EF326C" w:rsidRDefault="00EF326C" w:rsidP="00EF3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общаться (устно и письменно) на иностранном языке на профессиональные и повседневные темы;</w:t>
      </w:r>
    </w:p>
    <w:p w:rsidR="00EF326C" w:rsidRPr="00EF326C" w:rsidRDefault="00EF326C" w:rsidP="00EF3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переводить (со словарем) иностранные тексты профессиональной направленности;</w:t>
      </w:r>
    </w:p>
    <w:p w:rsidR="00EF326C" w:rsidRPr="00EF326C" w:rsidRDefault="00EF326C" w:rsidP="00EF3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самостоятельно совершенствовать устную и письменную речь, пополнять словарный запас;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EF326C" w:rsidRPr="00EF326C" w:rsidRDefault="00EF326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F32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учебной </w:t>
      </w:r>
      <w:r w:rsidRPr="00EF32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EF326C" w:rsidRPr="00EF326C" w:rsidRDefault="00EF326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EF326C" w:rsidRPr="00EF326C" w:rsidRDefault="00EF326C" w:rsidP="00EF326C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Максимальной учебной нагрузки обучающегося -</w:t>
      </w:r>
      <w:r w:rsidRPr="00EF326C">
        <w:rPr>
          <w:rFonts w:ascii="Times New Roman" w:hAnsi="Times New Roman" w:cs="Times New Roman"/>
          <w:sz w:val="28"/>
          <w:szCs w:val="28"/>
        </w:rPr>
        <w:t xml:space="preserve"> 150 </w:t>
      </w:r>
      <w:r w:rsidRPr="00EF326C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F326C" w:rsidRPr="00EF326C" w:rsidRDefault="00EF326C" w:rsidP="00EF326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- обязательной аудиторной учебной нагрузки обучающегося</w:t>
      </w:r>
      <w:r w:rsidRPr="00EF326C">
        <w:rPr>
          <w:rFonts w:ascii="Times New Roman" w:hAnsi="Times New Roman" w:cs="Times New Roman"/>
          <w:sz w:val="28"/>
          <w:szCs w:val="28"/>
        </w:rPr>
        <w:t xml:space="preserve"> – 122 </w:t>
      </w:r>
      <w:r w:rsidRPr="00EF326C">
        <w:rPr>
          <w:rFonts w:ascii="Times New Roman" w:hAnsi="Times New Roman" w:cs="Times New Roman"/>
          <w:spacing w:val="-4"/>
          <w:sz w:val="28"/>
          <w:szCs w:val="28"/>
        </w:rPr>
        <w:t xml:space="preserve">часов </w:t>
      </w:r>
    </w:p>
    <w:p w:rsidR="00EF326C" w:rsidRPr="00EF326C" w:rsidRDefault="00EF326C" w:rsidP="00EF326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- самостоятельной работы обучающегося</w:t>
      </w:r>
      <w:r w:rsidRPr="00EF326C">
        <w:rPr>
          <w:rFonts w:ascii="Times New Roman" w:hAnsi="Times New Roman" w:cs="Times New Roman"/>
          <w:sz w:val="28"/>
          <w:szCs w:val="28"/>
        </w:rPr>
        <w:t xml:space="preserve"> - 28 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часов </w:t>
      </w:r>
    </w:p>
    <w:p w:rsidR="00FB025C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5C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5C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5C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5C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5C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5C" w:rsidRPr="00696F57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рабочей программе представлены: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B025C" w:rsidRDefault="00FB025C" w:rsidP="00EF326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F326C" w:rsidRPr="00EF326C" w:rsidRDefault="00EF326C" w:rsidP="00EF326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>Содержание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программы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полностью</w:t>
      </w:r>
      <w:r w:rsidRPr="00EF32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соответствует</w:t>
      </w:r>
      <w:r w:rsidRPr="00EF326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содержанию</w:t>
      </w:r>
      <w:r w:rsidRPr="00EF326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специальности</w:t>
      </w:r>
      <w:r w:rsidRPr="00EF326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="0000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и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обеспечивает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практическую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реализацию</w:t>
      </w:r>
      <w:r w:rsidRPr="00EF32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в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рамках образовательного процесса.</w:t>
      </w:r>
    </w:p>
    <w:p w:rsidR="00FB025C" w:rsidRDefault="00FB0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326C" w:rsidRPr="00EF326C" w:rsidRDefault="00EF326C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EF326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к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F326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F326C" w:rsidRPr="00EF326C" w:rsidRDefault="00EF326C" w:rsidP="00EF32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326C">
        <w:rPr>
          <w:rFonts w:ascii="Times New Roman" w:hAnsi="Times New Roman" w:cs="Times New Roman"/>
          <w:b/>
          <w:caps/>
          <w:sz w:val="28"/>
          <w:szCs w:val="28"/>
        </w:rPr>
        <w:t>ОГСЭ.04 «Физическая культура»</w:t>
      </w:r>
    </w:p>
    <w:p w:rsidR="00EF326C" w:rsidRPr="00EF326C" w:rsidRDefault="00EF326C" w:rsidP="00EF326C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F326C" w:rsidRPr="00EF326C" w:rsidRDefault="00EF326C" w:rsidP="00FB0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EF326C">
        <w:rPr>
          <w:rFonts w:ascii="Times New Roman" w:eastAsia="HiddenHorzOCR" w:hAnsi="Times New Roman" w:cs="Times New Roman"/>
          <w:sz w:val="28"/>
          <w:szCs w:val="28"/>
        </w:rPr>
        <w:t>«Физическая культура»</w:t>
      </w:r>
      <w:r w:rsidRPr="00EF326C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40.02.01 Право и организация социального обеспечения.</w:t>
      </w:r>
    </w:p>
    <w:p w:rsidR="00EF326C" w:rsidRPr="00EF326C" w:rsidRDefault="00EF326C" w:rsidP="00FB0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EF326C" w:rsidRPr="00EF326C" w:rsidRDefault="00EF326C" w:rsidP="00FB0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26C">
        <w:rPr>
          <w:rFonts w:ascii="Times New Roman" w:eastAsia="HiddenHorzOCR" w:hAnsi="Times New Roman" w:cs="Times New Roman"/>
          <w:sz w:val="28"/>
          <w:szCs w:val="28"/>
        </w:rPr>
        <w:t>Дисциплина «Физическая культура» входит в общий гуманитарный и социально- экономический цикл.</w:t>
      </w:r>
    </w:p>
    <w:p w:rsidR="00EF326C" w:rsidRPr="00EF326C" w:rsidRDefault="00EF326C" w:rsidP="00FB0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t>1.3. Цель и задачи учебной дисциплины – требования к результатам освоения учебной дисциплины:</w:t>
      </w:r>
    </w:p>
    <w:p w:rsidR="00EF326C" w:rsidRPr="00FB025C" w:rsidRDefault="00EF326C" w:rsidP="00FB025C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25C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EF326C" w:rsidRPr="00FB025C" w:rsidRDefault="00EF326C" w:rsidP="00FB025C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25C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F326C" w:rsidRPr="00FB025C" w:rsidRDefault="00EF326C" w:rsidP="00FB025C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25C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обучающийся должен знать:</w:t>
      </w:r>
    </w:p>
    <w:p w:rsidR="00EF326C" w:rsidRPr="00FB025C" w:rsidRDefault="00EF326C" w:rsidP="00FB025C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25C"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EF326C" w:rsidRPr="00FB025C" w:rsidRDefault="00EF326C" w:rsidP="00FB025C">
      <w:pPr>
        <w:pStyle w:val="a6"/>
        <w:rPr>
          <w:rFonts w:ascii="Times New Roman" w:hAnsi="Times New Roman" w:cs="Times New Roman"/>
          <w:sz w:val="28"/>
          <w:szCs w:val="28"/>
        </w:rPr>
      </w:pPr>
      <w:r w:rsidRPr="00FB025C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EF326C" w:rsidRPr="00EF326C" w:rsidRDefault="00FB025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="00EF326C"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F326C" w:rsidRPr="00EF32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учебной </w:t>
      </w:r>
      <w:r w:rsidR="00EF326C" w:rsidRPr="00EF32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EF326C" w:rsidRPr="00EF326C" w:rsidRDefault="00EF326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EF326C" w:rsidRPr="00EF326C" w:rsidRDefault="00EF326C" w:rsidP="00EF326C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Максимальной учебной нагрузки обучающегося -</w:t>
      </w:r>
      <w:r w:rsidRPr="00EF326C">
        <w:rPr>
          <w:rFonts w:ascii="Times New Roman" w:hAnsi="Times New Roman" w:cs="Times New Roman"/>
          <w:sz w:val="28"/>
          <w:szCs w:val="28"/>
        </w:rPr>
        <w:t xml:space="preserve"> 244 </w:t>
      </w:r>
      <w:r w:rsidRPr="00EF326C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F326C" w:rsidRPr="00EF326C" w:rsidRDefault="00EF326C" w:rsidP="00EF326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- обязательной аудиторной учебной нагрузки обучающегося</w:t>
      </w:r>
      <w:r w:rsidRPr="00EF326C">
        <w:rPr>
          <w:rFonts w:ascii="Times New Roman" w:hAnsi="Times New Roman" w:cs="Times New Roman"/>
          <w:sz w:val="28"/>
          <w:szCs w:val="28"/>
        </w:rPr>
        <w:t xml:space="preserve"> – 122 </w:t>
      </w:r>
      <w:r w:rsidRPr="00EF326C">
        <w:rPr>
          <w:rFonts w:ascii="Times New Roman" w:hAnsi="Times New Roman" w:cs="Times New Roman"/>
          <w:spacing w:val="-4"/>
          <w:sz w:val="28"/>
          <w:szCs w:val="28"/>
        </w:rPr>
        <w:t xml:space="preserve">часов </w:t>
      </w:r>
    </w:p>
    <w:p w:rsidR="00EF326C" w:rsidRPr="00EF326C" w:rsidRDefault="00EF326C" w:rsidP="00EF326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- самостоятельной работы обучающегося</w:t>
      </w:r>
      <w:r w:rsidRPr="00EF326C">
        <w:rPr>
          <w:rFonts w:ascii="Times New Roman" w:hAnsi="Times New Roman" w:cs="Times New Roman"/>
          <w:sz w:val="28"/>
          <w:szCs w:val="28"/>
        </w:rPr>
        <w:t xml:space="preserve"> - 122 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часов </w:t>
      </w:r>
    </w:p>
    <w:p w:rsidR="00FB025C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5C" w:rsidRPr="00696F57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рабочей программе представлены: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B025C" w:rsidRDefault="00FB025C" w:rsidP="00EF326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F326C" w:rsidRPr="00EF326C" w:rsidRDefault="00EF326C" w:rsidP="00EF326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>Содержание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программы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полностью</w:t>
      </w:r>
      <w:r w:rsidRPr="00EF32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соответствует</w:t>
      </w:r>
      <w:r w:rsidRPr="00EF326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содержанию</w:t>
      </w:r>
      <w:r w:rsidRPr="00EF326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специальности</w:t>
      </w:r>
      <w:r w:rsidRPr="00EF326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и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обеспечивает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практическую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реализацию</w:t>
      </w:r>
      <w:r w:rsidRPr="00EF32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в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рамках образовательного процесса.</w:t>
      </w:r>
    </w:p>
    <w:p w:rsidR="00005DF5" w:rsidRDefault="00005DF5" w:rsidP="00005D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5" w:rsidRPr="00EF326C" w:rsidRDefault="00005DF5" w:rsidP="00005D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EF326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к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F326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005DF5" w:rsidRPr="00005DF5" w:rsidRDefault="00005DF5" w:rsidP="000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ОГСЭ.05 Введение в специальность: </w:t>
      </w:r>
    </w:p>
    <w:p w:rsidR="00005DF5" w:rsidRPr="00005DF5" w:rsidRDefault="00005DF5" w:rsidP="000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компетенции профессионала</w:t>
      </w:r>
    </w:p>
    <w:p w:rsidR="00005DF5" w:rsidRPr="003D33E6" w:rsidRDefault="00005DF5" w:rsidP="00005DF5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005DF5" w:rsidRPr="003D33E6" w:rsidRDefault="00005DF5" w:rsidP="000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2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Введение в специальность: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D2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компетенции профессионала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DF5" w:rsidRPr="003D33E6" w:rsidRDefault="00005DF5" w:rsidP="00005DF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005DF5" w:rsidRDefault="00005DF5" w:rsidP="00005DF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Дисциплина входит в структуру вариативной части общего гуманитарного и социально-экономического цикла. </w:t>
      </w:r>
      <w:r w:rsidRPr="003D33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3D33E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005DF5" w:rsidRPr="003D33E6" w:rsidRDefault="00005DF5" w:rsidP="00005DF5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005DF5" w:rsidRPr="00005DF5" w:rsidRDefault="00005DF5" w:rsidP="000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005DF5" w:rsidRPr="00005DF5" w:rsidRDefault="00005DF5" w:rsidP="0000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sz w:val="28"/>
          <w:szCs w:val="28"/>
          <w:lang w:eastAsia="ru-RU"/>
        </w:rPr>
        <w:t>У1. Р</w:t>
      </w:r>
      <w:r w:rsidRPr="000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с законодательными и иными нормативными актами, использовать положения законодательных актов в аргументировании своей позиции.</w:t>
      </w:r>
    </w:p>
    <w:p w:rsidR="00005DF5" w:rsidRPr="00005DF5" w:rsidRDefault="00005DF5" w:rsidP="0000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У2. Использовать приобретенные знания и умения в практической деятельности и повседневной жизни для изложения и аргументации собственных суждений о происходящих событиях и явлениях с точки зрения права.</w:t>
      </w:r>
    </w:p>
    <w:p w:rsidR="00005DF5" w:rsidRPr="00005DF5" w:rsidRDefault="00005DF5" w:rsidP="000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005DF5" w:rsidRPr="00005DF5" w:rsidRDefault="00005DF5" w:rsidP="0000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З1. Социальную проблематику в современном мире и Российской Федерации, пути решения социальных проблем.</w:t>
      </w:r>
    </w:p>
    <w:p w:rsidR="00005DF5" w:rsidRPr="00005DF5" w:rsidRDefault="00005DF5" w:rsidP="0000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З2. Общую характеристику специальности.</w:t>
      </w:r>
      <w:r w:rsidRPr="0000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DF5" w:rsidRPr="00005DF5" w:rsidRDefault="00005DF5" w:rsidP="0000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sz w:val="28"/>
          <w:szCs w:val="28"/>
          <w:lang w:eastAsia="ru-RU"/>
        </w:rPr>
        <w:t>З3. О</w:t>
      </w:r>
      <w:r w:rsidRPr="000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направления и особенности профессиональной юридической деятельности и ее роль и место в укреплении законности и правопорядка.</w:t>
      </w:r>
      <w:r w:rsidRPr="0000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 </w:t>
      </w:r>
      <w:r w:rsidRPr="000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юристу и социальному работнику, требования к   уровню подготовки специалиста в соответствии с ФГОС СПО;</w:t>
      </w:r>
    </w:p>
    <w:p w:rsidR="00005DF5" w:rsidRPr="00005DF5" w:rsidRDefault="00005DF5" w:rsidP="00005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З4.  Структуру государственных исполнительных органов, выполняющих функции социальной защиты населения.</w:t>
      </w:r>
    </w:p>
    <w:p w:rsidR="00005DF5" w:rsidRPr="00005DF5" w:rsidRDefault="00005DF5" w:rsidP="00005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 компетенции</w:t>
      </w:r>
    </w:p>
    <w:p w:rsidR="00005DF5" w:rsidRPr="00005DF5" w:rsidRDefault="00005DF5" w:rsidP="0000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F5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05DF5" w:rsidRPr="00005DF5" w:rsidRDefault="00005DF5" w:rsidP="0000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F5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</w:t>
      </w:r>
      <w:r w:rsidRPr="00005DF5">
        <w:rPr>
          <w:rFonts w:ascii="Times New Roman" w:hAnsi="Times New Roman" w:cs="Times New Roman"/>
          <w:sz w:val="28"/>
          <w:szCs w:val="28"/>
        </w:rPr>
        <w:lastRenderedPageBreak/>
        <w:t>эффективность и качество.</w:t>
      </w:r>
    </w:p>
    <w:p w:rsidR="00005DF5" w:rsidRPr="00005DF5" w:rsidRDefault="00005DF5" w:rsidP="0000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F5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005DF5" w:rsidRPr="00005DF5" w:rsidRDefault="00005DF5" w:rsidP="0000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F5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5DF5" w:rsidRPr="00005DF5" w:rsidRDefault="00005DF5" w:rsidP="0000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F5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05DF5" w:rsidRPr="00005DF5" w:rsidRDefault="00005DF5" w:rsidP="0000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F5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05DF5" w:rsidRPr="00005DF5" w:rsidRDefault="00005DF5" w:rsidP="0000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F5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5DF5" w:rsidRPr="00005DF5" w:rsidRDefault="00005DF5" w:rsidP="00005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F5">
        <w:rPr>
          <w:rFonts w:ascii="Times New Roman" w:hAnsi="Times New Roman" w:cs="Times New Roman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005DF5" w:rsidRPr="00005DF5" w:rsidRDefault="00005DF5" w:rsidP="00005DF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05DF5">
        <w:rPr>
          <w:rFonts w:ascii="Times New Roman" w:hAnsi="Times New Roman" w:cs="Times New Roman"/>
          <w:sz w:val="28"/>
          <w:szCs w:val="28"/>
        </w:rPr>
        <w:t>ОК 12. Проявлять нетерпимость к коррупционному поведению.</w:t>
      </w:r>
    </w:p>
    <w:p w:rsidR="00005DF5" w:rsidRPr="00005DF5" w:rsidRDefault="00005DF5" w:rsidP="00005DF5">
      <w:pPr>
        <w:shd w:val="clear" w:color="auto" w:fill="FFFFFF"/>
        <w:spacing w:before="31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   Рекомендуемое     количество    часов     на     освоение     программы </w:t>
      </w:r>
      <w:r w:rsidRPr="00005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005DF5" w:rsidRPr="00005DF5" w:rsidRDefault="00005DF5" w:rsidP="00005DF5">
      <w:pPr>
        <w:shd w:val="clear" w:color="auto" w:fill="FFFFFF"/>
        <w:tabs>
          <w:tab w:val="left" w:leader="underscore" w:pos="6782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00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 </w:t>
      </w:r>
      <w:r w:rsidRPr="00005D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005DF5" w:rsidRPr="00005DF5" w:rsidRDefault="00005DF5" w:rsidP="00005DF5">
      <w:pPr>
        <w:shd w:val="clear" w:color="auto" w:fill="FFFFFF"/>
        <w:tabs>
          <w:tab w:val="left" w:leader="underscore" w:pos="8429"/>
        </w:tabs>
        <w:spacing w:after="0" w:line="240" w:lineRule="auto"/>
        <w:ind w:left="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00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</w:t>
      </w:r>
      <w:r w:rsidRPr="00005D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часа;</w:t>
      </w:r>
    </w:p>
    <w:p w:rsidR="00005DF5" w:rsidRPr="00005DF5" w:rsidRDefault="00005DF5" w:rsidP="00005DF5">
      <w:pPr>
        <w:shd w:val="clear" w:color="auto" w:fill="FFFFFF"/>
        <w:tabs>
          <w:tab w:val="left" w:leader="underscore" w:pos="6106"/>
        </w:tabs>
        <w:spacing w:after="0" w:line="240" w:lineRule="auto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</w:t>
      </w:r>
      <w:r w:rsidRPr="0000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</w:t>
      </w:r>
      <w:r w:rsidRPr="00005D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FB025C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5C" w:rsidRPr="00696F57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рабочей программе представлены: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B025C" w:rsidRDefault="00FB025C" w:rsidP="00005DF5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005DF5" w:rsidRPr="00EF326C" w:rsidRDefault="00005DF5" w:rsidP="00005DF5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>Содержание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программы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полностью</w:t>
      </w:r>
      <w:r w:rsidRPr="00EF32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соответствует</w:t>
      </w:r>
      <w:r w:rsidRPr="00EF326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содержанию</w:t>
      </w:r>
      <w:r w:rsidRPr="00EF326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специальности</w:t>
      </w:r>
      <w:r w:rsidRPr="00EF326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и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обеспечивает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практическую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реализацию</w:t>
      </w:r>
      <w:r w:rsidRPr="00EF32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в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рамках образовательного процесса.</w:t>
      </w:r>
    </w:p>
    <w:p w:rsidR="00EF326C" w:rsidRDefault="00EF326C" w:rsidP="00005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025C" w:rsidRDefault="00FB025C" w:rsidP="00005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025C" w:rsidRPr="00EF326C" w:rsidRDefault="00FB025C" w:rsidP="00005D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26C" w:rsidRPr="00EF326C" w:rsidRDefault="00EF326C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EF326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к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F326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 06 Русский язык и культура речи</w:t>
      </w:r>
    </w:p>
    <w:p w:rsidR="00EF326C" w:rsidRPr="00EF326C" w:rsidRDefault="00EF326C" w:rsidP="00EF326C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«Русский язык и культура речи»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40.02.01 Право и организация социального обеспечения.</w:t>
      </w:r>
    </w:p>
    <w:p w:rsidR="00EF326C" w:rsidRPr="00EF326C" w:rsidRDefault="00EF326C" w:rsidP="00EF326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F326C" w:rsidRPr="00EF326C" w:rsidRDefault="00EF326C" w:rsidP="00EF326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относится к вариативной части </w:t>
      </w:r>
      <w:r w:rsidRPr="00EF326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Общего гуманитарного и социально-экономического цикла.</w:t>
      </w:r>
    </w:p>
    <w:p w:rsidR="00EF326C" w:rsidRPr="00EF326C" w:rsidRDefault="00EF326C" w:rsidP="00EF326C">
      <w:pPr>
        <w:keepNext/>
        <w:spacing w:before="240" w:after="60" w:line="240" w:lineRule="auto"/>
        <w:ind w:left="540" w:hanging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учебной дисциплины обучающийся должен уметь: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- использовать языковые единицы в соответствии с современными нормами русского литературного языка;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- строить собственную речь в соответствии с языковыми, коммуникативными и этическими нормами;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- анализировать собственную и чужую речь с точки зрения её нормативности, уместности и целесообразности;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- обнаруживать и устранять в собственной письменной речи ошибки и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недочеты на всех уровнях структуры языка;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- пользоваться словарями русского языка;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-  продуцировать тексты основных деловых, публицистических и учебно-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научных жанров.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учебной дисциплины обучающийся должен</w:t>
      </w: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- основные составляющие языка, устной и письменной речи, нормативные,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коммуникативные, этические аспекты устной и письменной речи, культуру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речи;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- понятие о нормах русского литературного языка;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- функциональные стили современного русского языка, взаимодействие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функциональных стилей;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- специфику использования элементов различных языковых уровней в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научной речи;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- жанровую дифференциацию и отбор языковых средств в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публицистическом стиле, особенности устной публичной речи.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- языковые формулы официальных документов;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правила оформления документов;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- основные направления совершенствования навыков грамотного письма и</w:t>
      </w:r>
    </w:p>
    <w:p w:rsidR="00EF326C" w:rsidRPr="00EF326C" w:rsidRDefault="00EF326C" w:rsidP="00EF3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hAnsi="Times New Roman" w:cs="Times New Roman"/>
          <w:color w:val="000000"/>
          <w:sz w:val="28"/>
          <w:szCs w:val="28"/>
        </w:rPr>
        <w:t>говорения.</w:t>
      </w:r>
    </w:p>
    <w:p w:rsidR="00005DF5" w:rsidRDefault="00EF326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F326C" w:rsidRPr="00EF326C" w:rsidRDefault="00EF326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учебной </w:t>
      </w:r>
      <w:r w:rsidRPr="00EF32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EF326C" w:rsidRPr="00EF326C" w:rsidRDefault="00EF326C" w:rsidP="00EF326C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Максимальной учебной нагрузки обучающегося -</w:t>
      </w:r>
      <w:r w:rsidRPr="00EF326C">
        <w:rPr>
          <w:rFonts w:ascii="Times New Roman" w:hAnsi="Times New Roman" w:cs="Times New Roman"/>
          <w:sz w:val="28"/>
          <w:szCs w:val="28"/>
        </w:rPr>
        <w:t xml:space="preserve"> 48 </w:t>
      </w:r>
      <w:r w:rsidRPr="00EF326C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F326C" w:rsidRPr="00EF326C" w:rsidRDefault="00EF326C" w:rsidP="00EF326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- обязательной аудиторной учебной нагрузки обучающегося</w:t>
      </w:r>
      <w:r w:rsidRPr="00EF326C">
        <w:rPr>
          <w:rFonts w:ascii="Times New Roman" w:hAnsi="Times New Roman" w:cs="Times New Roman"/>
          <w:sz w:val="28"/>
          <w:szCs w:val="28"/>
        </w:rPr>
        <w:t xml:space="preserve"> – 32 </w:t>
      </w:r>
      <w:r w:rsidRPr="00EF326C">
        <w:rPr>
          <w:rFonts w:ascii="Times New Roman" w:hAnsi="Times New Roman" w:cs="Times New Roman"/>
          <w:spacing w:val="-4"/>
          <w:sz w:val="28"/>
          <w:szCs w:val="28"/>
        </w:rPr>
        <w:t xml:space="preserve">часов </w:t>
      </w:r>
    </w:p>
    <w:p w:rsidR="00EF326C" w:rsidRPr="00EF326C" w:rsidRDefault="00EF326C" w:rsidP="00EF326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- самостоятельной работы обучающегося</w:t>
      </w:r>
      <w:r w:rsidRPr="00EF326C">
        <w:rPr>
          <w:rFonts w:ascii="Times New Roman" w:hAnsi="Times New Roman" w:cs="Times New Roman"/>
          <w:sz w:val="28"/>
          <w:szCs w:val="28"/>
        </w:rPr>
        <w:t xml:space="preserve"> - 16 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часов </w:t>
      </w:r>
    </w:p>
    <w:p w:rsidR="00EF326C" w:rsidRPr="00EF326C" w:rsidRDefault="00EF326C" w:rsidP="00EF326C">
      <w:pPr>
        <w:widowControl w:val="0"/>
        <w:tabs>
          <w:tab w:val="left" w:pos="0"/>
        </w:tabs>
        <w:autoSpaceDE w:val="0"/>
        <w:autoSpaceDN w:val="0"/>
        <w:spacing w:before="112"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25C" w:rsidRPr="00696F57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рабочей программе представлены: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FB025C" w:rsidRDefault="00FB025C" w:rsidP="00EF326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FB025C" w:rsidRDefault="00FB025C" w:rsidP="00EF326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F326C" w:rsidRPr="00EF326C" w:rsidRDefault="00EF326C" w:rsidP="00EF326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>Содержание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программы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полностью</w:t>
      </w:r>
      <w:r w:rsidRPr="00EF32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соответствует</w:t>
      </w:r>
      <w:r w:rsidRPr="00EF326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содержанию</w:t>
      </w:r>
      <w:r w:rsidRPr="00EF326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специальности</w:t>
      </w:r>
      <w:r w:rsidRPr="00EF326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и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обеспечивает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практическую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реализацию</w:t>
      </w:r>
      <w:r w:rsidRPr="00EF32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в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рамках образовательного процесса.</w:t>
      </w:r>
    </w:p>
    <w:p w:rsidR="00EF326C" w:rsidRPr="00EF326C" w:rsidRDefault="00EF326C" w:rsidP="00EF32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5DF5" w:rsidRDefault="00005DF5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5" w:rsidRDefault="00005DF5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5" w:rsidRDefault="00005DF5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5" w:rsidRDefault="00005DF5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5" w:rsidRDefault="00005DF5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5" w:rsidRDefault="00005DF5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5" w:rsidRDefault="00005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326C" w:rsidRPr="00EF326C" w:rsidRDefault="00EF326C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EF326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к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F326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F326C" w:rsidRPr="00EF326C" w:rsidRDefault="00EF326C" w:rsidP="00EF32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ОГСЭ.07 Эффективное поведение на рынке труда</w:t>
      </w:r>
    </w:p>
    <w:p w:rsidR="00EF326C" w:rsidRPr="00EF326C" w:rsidRDefault="00EF326C" w:rsidP="00EF326C">
      <w:pPr>
        <w:keepNext/>
        <w:spacing w:before="120" w:after="120" w:line="264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11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«Эффективное поведение на рынке труда»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40.02.01 Право и организация социального обеспечения.</w:t>
      </w:r>
    </w:p>
    <w:p w:rsidR="00EF326C" w:rsidRPr="00EF326C" w:rsidRDefault="00EF326C" w:rsidP="00EF326C">
      <w:pPr>
        <w:keepNext/>
        <w:tabs>
          <w:tab w:val="left" w:pos="709"/>
        </w:tabs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F326C" w:rsidRPr="00EF326C" w:rsidRDefault="00EF326C" w:rsidP="00EF326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 рамках общего гуманитарного и социально-экономического цикла ОГСЭ СПО (вариативная часть).</w:t>
      </w:r>
    </w:p>
    <w:p w:rsidR="00EF326C" w:rsidRPr="00EF326C" w:rsidRDefault="00EF326C" w:rsidP="00EF326C">
      <w:pPr>
        <w:keepNext/>
        <w:tabs>
          <w:tab w:val="left" w:pos="142"/>
          <w:tab w:val="left" w:pos="709"/>
        </w:tabs>
        <w:spacing w:before="240" w:after="6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У1 - давать аргументированную оценку степени востребованности специальности на рынке труда;</w:t>
      </w:r>
    </w:p>
    <w:p w:rsidR="00EF326C" w:rsidRPr="00EF326C" w:rsidRDefault="00EF326C" w:rsidP="00EF326C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У2 - аргументировать целесообразность использования элементов инфраструктуры для поиска работы;</w:t>
      </w:r>
    </w:p>
    <w:p w:rsidR="00EF326C" w:rsidRPr="00EF326C" w:rsidRDefault="00EF326C" w:rsidP="00EF326C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У3 - анализировать конфликты и предлагать способы их преодоления посредством конструктивных решений;</w:t>
      </w:r>
    </w:p>
    <w:p w:rsidR="00EF326C" w:rsidRPr="00EF326C" w:rsidRDefault="00EF326C" w:rsidP="00EF326C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У4 - </w:t>
      </w:r>
      <w:r w:rsidRPr="00EF326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резюме с учетом специфики работодателя;</w:t>
      </w:r>
    </w:p>
    <w:p w:rsidR="00EF326C" w:rsidRPr="00EF326C" w:rsidRDefault="00EF326C" w:rsidP="00EF326C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color w:val="000000"/>
          <w:sz w:val="28"/>
          <w:szCs w:val="28"/>
        </w:rPr>
        <w:t>У5 - применять основные правила ведения диалога с работодателем в модельных условиях;</w:t>
      </w:r>
    </w:p>
    <w:p w:rsidR="00EF326C" w:rsidRPr="00EF326C" w:rsidRDefault="00EF326C" w:rsidP="00EF326C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color w:val="000000"/>
          <w:sz w:val="28"/>
          <w:szCs w:val="28"/>
        </w:rPr>
        <w:t>У6 - оперировать понятиями «горизонтальная карьера», «вертикальная карьера»;</w:t>
      </w:r>
    </w:p>
    <w:p w:rsidR="00EF326C" w:rsidRPr="00EF326C" w:rsidRDefault="00EF326C" w:rsidP="00EF326C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color w:val="000000"/>
          <w:sz w:val="28"/>
          <w:szCs w:val="28"/>
        </w:rPr>
        <w:t>У7 - корректно отвечать на «неудобные вопросы» потенциального работодателя;</w:t>
      </w:r>
    </w:p>
    <w:p w:rsidR="00EF326C" w:rsidRPr="00EF326C" w:rsidRDefault="00EF326C" w:rsidP="00EF326C">
      <w:pPr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color w:val="000000"/>
          <w:sz w:val="28"/>
          <w:szCs w:val="28"/>
        </w:rPr>
        <w:t>У8 - задавать критерии для сравнительного анализа информации для принятия решения о поступлении на работу;</w:t>
      </w:r>
    </w:p>
    <w:p w:rsidR="00EF326C" w:rsidRPr="00EF326C" w:rsidRDefault="00EF326C" w:rsidP="00EF3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color w:val="000000"/>
          <w:sz w:val="28"/>
          <w:szCs w:val="28"/>
        </w:rPr>
        <w:t>У9 - адаптироваться в трудовом коллективе;</w:t>
      </w:r>
    </w:p>
    <w:p w:rsidR="00EF326C" w:rsidRPr="00EF326C" w:rsidRDefault="00EF326C" w:rsidP="00EF3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color w:val="000000"/>
          <w:sz w:val="28"/>
          <w:szCs w:val="28"/>
        </w:rPr>
        <w:t>У10 -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</w:r>
    </w:p>
    <w:p w:rsidR="00EF326C" w:rsidRPr="00EF326C" w:rsidRDefault="00EF326C" w:rsidP="00EF32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З1 - современную ситуацию на региональном рынке труда;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З2 - источники получения информации о рынке труда;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З3 - основные типы и виды профессиональных карьер, основания для выбора;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З4 - методику составления плана реализации карьеры;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З5 - </w:t>
      </w:r>
      <w:r w:rsidRPr="00EF32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организации и способы поиска работы;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color w:val="000000"/>
          <w:sz w:val="28"/>
          <w:szCs w:val="28"/>
        </w:rPr>
        <w:t>З6 - конфликтные ситуации и пути их преодоления;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color w:val="000000"/>
          <w:sz w:val="28"/>
          <w:szCs w:val="28"/>
        </w:rPr>
        <w:t>З7 - приемы и способы эффективной коммуникации в процессе трудоустройства;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color w:val="000000"/>
          <w:sz w:val="28"/>
          <w:szCs w:val="28"/>
        </w:rPr>
        <w:t>З8 - общее содержание форм и способов адаптации на рабочем месте;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color w:val="000000"/>
          <w:sz w:val="28"/>
          <w:szCs w:val="28"/>
        </w:rPr>
        <w:t>З9 - этику взаимоотношений в трудовом коллективе, в общении с потребителями;</w:t>
      </w:r>
    </w:p>
    <w:p w:rsidR="00EF326C" w:rsidRPr="00EF326C" w:rsidRDefault="00EF326C" w:rsidP="00EF326C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color w:val="000000"/>
          <w:sz w:val="28"/>
          <w:szCs w:val="28"/>
        </w:rPr>
        <w:t>З10 - правовые аспекты трудоустройства.</w:t>
      </w:r>
    </w:p>
    <w:p w:rsidR="00EF326C" w:rsidRPr="00EF326C" w:rsidRDefault="00EF326C" w:rsidP="00EF326C">
      <w:pPr>
        <w:shd w:val="clear" w:color="auto" w:fill="FFFFFF"/>
        <w:tabs>
          <w:tab w:val="left" w:pos="993"/>
          <w:tab w:val="left" w:pos="1276"/>
        </w:tabs>
        <w:spacing w:before="317" w:after="0" w:line="331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Рекомендуемое количество часов на освоение программы 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EF326C" w:rsidRPr="00EF326C" w:rsidRDefault="00EF326C" w:rsidP="00EF326C">
      <w:pPr>
        <w:shd w:val="clear" w:color="auto" w:fill="FFFFFF"/>
        <w:tabs>
          <w:tab w:val="left" w:pos="709"/>
          <w:tab w:val="left" w:leader="underscore" w:pos="6782"/>
        </w:tabs>
        <w:spacing w:after="0" w:line="322" w:lineRule="exact"/>
        <w:ind w:left="10" w:firstLine="6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максимальная учебная нагрузка обучающегося 48 часов, в том числе:</w:t>
      </w:r>
    </w:p>
    <w:p w:rsidR="00EF326C" w:rsidRPr="00EF326C" w:rsidRDefault="00EF326C" w:rsidP="00EF326C">
      <w:pPr>
        <w:shd w:val="clear" w:color="auto" w:fill="FFFFFF"/>
        <w:tabs>
          <w:tab w:val="left" w:pos="709"/>
          <w:tab w:val="left" w:leader="underscore" w:pos="8429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обязательная аудиторная учебная нагрузка 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32 часа</w:t>
      </w:r>
      <w:r w:rsidRPr="00EF326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EF326C" w:rsidRPr="00EF326C" w:rsidRDefault="00EF326C" w:rsidP="00EF326C">
      <w:pPr>
        <w:shd w:val="clear" w:color="auto" w:fill="FFFFFF"/>
        <w:tabs>
          <w:tab w:val="left" w:pos="709"/>
          <w:tab w:val="left" w:leader="underscore" w:pos="6106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самостоятельная работа обучающегося 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16 часов.</w:t>
      </w:r>
    </w:p>
    <w:p w:rsidR="00FB025C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5C" w:rsidRPr="00696F57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рабочей программе представлены: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F326C" w:rsidRPr="00EF326C" w:rsidRDefault="00EF326C" w:rsidP="00FB025C">
      <w:pPr>
        <w:widowControl w:val="0"/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26C" w:rsidRPr="00EF326C" w:rsidRDefault="00EF326C" w:rsidP="00EF326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>Содержание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программы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полностью</w:t>
      </w:r>
      <w:r w:rsidRPr="00EF32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соответствует</w:t>
      </w:r>
      <w:r w:rsidRPr="00EF326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содержанию</w:t>
      </w:r>
      <w:r w:rsidRPr="00EF326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специальности</w:t>
      </w:r>
      <w:r w:rsidRPr="00EF326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и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обеспечивает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практическую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реализацию</w:t>
      </w:r>
      <w:r w:rsidRPr="00EF32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в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рамках образовательного процесса.</w:t>
      </w:r>
    </w:p>
    <w:p w:rsidR="00EF326C" w:rsidRPr="00EF326C" w:rsidRDefault="00EF326C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5" w:rsidRDefault="00005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326C" w:rsidRPr="00EF326C" w:rsidRDefault="00EF326C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EF326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к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F326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F326C" w:rsidRPr="00EF326C" w:rsidRDefault="00EF326C" w:rsidP="00EF326C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ЕН.01 Математика</w:t>
      </w:r>
    </w:p>
    <w:p w:rsidR="00EF326C" w:rsidRPr="00EF326C" w:rsidRDefault="00EF326C" w:rsidP="00EF326C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«Математика»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40.02.01 Право и организация социального обеспечения.</w:t>
      </w:r>
    </w:p>
    <w:p w:rsidR="00EF326C" w:rsidRPr="00EF326C" w:rsidRDefault="00EF326C" w:rsidP="00EF326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F326C" w:rsidRPr="00EF326C" w:rsidRDefault="00EF326C" w:rsidP="00EF326C">
      <w:pPr>
        <w:keepNext/>
        <w:spacing w:before="240" w:after="6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F326C">
        <w:rPr>
          <w:rFonts w:ascii="Times New Roman" w:eastAsia="Calibri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дисциплина «Математика» входит в математический и общий естественнонаучный цикл (ЕН).</w:t>
      </w:r>
    </w:p>
    <w:p w:rsidR="00EF326C" w:rsidRPr="00EF326C" w:rsidRDefault="00EF326C" w:rsidP="00EF326C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учебной дисциплины обучающийся должен уметь: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-решать задачи на отыскание производной сложной функции, производных второго и высших порядков;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-применять основные методы интегрирования при решении задач;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-применять методы математического анализа при решении задач прикладного характера, в том числе профессиональной направленности.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учебной дисциплины обучающийся должен знать: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понятия и методы математического анализа;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численные методы решения прикладных задач.</w:t>
      </w:r>
    </w:p>
    <w:p w:rsidR="00EF326C" w:rsidRPr="00EF326C" w:rsidRDefault="00EF326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326C" w:rsidRPr="00EF326C" w:rsidRDefault="00EF326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Количество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часов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на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освоение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рабочей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программы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F32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учебной </w:t>
      </w:r>
      <w:r w:rsidRPr="00EF326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EF326C" w:rsidRPr="00EF326C" w:rsidRDefault="00EF326C" w:rsidP="00EF326C">
      <w:pPr>
        <w:widowControl w:val="0"/>
        <w:tabs>
          <w:tab w:val="left" w:pos="0"/>
          <w:tab w:val="left" w:pos="1056"/>
          <w:tab w:val="left" w:pos="2837"/>
          <w:tab w:val="left" w:pos="3833"/>
          <w:tab w:val="left" w:pos="4417"/>
          <w:tab w:val="left" w:pos="5828"/>
          <w:tab w:val="left" w:pos="7132"/>
          <w:tab w:val="left" w:pos="8896"/>
        </w:tabs>
        <w:autoSpaceDE w:val="0"/>
        <w:autoSpaceDN w:val="0"/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EF326C" w:rsidRPr="00EF326C" w:rsidRDefault="00EF326C" w:rsidP="00EF326C">
      <w:pPr>
        <w:shd w:val="clear" w:color="auto" w:fill="FFFFFF"/>
        <w:tabs>
          <w:tab w:val="left" w:pos="0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Максимальной учебной нагрузки обучающегося -</w:t>
      </w:r>
      <w:r w:rsidRPr="00EF326C">
        <w:rPr>
          <w:rFonts w:ascii="Times New Roman" w:hAnsi="Times New Roman" w:cs="Times New Roman"/>
          <w:sz w:val="28"/>
          <w:szCs w:val="28"/>
        </w:rPr>
        <w:t xml:space="preserve"> 72 </w:t>
      </w:r>
      <w:r w:rsidRPr="00EF326C">
        <w:rPr>
          <w:rFonts w:ascii="Times New Roman" w:hAnsi="Times New Roman" w:cs="Times New Roman"/>
          <w:spacing w:val="-1"/>
          <w:sz w:val="28"/>
          <w:szCs w:val="28"/>
        </w:rPr>
        <w:t>часов, в том числе:</w:t>
      </w:r>
    </w:p>
    <w:p w:rsidR="00EF326C" w:rsidRPr="00EF326C" w:rsidRDefault="00EF326C" w:rsidP="00EF326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pacing w:val="-4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- обязательной аудиторной учебной нагрузки обучающегося</w:t>
      </w:r>
      <w:r w:rsidRPr="00EF326C">
        <w:rPr>
          <w:rFonts w:ascii="Times New Roman" w:hAnsi="Times New Roman" w:cs="Times New Roman"/>
          <w:sz w:val="28"/>
          <w:szCs w:val="28"/>
        </w:rPr>
        <w:t xml:space="preserve"> – 48 </w:t>
      </w:r>
      <w:r w:rsidRPr="00EF326C">
        <w:rPr>
          <w:rFonts w:ascii="Times New Roman" w:hAnsi="Times New Roman" w:cs="Times New Roman"/>
          <w:spacing w:val="-4"/>
          <w:sz w:val="28"/>
          <w:szCs w:val="28"/>
        </w:rPr>
        <w:t xml:space="preserve">часов </w:t>
      </w:r>
    </w:p>
    <w:p w:rsidR="00EF326C" w:rsidRPr="00EF326C" w:rsidRDefault="00EF326C" w:rsidP="00EF326C">
      <w:pPr>
        <w:shd w:val="clear" w:color="auto" w:fill="FFFFFF"/>
        <w:tabs>
          <w:tab w:val="left" w:pos="0"/>
          <w:tab w:val="left" w:leader="underscore" w:pos="8429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pacing w:val="-1"/>
          <w:sz w:val="28"/>
          <w:szCs w:val="28"/>
        </w:rPr>
        <w:t>- самостоятельной работы обучающегося</w:t>
      </w:r>
      <w:r w:rsidRPr="00EF326C">
        <w:rPr>
          <w:rFonts w:ascii="Times New Roman" w:hAnsi="Times New Roman" w:cs="Times New Roman"/>
          <w:sz w:val="28"/>
          <w:szCs w:val="28"/>
        </w:rPr>
        <w:t xml:space="preserve"> - 24 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часов </w:t>
      </w:r>
    </w:p>
    <w:p w:rsidR="00FB025C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5C" w:rsidRPr="00696F57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рабочей программе представлены: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F326C" w:rsidRPr="00EF326C" w:rsidRDefault="00EF326C" w:rsidP="00FB025C">
      <w:pPr>
        <w:widowControl w:val="0"/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26C" w:rsidRPr="00EF326C" w:rsidRDefault="00EF326C" w:rsidP="00EF326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t>Содержание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программы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полностью</w:t>
      </w:r>
      <w:r w:rsidRPr="00EF32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соответствует</w:t>
      </w:r>
      <w:r w:rsidRPr="00EF326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содержанию</w:t>
      </w:r>
      <w:r w:rsidRPr="00EF326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специальности</w:t>
      </w:r>
      <w:r w:rsidRPr="00EF326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и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обеспечивает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практическую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реализацию</w:t>
      </w:r>
      <w:r w:rsidRPr="00EF32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в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 xml:space="preserve">рамках образовательного процесса. </w:t>
      </w:r>
    </w:p>
    <w:p w:rsidR="00005DF5" w:rsidRDefault="00005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326C" w:rsidRPr="00EF326C" w:rsidRDefault="00EF326C" w:rsidP="00EF326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EF32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Pr="00EF326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к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EF326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:rsidR="00EF326C" w:rsidRPr="00EF326C" w:rsidRDefault="00EF326C" w:rsidP="00EF32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ЕН.02 Информатика</w:t>
      </w:r>
    </w:p>
    <w:p w:rsidR="00EF326C" w:rsidRPr="00EF326C" w:rsidRDefault="00EF326C" w:rsidP="00EF326C">
      <w:pPr>
        <w:keepNext/>
        <w:spacing w:before="120" w:after="120" w:line="26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«Информатика»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40.02.01 Право и организация социального обеспечения.</w:t>
      </w:r>
    </w:p>
    <w:p w:rsidR="00EF326C" w:rsidRPr="00EF326C" w:rsidRDefault="00EF326C" w:rsidP="00EF326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ЕН.02. Математический и общий естественнонаучный учебный цикл</w:t>
      </w:r>
    </w:p>
    <w:p w:rsidR="00EF326C" w:rsidRPr="00EF326C" w:rsidRDefault="00EF326C" w:rsidP="00EF326C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EF326C" w:rsidRPr="00EF326C" w:rsidRDefault="00EF326C" w:rsidP="00EF326C">
      <w:pPr>
        <w:numPr>
          <w:ilvl w:val="0"/>
          <w:numId w:val="1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базовые системные программные продукты;</w:t>
      </w:r>
    </w:p>
    <w:p w:rsidR="00EF326C" w:rsidRPr="00EF326C" w:rsidRDefault="00EF326C" w:rsidP="00EF326C">
      <w:pPr>
        <w:numPr>
          <w:ilvl w:val="0"/>
          <w:numId w:val="1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прикладное программное обеспечение общего назначения для обработки текстовой, графической, числовой информации.</w:t>
      </w: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26C" w:rsidRPr="00EF326C" w:rsidRDefault="00EF326C" w:rsidP="00EF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EF326C" w:rsidRPr="00EF326C" w:rsidRDefault="00EF326C" w:rsidP="00EF326C">
      <w:pPr>
        <w:numPr>
          <w:ilvl w:val="0"/>
          <w:numId w:val="1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</w:r>
    </w:p>
    <w:p w:rsidR="00EF326C" w:rsidRPr="00EF326C" w:rsidRDefault="00EF326C" w:rsidP="00EF326C">
      <w:pPr>
        <w:numPr>
          <w:ilvl w:val="0"/>
          <w:numId w:val="1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</w:r>
    </w:p>
    <w:p w:rsidR="00EF326C" w:rsidRPr="00EF326C" w:rsidRDefault="00EF326C" w:rsidP="00EF326C">
      <w:pPr>
        <w:shd w:val="clear" w:color="auto" w:fill="FFFFFF"/>
        <w:spacing w:before="317" w:after="0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1.4. Рекомендуемое количество часов на освоение программы </w:t>
      </w:r>
      <w:r w:rsidRPr="00EF3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EF326C" w:rsidRPr="00EF326C" w:rsidRDefault="00EF326C" w:rsidP="00EF326C">
      <w:pPr>
        <w:shd w:val="clear" w:color="auto" w:fill="FFFFFF"/>
        <w:tabs>
          <w:tab w:val="left" w:leader="underscore" w:pos="6782"/>
        </w:tabs>
        <w:spacing w:after="0" w:line="322" w:lineRule="exac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</w:t>
      </w:r>
      <w:r w:rsidRPr="00EF326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 78 </w:t>
      </w:r>
      <w:r w:rsidRPr="00EF32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EF326C" w:rsidRPr="00EF326C" w:rsidRDefault="00EF326C" w:rsidP="00EF326C">
      <w:pPr>
        <w:shd w:val="clear" w:color="auto" w:fill="FFFFFF"/>
        <w:tabs>
          <w:tab w:val="left" w:leader="underscore" w:pos="8429"/>
        </w:tabs>
        <w:spacing w:after="0" w:line="322" w:lineRule="exac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EF326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 xml:space="preserve"> 52 </w:t>
      </w:r>
      <w:r w:rsidRPr="00EF326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часов;</w:t>
      </w:r>
    </w:p>
    <w:p w:rsidR="00EF326C" w:rsidRPr="00EF326C" w:rsidRDefault="00EF326C" w:rsidP="00EF326C">
      <w:pPr>
        <w:shd w:val="clear" w:color="auto" w:fill="FFFFFF"/>
        <w:tabs>
          <w:tab w:val="left" w:leader="underscore" w:pos="6106"/>
        </w:tabs>
        <w:spacing w:after="0" w:line="322" w:lineRule="exac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2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2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2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FB025C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5C" w:rsidRPr="00696F57" w:rsidRDefault="00FB025C" w:rsidP="00FB02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рабочей программе представлены: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FB025C" w:rsidRPr="00696F57" w:rsidRDefault="00FB025C" w:rsidP="00FB02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F326C" w:rsidRPr="00EF326C" w:rsidRDefault="00EF326C" w:rsidP="00FB025C">
      <w:pPr>
        <w:widowControl w:val="0"/>
        <w:tabs>
          <w:tab w:val="left" w:pos="0"/>
          <w:tab w:val="left" w:pos="726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26C" w:rsidRPr="00EF326C" w:rsidRDefault="00EF326C" w:rsidP="00EF326C">
      <w:pPr>
        <w:tabs>
          <w:tab w:val="left" w:pos="0"/>
        </w:tabs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EF326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рабочей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программы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учебной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дисциплины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полностью</w:t>
      </w:r>
      <w:r w:rsidRPr="00EF326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соответствует</w:t>
      </w:r>
      <w:r w:rsidRPr="00EF326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содержанию</w:t>
      </w:r>
      <w:r w:rsidRPr="00EF326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специальности</w:t>
      </w:r>
      <w:r w:rsidRPr="00EF326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F326C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и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обеспечивает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практическую</w:t>
      </w:r>
      <w:r w:rsidRPr="00EF32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реализацию</w:t>
      </w:r>
      <w:r w:rsidRPr="00EF32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ФГОС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СПО</w:t>
      </w:r>
      <w:r w:rsidRPr="00EF326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в</w:t>
      </w:r>
      <w:r w:rsidRPr="00EF32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26C">
        <w:rPr>
          <w:rFonts w:ascii="Times New Roman" w:hAnsi="Times New Roman" w:cs="Times New Roman"/>
          <w:sz w:val="28"/>
          <w:szCs w:val="28"/>
        </w:rPr>
        <w:t>рамках образовательного процесса.</w:t>
      </w:r>
    </w:p>
    <w:p w:rsidR="00EF326C" w:rsidRPr="00EF326C" w:rsidRDefault="00EF326C" w:rsidP="00EF32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DF5" w:rsidRDefault="00005DF5">
      <w:pPr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br w:type="page"/>
      </w:r>
    </w:p>
    <w:p w:rsidR="00CE6EE6" w:rsidRDefault="00696F57" w:rsidP="00CE6EE6">
      <w:pPr>
        <w:widowControl w:val="0"/>
        <w:spacing w:after="0" w:line="322" w:lineRule="exact"/>
        <w:ind w:right="1483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lastRenderedPageBreak/>
        <w:t>Аннотация к рабочей программе учебной дисциплины</w:t>
      </w:r>
    </w:p>
    <w:p w:rsidR="00696F57" w:rsidRPr="00696F57" w:rsidRDefault="00696F57" w:rsidP="00CE6EE6">
      <w:pPr>
        <w:widowControl w:val="0"/>
        <w:spacing w:after="0" w:line="322" w:lineRule="exact"/>
        <w:ind w:right="148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ОП.01 «Теория государства и права»</w:t>
      </w:r>
    </w:p>
    <w:p w:rsidR="00696F57" w:rsidRDefault="00696F57" w:rsidP="00696F57">
      <w:pPr>
        <w:widowControl w:val="0"/>
        <w:spacing w:after="0" w:line="322" w:lineRule="exact"/>
        <w:ind w:right="148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610E2" w:rsidRPr="007F75DA" w:rsidRDefault="00DC37D1" w:rsidP="00C610E2">
      <w:pPr>
        <w:keepNext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0" w:name="_Toc283296926"/>
      <w:bookmarkStart w:id="1" w:name="_Toc348826485"/>
      <w:bookmarkStart w:id="2" w:name="_Toc359050495"/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1. </w:t>
      </w:r>
      <w:r w:rsidR="00C610E2" w:rsidRPr="007F75DA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Область применения программы</w:t>
      </w:r>
      <w:bookmarkEnd w:id="0"/>
      <w:bookmarkEnd w:id="1"/>
      <w:bookmarkEnd w:id="2"/>
    </w:p>
    <w:p w:rsidR="00C610E2" w:rsidRPr="007F75DA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«Теория государства и права»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образовательным стандартом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0E2" w:rsidRPr="007F75DA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C610E2" w:rsidRPr="007F75DA" w:rsidRDefault="00DC37D1" w:rsidP="00C610E2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3" w:name="_Toc283296927"/>
      <w:bookmarkStart w:id="4" w:name="_Toc348826486"/>
      <w:bookmarkStart w:id="5" w:name="_Toc359050496"/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2. </w:t>
      </w:r>
      <w:r w:rsidR="00C610E2" w:rsidRPr="007F75DA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программы:</w:t>
      </w:r>
      <w:bookmarkEnd w:id="3"/>
      <w:bookmarkEnd w:id="4"/>
      <w:bookmarkEnd w:id="5"/>
    </w:p>
    <w:p w:rsidR="00C610E2" w:rsidRDefault="00C610E2" w:rsidP="00C610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«Теория государства и права» относится к профессиональному циклу, включающему в себя общепрофессиональные дисциплины в структуре базовой подготовки.</w:t>
      </w:r>
    </w:p>
    <w:p w:rsidR="00C610E2" w:rsidRPr="007F75DA" w:rsidRDefault="00C610E2" w:rsidP="00C610E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C610E2" w:rsidRPr="007F75DA" w:rsidRDefault="00C610E2" w:rsidP="00C610E2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6" w:name="_Toc283296928"/>
      <w:bookmarkStart w:id="7" w:name="_Toc348826487"/>
      <w:bookmarkStart w:id="8" w:name="_Toc359050497"/>
      <w:r w:rsidRPr="007F75DA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дисциплины:</w:t>
      </w:r>
      <w:bookmarkEnd w:id="6"/>
      <w:bookmarkEnd w:id="7"/>
      <w:bookmarkEnd w:id="8"/>
    </w:p>
    <w:p w:rsidR="00C610E2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7F7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C610E2" w:rsidRPr="000466A8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теоретические положения при изучении специальных юридических дисциплин;</w:t>
      </w:r>
    </w:p>
    <w:p w:rsidR="00C610E2" w:rsidRPr="000466A8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юридическими понятиями и категориями;</w:t>
      </w:r>
    </w:p>
    <w:p w:rsidR="00C610E2" w:rsidRPr="000466A8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на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различных отраслей права.</w:t>
      </w:r>
    </w:p>
    <w:p w:rsidR="00C610E2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0E2" w:rsidRPr="007F75DA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E2" w:rsidRPr="007F75DA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7F7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C610E2" w:rsidRPr="000466A8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6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возникновения и функционирования государства и права;</w:t>
      </w:r>
    </w:p>
    <w:p w:rsidR="00C610E2" w:rsidRPr="000466A8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правового государства;</w:t>
      </w:r>
    </w:p>
    <w:p w:rsidR="00C610E2" w:rsidRPr="000466A8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современных правовых систем;</w:t>
      </w:r>
    </w:p>
    <w:p w:rsidR="00C610E2" w:rsidRPr="000466A8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типы и формы государства и права;</w:t>
      </w:r>
    </w:p>
    <w:p w:rsidR="00C610E2" w:rsidRPr="000466A8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6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государства в политической системе общества;</w:t>
      </w:r>
    </w:p>
    <w:p w:rsidR="00C610E2" w:rsidRPr="000466A8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права Российской Федерации и ее элементы;</w:t>
      </w:r>
    </w:p>
    <w:p w:rsidR="00C610E2" w:rsidRPr="000466A8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6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реализации права;</w:t>
      </w:r>
    </w:p>
    <w:p w:rsidR="00C610E2" w:rsidRPr="000466A8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правоотношений;</w:t>
      </w:r>
    </w:p>
    <w:p w:rsidR="00C610E2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6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правонарушений и юридической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57" w:rsidRPr="00696F57" w:rsidRDefault="00696F57" w:rsidP="00C610E2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E2" w:rsidRPr="007F75DA" w:rsidRDefault="00696F57" w:rsidP="00C610E2">
      <w:pPr>
        <w:keepNext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9" w:name="_Toc348826489"/>
      <w:bookmarkStart w:id="10" w:name="_Toc359050499"/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lastRenderedPageBreak/>
        <w:t>4.</w:t>
      </w:r>
      <w:bookmarkEnd w:id="9"/>
      <w:bookmarkEnd w:id="10"/>
      <w:r w:rsidR="00C610E2" w:rsidRPr="007F75DA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 </w:t>
      </w:r>
      <w:r w:rsidR="00C610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Рекомендуемое количество часов на освоение </w:t>
      </w:r>
      <w:r w:rsidR="00C610E2"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программы </w:t>
      </w:r>
      <w:r w:rsidR="00C610E2"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C610E2" w:rsidRPr="007F75DA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0E2" w:rsidRPr="007F75DA" w:rsidRDefault="00C610E2" w:rsidP="00C610E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обучающегося 96 часов, в том числе:</w:t>
      </w:r>
    </w:p>
    <w:p w:rsidR="00C610E2" w:rsidRPr="007F75DA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обязательная аудиторная учебная </w:t>
      </w:r>
      <w:r w:rsidRPr="007F7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обучающегося 64 часа,</w:t>
      </w:r>
    </w:p>
    <w:p w:rsidR="00C610E2" w:rsidRPr="007F75DA" w:rsidRDefault="00C610E2" w:rsidP="00C6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самостоятельная </w:t>
      </w:r>
      <w:r w:rsidRPr="007F75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обучающегося 32 часа.</w:t>
      </w:r>
    </w:p>
    <w:p w:rsidR="00696F57" w:rsidRPr="00696F57" w:rsidRDefault="00696F57" w:rsidP="00696F57">
      <w:pPr>
        <w:widowControl w:val="0"/>
        <w:spacing w:after="0" w:line="322" w:lineRule="exact"/>
        <w:ind w:right="1483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322" w:lineRule="exact"/>
        <w:ind w:right="1483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322" w:lineRule="exact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C610E2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cs="Times New Roman"/>
          <w:b/>
          <w:bCs/>
          <w:lang w:eastAsia="ru-RU"/>
        </w:rPr>
        <w:br w:type="page"/>
      </w:r>
    </w:p>
    <w:p w:rsidR="00CE6EE6" w:rsidRDefault="00696F57" w:rsidP="00696F57">
      <w:pPr>
        <w:widowControl w:val="0"/>
        <w:spacing w:after="0" w:line="322" w:lineRule="exact"/>
        <w:ind w:right="1483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lastRenderedPageBreak/>
        <w:t>Аннотация к рабочей программе учебной дисциплин</w:t>
      </w:r>
      <w:r w:rsidR="00DC37D1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ы </w:t>
      </w:r>
    </w:p>
    <w:p w:rsidR="00696F57" w:rsidRPr="00696F57" w:rsidRDefault="00DC37D1" w:rsidP="00696F57">
      <w:pPr>
        <w:widowControl w:val="0"/>
        <w:spacing w:after="0" w:line="322" w:lineRule="exact"/>
        <w:ind w:right="1483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ОП.02. «Конституционное право</w:t>
      </w:r>
      <w:r w:rsidR="00696F57"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»</w:t>
      </w: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DC37D1" w:rsidRPr="008F3858" w:rsidRDefault="00696F57" w:rsidP="00DC37D1">
      <w:pPr>
        <w:keepNext/>
        <w:spacing w:before="120" w:after="120" w:line="264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F0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C37D1" w:rsidRPr="008F3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DC37D1" w:rsidRPr="008F3858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«Конституционное право» является частью основной профессиональной образовательной программы в соответствии с ФГОС по специальности СПО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7D1" w:rsidRPr="008F3858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7D1" w:rsidRPr="008F3858" w:rsidRDefault="00DC37D1" w:rsidP="00DC37D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</w:t>
      </w:r>
    </w:p>
    <w:p w:rsidR="00DC37D1" w:rsidRDefault="00DC37D1" w:rsidP="00DC37D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Учебная дисципли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«Конституционное право</w:t>
      </w:r>
      <w:r w:rsidRPr="008F38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:rsidR="00DC37D1" w:rsidRPr="008F3858" w:rsidRDefault="00DC37D1" w:rsidP="00DC37D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37D1" w:rsidRPr="008F3858" w:rsidRDefault="00DC37D1" w:rsidP="00DC37D1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</w:t>
      </w:r>
    </w:p>
    <w:p w:rsidR="00DC37D1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7D1" w:rsidRPr="008F3858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F3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DC37D1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7D1" w:rsidRPr="00D22FDF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2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законодательными и иными нормативными правовыми актами, специальной литературой;</w:t>
      </w:r>
    </w:p>
    <w:p w:rsidR="00DC37D1" w:rsidRPr="00D22FDF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2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делать выводы и обосновывать свою точку зрения по конституционно-правовым отношениям;</w:t>
      </w:r>
    </w:p>
    <w:p w:rsidR="00DC37D1" w:rsidRPr="008F3858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2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правовые нормы для решения 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ообразных практических ситуаций.</w:t>
      </w:r>
    </w:p>
    <w:p w:rsidR="00DC37D1" w:rsidRDefault="00DC37D1" w:rsidP="00D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1FA" w:rsidRDefault="002F01FA" w:rsidP="00D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D1" w:rsidRDefault="00DC37D1" w:rsidP="00D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38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</w:t>
      </w:r>
      <w:r w:rsidRPr="008F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8F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нать:</w:t>
      </w:r>
    </w:p>
    <w:p w:rsidR="00DC37D1" w:rsidRPr="008F3858" w:rsidRDefault="00DC37D1" w:rsidP="00DC3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7D1" w:rsidRPr="00D22FDF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2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теоретические понятия и положения конституционного права;</w:t>
      </w:r>
    </w:p>
    <w:p w:rsidR="00DC37D1" w:rsidRPr="00D22FDF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hyperlink r:id="rId6" w:history="1">
        <w:r w:rsidRPr="00D22F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D2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DC37D1" w:rsidRPr="00D22FDF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2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государственного устройства России и статуса субъектов федерации;</w:t>
      </w:r>
    </w:p>
    <w:p w:rsidR="00DC37D1" w:rsidRPr="00D22FDF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2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права, свободы и обязанности человека и гражданина;</w:t>
      </w:r>
    </w:p>
    <w:p w:rsidR="00DC37D1" w:rsidRPr="00D22FDF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2F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избирательную систему Российской Федерации;</w:t>
      </w:r>
    </w:p>
    <w:p w:rsidR="00DC37D1" w:rsidRPr="00783E7F" w:rsidRDefault="00DC37D1" w:rsidP="00DC3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2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органов государственной власти 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Федерации.</w:t>
      </w:r>
    </w:p>
    <w:p w:rsidR="00696F57" w:rsidRPr="00696F57" w:rsidRDefault="00696F57" w:rsidP="00DC37D1">
      <w:pPr>
        <w:keepNext/>
        <w:spacing w:before="120" w:after="120" w:line="264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F01FA" w:rsidRPr="008F3858" w:rsidRDefault="00696F57" w:rsidP="002F01FA">
      <w:pPr>
        <w:keepNext/>
        <w:spacing w:before="1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Toc283648311"/>
      <w:r w:rsidRPr="00696F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bookmarkEnd w:id="11"/>
      <w:r w:rsidR="002F01F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Рекомендуемое количество часов на освоение</w:t>
      </w:r>
      <w:r w:rsidR="002F01FA"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программы </w:t>
      </w:r>
      <w:r w:rsidR="002F01FA"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2F01FA" w:rsidRPr="008F3858" w:rsidRDefault="002F01FA" w:rsidP="002F0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FA" w:rsidRPr="008F3858" w:rsidRDefault="002F01FA" w:rsidP="002F01F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обучающегося 96 часов, в том числе:</w:t>
      </w:r>
    </w:p>
    <w:p w:rsidR="002F01FA" w:rsidRPr="008F3858" w:rsidRDefault="002F01FA" w:rsidP="002F0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обязательная аудиторная учебная </w:t>
      </w:r>
      <w:r w:rsidRPr="008F3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обучающегося 64 часа,</w:t>
      </w:r>
    </w:p>
    <w:p w:rsidR="00696F57" w:rsidRPr="00696F57" w:rsidRDefault="002F01FA" w:rsidP="002F01FA">
      <w:pPr>
        <w:suppressAutoHyphens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работа обучающегося 3</w:t>
      </w:r>
      <w:r w:rsidRPr="008F3858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96F57" w:rsidRPr="00696F57" w:rsidRDefault="00696F57" w:rsidP="00696F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96F57">
        <w:rPr>
          <w:rFonts w:ascii="Times New Roman" w:hAnsi="Times New Roman" w:cs="Times New Roman"/>
          <w:sz w:val="28"/>
          <w:szCs w:val="28"/>
          <w:lang w:eastAsia="ru-RU"/>
        </w:rPr>
        <w:t>Содержание рабочей программы учебной дисциплины полностью соответствует содержанию ФГОС СПО специальности</w:t>
      </w:r>
      <w:r w:rsidR="002F01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01FA" w:rsidRPr="008F3858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:rsidR="00CE6EE6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ота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</w:t>
      </w:r>
      <w:r w:rsidRPr="00696F57">
        <w:rPr>
          <w:rFonts w:ascii="Times New Roman" w:hAnsi="Times New Roman" w:cs="Times New Roman"/>
          <w:b/>
          <w:sz w:val="28"/>
          <w:szCs w:val="28"/>
        </w:rPr>
        <w:t>я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z w:val="28"/>
          <w:szCs w:val="28"/>
        </w:rPr>
        <w:t>к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бо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z w:val="28"/>
          <w:szCs w:val="28"/>
        </w:rPr>
        <w:t>ей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пр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гр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z w:val="28"/>
          <w:szCs w:val="28"/>
        </w:rPr>
        <w:t>мме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у</w:t>
      </w:r>
      <w:r w:rsidRPr="00696F57">
        <w:rPr>
          <w:rFonts w:ascii="Times New Roman" w:hAnsi="Times New Roman" w:cs="Times New Roman"/>
          <w:b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z w:val="28"/>
          <w:szCs w:val="28"/>
        </w:rPr>
        <w:t>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ди</w:t>
      </w:r>
      <w:r w:rsidRPr="00696F57">
        <w:rPr>
          <w:rFonts w:ascii="Times New Roman" w:hAnsi="Times New Roman" w:cs="Times New Roman"/>
          <w:b/>
          <w:sz w:val="28"/>
          <w:szCs w:val="28"/>
        </w:rPr>
        <w:t>с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цип</w:t>
      </w:r>
      <w:r w:rsidRPr="00696F57">
        <w:rPr>
          <w:rFonts w:ascii="Times New Roman" w:hAnsi="Times New Roman" w:cs="Times New Roman"/>
          <w:b/>
          <w:sz w:val="28"/>
          <w:szCs w:val="28"/>
        </w:rPr>
        <w:t>л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ины </w:t>
      </w: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96F57">
        <w:rPr>
          <w:rFonts w:ascii="Times New Roman" w:hAnsi="Times New Roman" w:cs="Times New Roman"/>
          <w:b/>
          <w:sz w:val="28"/>
          <w:szCs w:val="28"/>
        </w:rPr>
        <w:t>ОП.03 «Административное право»</w:t>
      </w: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98612B" w:rsidRPr="00DD3103" w:rsidRDefault="00696F57" w:rsidP="0098612B">
      <w:pPr>
        <w:keepNext/>
        <w:spacing w:before="120" w:after="120" w:line="264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Toc283648307"/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bookmarkEnd w:id="12"/>
      <w:r w:rsidR="00986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12B" w:rsidRPr="00DD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98612B" w:rsidRPr="00DD3103" w:rsidRDefault="0098612B" w:rsidP="0098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«Административное право» является частью основной профессиональной образовательной программы в соответствии с ФГОС по специальности СПО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12B" w:rsidRPr="00DD3103" w:rsidRDefault="0098612B" w:rsidP="0098612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98612B" w:rsidRDefault="0098612B" w:rsidP="0098612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Учебная дисциплина «Административное право» относится к профессиональному циклу, включающему в себя общепрофессиональные дисциплины в структуре базовой подготовки.</w:t>
      </w:r>
    </w:p>
    <w:p w:rsidR="0098612B" w:rsidRPr="00DD3103" w:rsidRDefault="0098612B" w:rsidP="0098612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612B" w:rsidRPr="00DD3103" w:rsidRDefault="0098612B" w:rsidP="0098612B">
      <w:pPr>
        <w:keepNext/>
        <w:spacing w:before="240" w:after="60" w:line="240" w:lineRule="auto"/>
        <w:ind w:left="540" w:hanging="5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</w:t>
      </w:r>
    </w:p>
    <w:p w:rsidR="0098612B" w:rsidRPr="00DD3103" w:rsidRDefault="0098612B" w:rsidP="00986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освоения учебной дисциплины </w:t>
      </w:r>
      <w:r w:rsidRPr="00DD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должен </w:t>
      </w:r>
      <w:r w:rsidRPr="00DD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98612B" w:rsidRPr="00C70230" w:rsidRDefault="0098612B" w:rsidP="0098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2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отграничивать исполнительную (административную) деятельность от иных видов государственной деятельности;</w:t>
      </w:r>
    </w:p>
    <w:p w:rsidR="0098612B" w:rsidRPr="00C70230" w:rsidRDefault="0098612B" w:rsidP="0098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различные административно-правовые документы;</w:t>
      </w:r>
    </w:p>
    <w:p w:rsidR="0098612B" w:rsidRPr="00C70230" w:rsidRDefault="0098612B" w:rsidP="0098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2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субъекты исполнительно-распорядительной деятельности из числа иных;</w:t>
      </w:r>
    </w:p>
    <w:p w:rsidR="0098612B" w:rsidRPr="00C70230" w:rsidRDefault="0098612B" w:rsidP="0098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2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административно-правовые отношения из числа иных правоотношений;</w:t>
      </w:r>
    </w:p>
    <w:p w:rsidR="0098612B" w:rsidRPr="00C70230" w:rsidRDefault="0098612B" w:rsidP="0098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применять на практике нормы административного законодательства;</w:t>
      </w:r>
    </w:p>
    <w:p w:rsidR="0098612B" w:rsidRPr="00C70230" w:rsidRDefault="0098612B" w:rsidP="0098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консультационную помощь субъектам административных правоотношений;</w:t>
      </w:r>
    </w:p>
    <w:p w:rsidR="0098612B" w:rsidRPr="00DD3103" w:rsidRDefault="0098612B" w:rsidP="00986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23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логично и грамотно выражать и обосновывать свою точку зрения по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стративно-правовой проблематике.</w:t>
      </w:r>
    </w:p>
    <w:p w:rsidR="0098612B" w:rsidRPr="00DD3103" w:rsidRDefault="0098612B" w:rsidP="009861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2B" w:rsidRPr="00DD3103" w:rsidRDefault="0098612B" w:rsidP="0098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DD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98612B" w:rsidRPr="00C70230" w:rsidRDefault="0098612B" w:rsidP="0098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источники административного права;</w:t>
      </w:r>
    </w:p>
    <w:p w:rsidR="0098612B" w:rsidRPr="00C70230" w:rsidRDefault="0098612B" w:rsidP="0098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административно-правовых норм;</w:t>
      </w:r>
    </w:p>
    <w:p w:rsidR="0098612B" w:rsidRPr="00C70230" w:rsidRDefault="0098612B" w:rsidP="0098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государственного управления и государственной службы;</w:t>
      </w:r>
    </w:p>
    <w:p w:rsidR="0098612B" w:rsidRPr="00C70230" w:rsidRDefault="0098612B" w:rsidP="0098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</w:r>
    </w:p>
    <w:p w:rsidR="0098612B" w:rsidRPr="00C70230" w:rsidRDefault="0098612B" w:rsidP="0098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субъектов административного права;</w:t>
      </w:r>
    </w:p>
    <w:p w:rsidR="0098612B" w:rsidRPr="00DD3103" w:rsidRDefault="0098612B" w:rsidP="00986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02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административно-правовой статус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административного права.</w:t>
      </w:r>
    </w:p>
    <w:p w:rsidR="00696F57" w:rsidRDefault="00696F57" w:rsidP="00696F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2B" w:rsidRPr="00DD3103" w:rsidRDefault="00696F57" w:rsidP="0098612B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4</w:t>
      </w:r>
      <w:r w:rsidR="009861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9861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Рекомендуемое количество часов на освоение программы дисциплины:</w:t>
      </w:r>
    </w:p>
    <w:p w:rsidR="0098612B" w:rsidRPr="00DD3103" w:rsidRDefault="0098612B" w:rsidP="0098612B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D31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Максимальная учебная нагрузка обучающегося 96 часов, в том числе:</w:t>
      </w:r>
    </w:p>
    <w:p w:rsidR="0098612B" w:rsidRPr="00DD3103" w:rsidRDefault="0098612B" w:rsidP="0098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1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язательная аудиторная учебная </w:t>
      </w:r>
      <w:r w:rsidRPr="00DD3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обучающегося 64 часа,</w:t>
      </w:r>
    </w:p>
    <w:p w:rsidR="00696F57" w:rsidRPr="00696F57" w:rsidRDefault="0098612B" w:rsidP="009861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самостоятельная </w:t>
      </w:r>
      <w:r w:rsidRPr="00DD3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обучающегося 32 часа.</w:t>
      </w: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96F57" w:rsidRPr="00696F57" w:rsidRDefault="00696F57" w:rsidP="00696F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96F57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98612B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:rsidR="00CE6EE6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ота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</w:t>
      </w:r>
      <w:r w:rsidRPr="00696F57">
        <w:rPr>
          <w:rFonts w:ascii="Times New Roman" w:hAnsi="Times New Roman" w:cs="Times New Roman"/>
          <w:b/>
          <w:sz w:val="28"/>
          <w:szCs w:val="28"/>
        </w:rPr>
        <w:t>я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z w:val="28"/>
          <w:szCs w:val="28"/>
        </w:rPr>
        <w:t>к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бо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z w:val="28"/>
          <w:szCs w:val="28"/>
        </w:rPr>
        <w:t>ей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пр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гр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z w:val="28"/>
          <w:szCs w:val="28"/>
        </w:rPr>
        <w:t>мме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у</w:t>
      </w:r>
      <w:r w:rsidRPr="00696F57">
        <w:rPr>
          <w:rFonts w:ascii="Times New Roman" w:hAnsi="Times New Roman" w:cs="Times New Roman"/>
          <w:b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z w:val="28"/>
          <w:szCs w:val="28"/>
        </w:rPr>
        <w:t>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ди</w:t>
      </w:r>
      <w:r w:rsidRPr="00696F57">
        <w:rPr>
          <w:rFonts w:ascii="Times New Roman" w:hAnsi="Times New Roman" w:cs="Times New Roman"/>
          <w:b/>
          <w:sz w:val="28"/>
          <w:szCs w:val="28"/>
        </w:rPr>
        <w:t>с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цип</w:t>
      </w:r>
      <w:r w:rsidRPr="00696F57">
        <w:rPr>
          <w:rFonts w:ascii="Times New Roman" w:hAnsi="Times New Roman" w:cs="Times New Roman"/>
          <w:b/>
          <w:sz w:val="28"/>
          <w:szCs w:val="28"/>
        </w:rPr>
        <w:t>л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ины </w:t>
      </w: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57">
        <w:rPr>
          <w:rFonts w:ascii="Times New Roman" w:hAnsi="Times New Roman" w:cs="Times New Roman"/>
          <w:b/>
          <w:sz w:val="28"/>
          <w:szCs w:val="28"/>
        </w:rPr>
        <w:t>ОП.04</w:t>
      </w:r>
      <w:r w:rsidR="00CE6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z w:val="28"/>
          <w:szCs w:val="28"/>
        </w:rPr>
        <w:t>«</w:t>
      </w:r>
      <w:r w:rsidR="003725BD">
        <w:rPr>
          <w:rFonts w:ascii="Times New Roman" w:hAnsi="Times New Roman" w:cs="Times New Roman"/>
          <w:b/>
          <w:sz w:val="28"/>
          <w:szCs w:val="28"/>
        </w:rPr>
        <w:t>Основы экологического права</w:t>
      </w:r>
      <w:r w:rsidRPr="00696F57">
        <w:rPr>
          <w:rFonts w:ascii="Times New Roman" w:hAnsi="Times New Roman" w:cs="Times New Roman"/>
          <w:b/>
          <w:sz w:val="28"/>
          <w:szCs w:val="28"/>
        </w:rPr>
        <w:t>»</w:t>
      </w: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B643EA" w:rsidRPr="00720F42" w:rsidRDefault="00696F57" w:rsidP="00B643EA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="00B643EA" w:rsidRPr="00B6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43EA" w:rsidRPr="00720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B643EA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экологического права</w:t>
      </w:r>
      <w:r w:rsidRPr="0072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частью основной профессиональной образовательной программы в соответствии с ФГОС по специальности СПО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3EA" w:rsidRPr="00720F42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3EA" w:rsidRPr="00720F42" w:rsidRDefault="00B643EA" w:rsidP="00B643EA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B643EA" w:rsidRPr="00720F42" w:rsidRDefault="00B643EA" w:rsidP="00B6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EA" w:rsidRDefault="00B643EA" w:rsidP="00B643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Учебная дисциплина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экологического права</w:t>
      </w:r>
      <w:r w:rsidRPr="00720F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профессиональному циклу, включающему в себя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</w:t>
      </w:r>
      <w:r w:rsidRPr="0072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в структуре базовой подготовки.</w:t>
      </w:r>
    </w:p>
    <w:p w:rsidR="00B643EA" w:rsidRPr="00720F42" w:rsidRDefault="00B643EA" w:rsidP="00B643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B643EA" w:rsidRPr="00720F42" w:rsidRDefault="00B643EA" w:rsidP="00B643EA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20F4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B643EA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720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B643EA" w:rsidRPr="00E6132F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3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толковать и применять нормы экологического права;</w:t>
      </w:r>
    </w:p>
    <w:p w:rsidR="00B643EA" w:rsidRPr="00E6132F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3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делать выводы и обосновывать свою точку зрения по экологическим правоотношениям;</w:t>
      </w:r>
    </w:p>
    <w:p w:rsidR="00B643EA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правовые нормы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практических ситуаций.</w:t>
      </w:r>
    </w:p>
    <w:p w:rsidR="00B643EA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3EA" w:rsidRPr="00720F42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3EA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720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B643EA" w:rsidRPr="00720F42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источники экологического права;</w:t>
      </w:r>
    </w:p>
    <w:p w:rsidR="00B643EA" w:rsidRPr="00E6132F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3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права и обязанности граждан;</w:t>
      </w:r>
    </w:p>
    <w:p w:rsidR="00B643EA" w:rsidRPr="00E6132F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на природные ресурсы, право природопользования;</w:t>
      </w:r>
    </w:p>
    <w:p w:rsidR="00B643EA" w:rsidRPr="00E6132F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механизм охраны окружающей среды;</w:t>
      </w:r>
    </w:p>
    <w:p w:rsidR="00B643EA" w:rsidRPr="00720F42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1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экологических правонар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ушений и ответственность за них.</w:t>
      </w:r>
    </w:p>
    <w:p w:rsidR="00696F57" w:rsidRPr="00696F57" w:rsidRDefault="00696F57" w:rsidP="00B643EA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3EA" w:rsidRPr="00720F42" w:rsidRDefault="00696F57" w:rsidP="00B643E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4. </w:t>
      </w:r>
      <w:r w:rsidR="00B643EA" w:rsidRPr="00720F4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Рекомендуемое количество часов на освоение программы дисциплины</w:t>
      </w:r>
      <w:r w:rsidR="00B643EA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:</w:t>
      </w:r>
    </w:p>
    <w:p w:rsidR="00B643EA" w:rsidRPr="00720F42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3EA" w:rsidRPr="00720F42" w:rsidRDefault="00B643EA" w:rsidP="00B643E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обучающегося 100 часов, в том числе:</w:t>
      </w:r>
    </w:p>
    <w:p w:rsidR="00B643EA" w:rsidRPr="00720F42" w:rsidRDefault="00B643EA" w:rsidP="00B64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обязательная аудиторная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ебная </w:t>
      </w:r>
      <w:r w:rsidRPr="00720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обучающегося 66 часов,</w:t>
      </w:r>
    </w:p>
    <w:p w:rsidR="00696F57" w:rsidRPr="00696F57" w:rsidRDefault="00B643EA" w:rsidP="00B643EA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720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работа обучающегося 34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57" w:rsidRPr="00696F57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spacing w:after="0" w:line="322" w:lineRule="exact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322" w:lineRule="exact"/>
        <w:ind w:right="-1"/>
        <w:jc w:val="both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учебной дисциплины полностью соответствует содержанию ФГОС СПО специальности</w:t>
      </w:r>
      <w:r w:rsidR="00B6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3EA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696F57">
        <w:rPr>
          <w:spacing w:val="-2"/>
        </w:rPr>
        <w:br w:type="page"/>
      </w:r>
    </w:p>
    <w:p w:rsidR="00CE6EE6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696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696F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696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696F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696F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696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ины </w:t>
      </w:r>
    </w:p>
    <w:p w:rsidR="00696F57" w:rsidRPr="00CE6EE6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ОП.05 «</w:t>
      </w:r>
      <w:r w:rsidR="00CE6EE6">
        <w:rPr>
          <w:rFonts w:ascii="Times New Roman" w:eastAsia="Times New Roman" w:hAnsi="Times New Roman"/>
          <w:b/>
          <w:bCs/>
          <w:sz w:val="28"/>
          <w:szCs w:val="28"/>
        </w:rPr>
        <w:t xml:space="preserve">Трудовое 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право»</w:t>
      </w:r>
    </w:p>
    <w:p w:rsidR="00696F57" w:rsidRPr="00696F57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12FA2" w:rsidRPr="00C914B4" w:rsidRDefault="00696F57" w:rsidP="00B12FA2">
      <w:pPr>
        <w:keepNext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13" w:name="_Toc348896682"/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bookmarkEnd w:id="13"/>
      <w:r w:rsidR="00B12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2FA2" w:rsidRPr="00C914B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Область применения программы</w:t>
      </w:r>
    </w:p>
    <w:p w:rsidR="00B12FA2" w:rsidRPr="00C914B4" w:rsidRDefault="00B12FA2" w:rsidP="00B12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«Трудовое право» является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в соответствии с ФГОС по специальности СПО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FA2" w:rsidRPr="00C914B4" w:rsidRDefault="00B12FA2" w:rsidP="00B12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B12FA2" w:rsidRPr="00C914B4" w:rsidRDefault="00B12FA2" w:rsidP="00B12FA2">
      <w:pPr>
        <w:keepNext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C914B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</w:t>
      </w:r>
    </w:p>
    <w:p w:rsidR="00B12FA2" w:rsidRPr="00C914B4" w:rsidRDefault="00B12FA2" w:rsidP="00B12F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«Трудовое право»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профессиональному циклу, включающему в себя общепрофессиональные дисциплины в структуре базовой подготовки.</w:t>
      </w:r>
    </w:p>
    <w:p w:rsidR="00B12FA2" w:rsidRPr="00C914B4" w:rsidRDefault="00B12FA2" w:rsidP="00B12FA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</w:p>
    <w:p w:rsidR="00B12FA2" w:rsidRPr="00C914B4" w:rsidRDefault="00B12FA2" w:rsidP="00B12FA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C914B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</w:t>
      </w:r>
    </w:p>
    <w:p w:rsidR="00B12FA2" w:rsidRPr="00C914B4" w:rsidRDefault="00B12FA2" w:rsidP="00B12FA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</w:p>
    <w:p w:rsidR="00B12FA2" w:rsidRPr="00C914B4" w:rsidRDefault="00B12FA2" w:rsidP="00B12FA2">
      <w:pPr>
        <w:widowControl w:val="0"/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14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C914B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уметь</w:t>
      </w:r>
      <w:r w:rsidRPr="00C914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B12FA2" w:rsidRPr="00114E26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применять на практике нормы трудового законодательства;</w:t>
      </w:r>
    </w:p>
    <w:p w:rsidR="00B12FA2" w:rsidRPr="00114E26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анализировать и готовить предложения по урегулированию трудовых споров;</w:t>
      </w:r>
    </w:p>
    <w:p w:rsidR="00B12FA2" w:rsidRPr="00114E26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анализировать и решать юридические проблемы в сфере трудовых отношений;</w:t>
      </w:r>
    </w:p>
    <w:p w:rsidR="00B12FA2" w:rsidRPr="00C914B4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анализировать и готовить предложения по совершенствованию правовой деятельности организации.</w:t>
      </w:r>
    </w:p>
    <w:p w:rsidR="00B12FA2" w:rsidRPr="00C914B4" w:rsidRDefault="00B12FA2" w:rsidP="00B12FA2">
      <w:pPr>
        <w:widowControl w:val="0"/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12FA2" w:rsidRPr="00C914B4" w:rsidRDefault="00B12FA2" w:rsidP="00B12FA2">
      <w:pPr>
        <w:widowControl w:val="0"/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14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результате освоения учебной дисциплины обучающий должен </w:t>
      </w:r>
      <w:r w:rsidRPr="00C914B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знать</w:t>
      </w:r>
      <w:r w:rsidRPr="00C914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B12FA2" w:rsidRPr="00114E26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нормативные правовые акты, регулирующие общественные отношения в трудовом праве;</w:t>
      </w:r>
    </w:p>
    <w:p w:rsidR="00B12FA2" w:rsidRPr="00114E26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содержание российского трудового права;</w:t>
      </w:r>
    </w:p>
    <w:p w:rsidR="00B12FA2" w:rsidRPr="00114E26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права и обязанности работников и работодателей;</w:t>
      </w:r>
    </w:p>
    <w:p w:rsidR="00B12FA2" w:rsidRPr="00114E26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порядок заключения, прекращения и изменения трудовых договоров;</w:t>
      </w:r>
    </w:p>
    <w:p w:rsidR="00B12FA2" w:rsidRPr="00114E26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виды трудовых договоров;</w:t>
      </w:r>
    </w:p>
    <w:p w:rsidR="00B12FA2" w:rsidRPr="00114E26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содержание трудовой дисциплины;</w:t>
      </w:r>
    </w:p>
    <w:p w:rsidR="00B12FA2" w:rsidRPr="00114E26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порядок разрешения трудовых споров;</w:t>
      </w:r>
    </w:p>
    <w:p w:rsidR="00B12FA2" w:rsidRPr="00114E26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виды рабочего времени и времени отдыха;</w:t>
      </w:r>
    </w:p>
    <w:p w:rsidR="00B12FA2" w:rsidRPr="00114E26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формы и системы оплаты труда работников;</w:t>
      </w:r>
    </w:p>
    <w:p w:rsidR="00B12FA2" w:rsidRPr="00114E26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основы охраны труда;</w:t>
      </w:r>
    </w:p>
    <w:p w:rsidR="00696F57" w:rsidRPr="00B12FA2" w:rsidRDefault="00B12FA2" w:rsidP="00B12FA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порядок и условия материальной ответственности сторон трудового договора.</w:t>
      </w:r>
    </w:p>
    <w:p w:rsidR="00B12FA2" w:rsidRPr="00C914B4" w:rsidRDefault="00696F57" w:rsidP="00B12FA2">
      <w:pPr>
        <w:keepNext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bookmarkStart w:id="14" w:name="_Toc348896686"/>
      <w:r w:rsidRPr="00696F5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4. </w:t>
      </w:r>
      <w:bookmarkEnd w:id="14"/>
      <w:r w:rsidR="00B12F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Рекомендуемое количество часов на освоение</w:t>
      </w:r>
      <w:r w:rsidR="00B12FA2"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программы </w:t>
      </w:r>
      <w:r w:rsidR="00B12FA2"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</w:t>
      </w:r>
    </w:p>
    <w:p w:rsidR="00B12FA2" w:rsidRPr="00C914B4" w:rsidRDefault="00B12FA2" w:rsidP="00B12FA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обучающегося 162 часа, в том числе:</w:t>
      </w:r>
    </w:p>
    <w:p w:rsidR="00B12FA2" w:rsidRPr="00C914B4" w:rsidRDefault="00B12FA2" w:rsidP="00B12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обязательная аудиторная учебная нагрузка обучающегося 108 часов,</w:t>
      </w:r>
    </w:p>
    <w:p w:rsidR="00696F57" w:rsidRPr="00696F57" w:rsidRDefault="00B12FA2" w:rsidP="00B12FA2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самостоятельная </w:t>
      </w:r>
      <w:r w:rsidRPr="00C914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обучающегося 54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57" w:rsidRPr="00696F57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322" w:lineRule="exact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B12FA2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696F57">
        <w:rPr>
          <w:rFonts w:cs="Times New Roman"/>
          <w:spacing w:val="-2"/>
        </w:rPr>
        <w:br w:type="page"/>
      </w:r>
    </w:p>
    <w:p w:rsidR="003B0A74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696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696F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696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696F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696F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696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ины </w:t>
      </w:r>
    </w:p>
    <w:p w:rsidR="00696F57" w:rsidRPr="00696F57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ОП.06 «</w:t>
      </w:r>
      <w:r w:rsidR="003B0A74">
        <w:rPr>
          <w:rFonts w:ascii="Times New Roman" w:eastAsia="Times New Roman" w:hAnsi="Times New Roman"/>
          <w:b/>
          <w:bCs/>
          <w:sz w:val="28"/>
          <w:szCs w:val="28"/>
        </w:rPr>
        <w:t>Гражданское право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696F57" w:rsidRPr="00696F57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70137" w:rsidRPr="00ED1556" w:rsidRDefault="00470137" w:rsidP="00470137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Область применения программы</w:t>
      </w:r>
    </w:p>
    <w:p w:rsidR="00470137" w:rsidRPr="00ED1556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«Гражданское право»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образовательным стандартом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137" w:rsidRPr="00ED1556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137" w:rsidRPr="00ED1556" w:rsidRDefault="00470137" w:rsidP="00470137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</w:t>
      </w:r>
    </w:p>
    <w:p w:rsidR="00470137" w:rsidRDefault="00470137" w:rsidP="0047013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Учебная дисциплина «Гражданское право» относится к профессиональному циклу, включающему в себя общепрофессиональные дисциплины в структуре базовой подготовки.</w:t>
      </w:r>
    </w:p>
    <w:p w:rsidR="00470137" w:rsidRPr="00ED1556" w:rsidRDefault="00470137" w:rsidP="0047013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70137" w:rsidRPr="00ED1556" w:rsidRDefault="00470137" w:rsidP="00470137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</w:t>
      </w:r>
    </w:p>
    <w:p w:rsidR="00470137" w:rsidRPr="00ED1556" w:rsidRDefault="00470137" w:rsidP="00470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137" w:rsidRPr="00ED1556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D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470137" w:rsidRPr="004931B1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на практике нормативные правовые акты при разрешении практических ситуаций;</w:t>
      </w:r>
    </w:p>
    <w:p w:rsidR="00470137" w:rsidRPr="004931B1" w:rsidRDefault="00B52B61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0137"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договоры, доверенности;</w:t>
      </w:r>
    </w:p>
    <w:p w:rsidR="00470137" w:rsidRPr="004931B1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правовую помощь субъектам гражданских правоотношений;</w:t>
      </w:r>
    </w:p>
    <w:p w:rsidR="00470137" w:rsidRPr="004931B1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решать юридические проблемы в сфере гражданских правоотношений;</w:t>
      </w:r>
    </w:p>
    <w:p w:rsidR="00470137" w:rsidRPr="00ED1556" w:rsidRDefault="00470137" w:rsidP="00470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логично и грамотно излагать и обосновывать свою точку зрения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гражданско-правовой тематике.</w:t>
      </w:r>
    </w:p>
    <w:p w:rsidR="00470137" w:rsidRPr="00ED1556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137" w:rsidRPr="00ED1556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D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470137" w:rsidRPr="004931B1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основные источники гражданского права;</w:t>
      </w:r>
    </w:p>
    <w:p w:rsidR="00470137" w:rsidRPr="004931B1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особенности гражданско-правовых отношений;</w:t>
      </w:r>
    </w:p>
    <w:p w:rsidR="00470137" w:rsidRPr="004931B1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и объекты гражданского права;</w:t>
      </w:r>
    </w:p>
    <w:p w:rsidR="00470137" w:rsidRPr="004931B1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гражданских прав, порядок их реализации и защиты;</w:t>
      </w:r>
    </w:p>
    <w:p w:rsidR="00470137" w:rsidRPr="004931B1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виды и условия действительности сделок;</w:t>
      </w:r>
    </w:p>
    <w:p w:rsidR="00470137" w:rsidRPr="004931B1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категории института представительства;</w:t>
      </w:r>
    </w:p>
    <w:p w:rsidR="00470137" w:rsidRPr="004931B1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правила исчисления сроков, в том числе срока исковой давности;</w:t>
      </w:r>
    </w:p>
    <w:p w:rsidR="00470137" w:rsidRPr="004931B1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</w:r>
    </w:p>
    <w:p w:rsidR="00470137" w:rsidRPr="004931B1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 наследственного права;</w:t>
      </w:r>
    </w:p>
    <w:p w:rsidR="00470137" w:rsidRPr="00ED1556" w:rsidRDefault="00470137" w:rsidP="00470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31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данско-правовая ответственность.</w:t>
      </w:r>
    </w:p>
    <w:p w:rsidR="00696F57" w:rsidRPr="00696F57" w:rsidRDefault="00696F57" w:rsidP="00470137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70137" w:rsidRPr="00ED1556" w:rsidRDefault="00696F57" w:rsidP="00470137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4. </w:t>
      </w:r>
      <w:r w:rsidR="00470137"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Рекомендуемое количество часов на освоение программы дисциплины </w:t>
      </w:r>
    </w:p>
    <w:p w:rsidR="00470137" w:rsidRPr="00ED1556" w:rsidRDefault="00470137" w:rsidP="00470137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нагрузка обучающегося 187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470137" w:rsidRPr="00ED1556" w:rsidRDefault="00470137" w:rsidP="0047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обязательная аудиторная учебная 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 часов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6F57" w:rsidRPr="00696F57" w:rsidRDefault="00470137" w:rsidP="0047013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самостоятельная 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обучающег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ося 61 час.</w:t>
      </w:r>
    </w:p>
    <w:p w:rsidR="00696F57" w:rsidRPr="00696F57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322" w:lineRule="exact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</w:t>
      </w:r>
      <w:r w:rsidR="00746906"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="0074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906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696F57">
        <w:rPr>
          <w:rFonts w:cs="Times New Roman"/>
          <w:spacing w:val="-2"/>
        </w:rPr>
        <w:br w:type="page"/>
      </w:r>
    </w:p>
    <w:p w:rsidR="00B82E2E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696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696F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696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696F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696F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у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е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б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цип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л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ины </w:t>
      </w:r>
    </w:p>
    <w:p w:rsidR="00696F57" w:rsidRPr="00696F57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ОП.07 «</w:t>
      </w:r>
      <w:r w:rsidR="00B82E2E">
        <w:rPr>
          <w:rFonts w:ascii="Times New Roman" w:eastAsia="Times New Roman" w:hAnsi="Times New Roman"/>
          <w:b/>
          <w:bCs/>
          <w:sz w:val="28"/>
          <w:szCs w:val="28"/>
        </w:rPr>
        <w:t xml:space="preserve">Семейное 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право»</w:t>
      </w:r>
    </w:p>
    <w:p w:rsidR="00696F57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82E2E" w:rsidRPr="00696F57" w:rsidRDefault="00B82E2E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82E2E" w:rsidRPr="00ED1556" w:rsidRDefault="00696F57" w:rsidP="00B82E2E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1. </w:t>
      </w:r>
      <w:r w:rsidR="00B82E2E"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Область применения программы</w:t>
      </w:r>
    </w:p>
    <w:p w:rsidR="00B82E2E" w:rsidRPr="00ED1556" w:rsidRDefault="00B82E2E" w:rsidP="00B8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«Семейное право»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образовательным стандартом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E2E" w:rsidRPr="00ED1556" w:rsidRDefault="00B82E2E" w:rsidP="00B8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E2E" w:rsidRPr="00ED1556" w:rsidRDefault="00B82E2E" w:rsidP="00B82E2E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B82E2E" w:rsidRDefault="00B82E2E" w:rsidP="00B82E2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Учебная дисциплина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право» относится к профессиональному циклу, включающему в себя общепрофессиональные дисциплины в структуре базовой подготовки.</w:t>
      </w:r>
    </w:p>
    <w:p w:rsidR="00B82E2E" w:rsidRPr="00ED1556" w:rsidRDefault="00B82E2E" w:rsidP="00B82E2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82E2E" w:rsidRPr="00ED1556" w:rsidRDefault="00B82E2E" w:rsidP="00B82E2E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1.3. Цель и задачи учебной дисциплины – требования к результатам освоения учебной дисциплины</w:t>
      </w:r>
    </w:p>
    <w:p w:rsidR="00B82E2E" w:rsidRPr="00ED1556" w:rsidRDefault="00B82E2E" w:rsidP="00B82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2E" w:rsidRPr="00ED1556" w:rsidRDefault="00B82E2E" w:rsidP="00B8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D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B82E2E" w:rsidRPr="00EB7F8D" w:rsidRDefault="00B82E2E" w:rsidP="00B8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1556">
        <w:rPr>
          <w:rFonts w:ascii="Times New Roman" w:hAnsi="Times New Roman" w:cs="Times New Roman"/>
          <w:sz w:val="28"/>
          <w:szCs w:val="28"/>
        </w:rPr>
        <w:t xml:space="preserve">- </w:t>
      </w:r>
      <w:r w:rsidRPr="00EB7F8D">
        <w:rPr>
          <w:rFonts w:ascii="Times New Roman" w:hAnsi="Times New Roman" w:cs="Times New Roman"/>
          <w:sz w:val="28"/>
          <w:szCs w:val="28"/>
        </w:rPr>
        <w:t>применять нормативные правовые акты при разрешении практических ситуаций;</w:t>
      </w:r>
    </w:p>
    <w:p w:rsidR="00B82E2E" w:rsidRPr="00EB7F8D" w:rsidRDefault="00B82E2E" w:rsidP="00B8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7F8D">
        <w:rPr>
          <w:rFonts w:ascii="Times New Roman" w:hAnsi="Times New Roman" w:cs="Times New Roman"/>
          <w:sz w:val="28"/>
          <w:szCs w:val="28"/>
        </w:rPr>
        <w:t>составлять брачный договор и алиментное соглашение;</w:t>
      </w:r>
    </w:p>
    <w:p w:rsidR="00B82E2E" w:rsidRPr="00EB7F8D" w:rsidRDefault="00B82E2E" w:rsidP="00B82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7F8D">
        <w:rPr>
          <w:rFonts w:ascii="Times New Roman" w:hAnsi="Times New Roman" w:cs="Times New Roman"/>
          <w:sz w:val="28"/>
          <w:szCs w:val="28"/>
        </w:rPr>
        <w:t>оказывать правовую помощь с целью восстановления нарушенных прав;</w:t>
      </w:r>
    </w:p>
    <w:p w:rsidR="00B82E2E" w:rsidRPr="00ED1556" w:rsidRDefault="00B82E2E" w:rsidP="00B8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7F8D">
        <w:rPr>
          <w:rFonts w:ascii="Times New Roman" w:hAnsi="Times New Roman" w:cs="Times New Roman"/>
          <w:sz w:val="28"/>
          <w:szCs w:val="28"/>
        </w:rPr>
        <w:t>анализировать и решать юридические проблемы в с</w:t>
      </w:r>
      <w:r>
        <w:rPr>
          <w:rFonts w:ascii="Times New Roman" w:hAnsi="Times New Roman" w:cs="Times New Roman"/>
          <w:sz w:val="28"/>
          <w:szCs w:val="28"/>
        </w:rPr>
        <w:t>фере семейно-правовых отношений.</w:t>
      </w:r>
    </w:p>
    <w:p w:rsidR="00B82E2E" w:rsidRPr="00ED1556" w:rsidRDefault="00B82E2E" w:rsidP="00B8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2E" w:rsidRPr="00ED1556" w:rsidRDefault="00B82E2E" w:rsidP="00B8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D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B82E2E" w:rsidRPr="00EB7F8D" w:rsidRDefault="00B82E2E" w:rsidP="00B82E2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D1556">
        <w:rPr>
          <w:rFonts w:ascii="Times New Roman" w:hAnsi="Times New Roman" w:cs="Times New Roman"/>
          <w:sz w:val="28"/>
          <w:szCs w:val="28"/>
        </w:rPr>
        <w:t xml:space="preserve">- </w:t>
      </w:r>
      <w:r w:rsidRPr="00EB7F8D">
        <w:rPr>
          <w:rFonts w:ascii="Times New Roman" w:hAnsi="Times New Roman" w:cs="Times New Roman"/>
          <w:sz w:val="28"/>
          <w:szCs w:val="28"/>
        </w:rPr>
        <w:t>основные понятия и источники семейного права;</w:t>
      </w:r>
    </w:p>
    <w:p w:rsidR="00696F57" w:rsidRPr="00696F57" w:rsidRDefault="00B82E2E" w:rsidP="00B82E2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7F8D">
        <w:rPr>
          <w:rFonts w:ascii="Times New Roman" w:hAnsi="Times New Roman" w:cs="Times New Roman"/>
          <w:sz w:val="28"/>
          <w:szCs w:val="28"/>
        </w:rPr>
        <w:t>содержание основных институтов семейного права</w:t>
      </w:r>
    </w:p>
    <w:p w:rsidR="00696F57" w:rsidRPr="00696F57" w:rsidRDefault="00696F57" w:rsidP="0069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2E" w:rsidRPr="00ED1556" w:rsidRDefault="00696F57" w:rsidP="00B82E2E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5" w:name="_Toc359135837"/>
      <w:bookmarkStart w:id="16" w:name="_Toc359135945"/>
      <w:bookmarkStart w:id="17" w:name="_Toc359136268"/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4.</w:t>
      </w:r>
      <w:bookmarkEnd w:id="15"/>
      <w:bookmarkEnd w:id="16"/>
      <w:bookmarkEnd w:id="17"/>
      <w:r w:rsidR="00B82E2E" w:rsidRPr="00B82E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82E2E"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Рекомендуемое количество часов на освоение программы дисциплины </w:t>
      </w:r>
    </w:p>
    <w:p w:rsidR="00B82E2E" w:rsidRPr="00ED1556" w:rsidRDefault="00B82E2E" w:rsidP="00B82E2E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нагрузка обучающегося 95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B82E2E" w:rsidRPr="00ED1556" w:rsidRDefault="00B82E2E" w:rsidP="00B8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обязательная аудиторная учебная 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 часов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2E2E" w:rsidRPr="00696F57" w:rsidRDefault="00B82E2E" w:rsidP="00B82E2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самостоятельная 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обучающег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ося 27 часов.</w:t>
      </w:r>
    </w:p>
    <w:p w:rsidR="00696F57" w:rsidRPr="00696F57" w:rsidRDefault="00696F57" w:rsidP="00696F57">
      <w:pPr>
        <w:widowControl w:val="0"/>
        <w:spacing w:after="0" w:line="322" w:lineRule="exact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E2E" w:rsidRDefault="00B82E2E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2E" w:rsidRDefault="00B82E2E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spacing w:after="0" w:line="322" w:lineRule="exact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322" w:lineRule="exact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</w:t>
      </w:r>
      <w:r w:rsidR="00B82E2E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cs="Times New Roman"/>
          <w:b/>
          <w:bCs/>
          <w:lang w:eastAsia="ru-RU"/>
        </w:rPr>
        <w:br w:type="page"/>
      </w:r>
    </w:p>
    <w:p w:rsidR="008315ED" w:rsidRDefault="00696F57" w:rsidP="00696F57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ота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бо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ей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пр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гр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мме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у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е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б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цип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л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ины </w:t>
      </w:r>
    </w:p>
    <w:p w:rsidR="00696F57" w:rsidRDefault="00696F57" w:rsidP="008315ED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ОП.08 «</w:t>
      </w:r>
      <w:r w:rsidR="008315ED">
        <w:rPr>
          <w:rFonts w:ascii="Times New Roman" w:hAnsi="Times New Roman"/>
          <w:b/>
          <w:bCs/>
          <w:sz w:val="28"/>
        </w:rPr>
        <w:t xml:space="preserve">Гражданский </w:t>
      </w:r>
      <w:r w:rsidRPr="00696F57">
        <w:rPr>
          <w:rFonts w:ascii="Times New Roman" w:hAnsi="Times New Roman"/>
          <w:b/>
          <w:bCs/>
          <w:sz w:val="28"/>
        </w:rPr>
        <w:t>процесс»</w:t>
      </w:r>
    </w:p>
    <w:p w:rsidR="008315ED" w:rsidRPr="008315ED" w:rsidRDefault="008315ED" w:rsidP="008315ED">
      <w:pPr>
        <w:widowControl w:val="0"/>
        <w:spacing w:after="0" w:line="322" w:lineRule="exact"/>
        <w:ind w:right="-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315ED" w:rsidRPr="00ED1556" w:rsidRDefault="00696F57" w:rsidP="008315ED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315ED"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Область применения программы</w:t>
      </w:r>
    </w:p>
    <w:p w:rsidR="008315ED" w:rsidRPr="00ED1556" w:rsidRDefault="008315ED" w:rsidP="0083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«Гражданский процесс»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образовательным стандартом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5ED" w:rsidRPr="00ED1556" w:rsidRDefault="008315ED" w:rsidP="0083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5ED" w:rsidRPr="00ED1556" w:rsidRDefault="008315ED" w:rsidP="008315ED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Место учебной дисциплины в структуре основной профессиональной образовательной программы</w:t>
      </w:r>
    </w:p>
    <w:p w:rsidR="008315ED" w:rsidRDefault="008315ED" w:rsidP="008315E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Учебная дисциплина «Гражданский процесс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профессиональному циклу, включающему в себя общепрофессиональные дисциплины в структуре базовой подготовки.</w:t>
      </w:r>
    </w:p>
    <w:p w:rsidR="008315ED" w:rsidRPr="00ED1556" w:rsidRDefault="008315ED" w:rsidP="008315E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15ED" w:rsidRPr="00ED1556" w:rsidRDefault="008315ED" w:rsidP="008315ED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</w:t>
      </w:r>
    </w:p>
    <w:p w:rsidR="008315ED" w:rsidRPr="00ED1556" w:rsidRDefault="008315ED" w:rsidP="00831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ED" w:rsidRPr="00ED1556" w:rsidRDefault="008315ED" w:rsidP="0083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D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8315ED" w:rsidRPr="00222175" w:rsidRDefault="008315ED" w:rsidP="00831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1556">
        <w:rPr>
          <w:rFonts w:ascii="Times New Roman" w:hAnsi="Times New Roman" w:cs="Times New Roman"/>
          <w:sz w:val="28"/>
          <w:szCs w:val="28"/>
        </w:rPr>
        <w:t xml:space="preserve">- </w:t>
      </w:r>
      <w:r w:rsidRPr="00222175">
        <w:rPr>
          <w:rFonts w:ascii="Times New Roman" w:hAnsi="Times New Roman" w:cs="Times New Roman"/>
          <w:sz w:val="28"/>
          <w:szCs w:val="28"/>
        </w:rPr>
        <w:t>применять на практике нормы гражданско-процессуального права;</w:t>
      </w:r>
    </w:p>
    <w:p w:rsidR="008315ED" w:rsidRPr="00222175" w:rsidRDefault="008315ED" w:rsidP="00831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175">
        <w:rPr>
          <w:rFonts w:ascii="Times New Roman" w:hAnsi="Times New Roman" w:cs="Times New Roman"/>
          <w:sz w:val="28"/>
          <w:szCs w:val="28"/>
        </w:rPr>
        <w:t>составлять различные виды гражданско-процессуальных документов;</w:t>
      </w:r>
    </w:p>
    <w:p w:rsidR="008315ED" w:rsidRPr="00222175" w:rsidRDefault="008315ED" w:rsidP="00831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175">
        <w:rPr>
          <w:rFonts w:ascii="Times New Roman" w:hAnsi="Times New Roman" w:cs="Times New Roman"/>
          <w:sz w:val="28"/>
          <w:szCs w:val="28"/>
        </w:rPr>
        <w:t xml:space="preserve">составлять и оформлять </w:t>
      </w:r>
      <w:proofErr w:type="spellStart"/>
      <w:r w:rsidRPr="00222175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222175">
        <w:rPr>
          <w:rFonts w:ascii="Times New Roman" w:hAnsi="Times New Roman" w:cs="Times New Roman"/>
          <w:sz w:val="28"/>
          <w:szCs w:val="28"/>
        </w:rPr>
        <w:t>-исковую документацию;</w:t>
      </w:r>
    </w:p>
    <w:p w:rsidR="008315ED" w:rsidRPr="00ED1556" w:rsidRDefault="008315ED" w:rsidP="0083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175">
        <w:rPr>
          <w:rFonts w:ascii="Times New Roman" w:hAnsi="Times New Roman" w:cs="Times New Roman"/>
          <w:sz w:val="28"/>
          <w:szCs w:val="28"/>
        </w:rPr>
        <w:t>применять нормативные правовые акты при разрешении практически</w:t>
      </w:r>
      <w:r>
        <w:rPr>
          <w:rFonts w:ascii="Times New Roman" w:hAnsi="Times New Roman" w:cs="Times New Roman"/>
          <w:sz w:val="28"/>
          <w:szCs w:val="28"/>
        </w:rPr>
        <w:t>х ситуаций.</w:t>
      </w:r>
    </w:p>
    <w:p w:rsidR="008315ED" w:rsidRPr="00ED1556" w:rsidRDefault="008315ED" w:rsidP="0083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ED" w:rsidRPr="00ED1556" w:rsidRDefault="008315ED" w:rsidP="0083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D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8315ED" w:rsidRPr="00222175" w:rsidRDefault="008315ED" w:rsidP="008315E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D15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Pr="00222175">
        <w:rPr>
          <w:rFonts w:ascii="Times New Roman" w:hAnsi="Times New Roman" w:cs="Times New Roman"/>
          <w:sz w:val="28"/>
          <w:szCs w:val="28"/>
        </w:rPr>
        <w:t xml:space="preserve">процессуальный </w:t>
      </w:r>
      <w:hyperlink r:id="rId7" w:history="1">
        <w:r w:rsidRPr="0022217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2217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315ED" w:rsidRPr="00222175" w:rsidRDefault="008315ED" w:rsidP="00831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175">
        <w:rPr>
          <w:rFonts w:ascii="Times New Roman" w:hAnsi="Times New Roman" w:cs="Times New Roman"/>
          <w:sz w:val="28"/>
          <w:szCs w:val="28"/>
        </w:rPr>
        <w:t>порядок судебного разбирательства, обжало</w:t>
      </w:r>
      <w:r>
        <w:rPr>
          <w:rFonts w:ascii="Times New Roman" w:hAnsi="Times New Roman" w:cs="Times New Roman"/>
          <w:sz w:val="28"/>
          <w:szCs w:val="28"/>
        </w:rPr>
        <w:t xml:space="preserve">вания, опротестования, </w:t>
      </w:r>
      <w:r w:rsidRPr="00222175">
        <w:rPr>
          <w:rFonts w:ascii="Times New Roman" w:hAnsi="Times New Roman" w:cs="Times New Roman"/>
          <w:sz w:val="28"/>
          <w:szCs w:val="28"/>
        </w:rPr>
        <w:t>исполнения и пересмотра решения суда;</w:t>
      </w:r>
    </w:p>
    <w:p w:rsidR="008315ED" w:rsidRPr="00222175" w:rsidRDefault="008315ED" w:rsidP="008315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175">
        <w:rPr>
          <w:rFonts w:ascii="Times New Roman" w:hAnsi="Times New Roman" w:cs="Times New Roman"/>
          <w:sz w:val="28"/>
          <w:szCs w:val="28"/>
        </w:rPr>
        <w:t>формы защиты прав граждан и юридических лиц;</w:t>
      </w:r>
    </w:p>
    <w:p w:rsidR="008315ED" w:rsidRPr="00222175" w:rsidRDefault="008315ED" w:rsidP="008315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175">
        <w:rPr>
          <w:rFonts w:ascii="Times New Roman" w:hAnsi="Times New Roman" w:cs="Times New Roman"/>
          <w:sz w:val="28"/>
          <w:szCs w:val="28"/>
        </w:rPr>
        <w:t>виды и порядок гражданского судопроизводства;</w:t>
      </w:r>
    </w:p>
    <w:p w:rsidR="008315ED" w:rsidRPr="00ED1556" w:rsidRDefault="008315ED" w:rsidP="0083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175">
        <w:rPr>
          <w:rFonts w:ascii="Times New Roman" w:hAnsi="Times New Roman" w:cs="Times New Roman"/>
          <w:sz w:val="28"/>
          <w:szCs w:val="28"/>
        </w:rPr>
        <w:t>основные стадии гражданского процесса.</w:t>
      </w:r>
    </w:p>
    <w:p w:rsidR="00696F57" w:rsidRPr="00696F57" w:rsidRDefault="00696F57" w:rsidP="008315ED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15ED" w:rsidRPr="00ED1556" w:rsidRDefault="00696F57" w:rsidP="008315ED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8315ED"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Рекомендуемое количество часов на освоение программы дисциплины </w:t>
      </w:r>
    </w:p>
    <w:p w:rsidR="008315ED" w:rsidRPr="00ED1556" w:rsidRDefault="008315ED" w:rsidP="008315ED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нагрузка обучающегося 84 часа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315ED" w:rsidRPr="00ED1556" w:rsidRDefault="008315ED" w:rsidP="0083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обязательная аудиторная учебная 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 часа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6F57" w:rsidRPr="00696F57" w:rsidRDefault="008315ED" w:rsidP="005F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самостоятельная 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обучающег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ося 30 часов.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учебной дисциплины полностью соответствует содержанию ФГОС СПО</w:t>
      </w:r>
      <w:r w:rsidR="0083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5ED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cs="Times New Roman"/>
          <w:b/>
          <w:bCs/>
          <w:lang w:eastAsia="ru-RU"/>
        </w:rPr>
        <w:br w:type="page"/>
      </w:r>
    </w:p>
    <w:p w:rsidR="005F1B85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ота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бо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ей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пр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гр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мме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у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е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б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цип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л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ины </w:t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ОП.09 «</w:t>
      </w:r>
      <w:r w:rsidR="005F1B85">
        <w:rPr>
          <w:rFonts w:ascii="Times New Roman" w:eastAsia="Times New Roman" w:hAnsi="Times New Roman"/>
          <w:b/>
          <w:bCs/>
          <w:sz w:val="28"/>
          <w:szCs w:val="28"/>
        </w:rPr>
        <w:t>Страховое дело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696F57" w:rsidRDefault="00696F57" w:rsidP="005F1B85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F1B85" w:rsidRPr="00696F57" w:rsidRDefault="005F1B85" w:rsidP="005F1B85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F1B85" w:rsidRPr="00017582" w:rsidRDefault="00696F57" w:rsidP="005F1B85">
      <w:pPr>
        <w:keepNext/>
        <w:spacing w:before="120" w:after="120" w:line="264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1.</w:t>
      </w:r>
      <w:r w:rsidR="005F1B85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 </w:t>
      </w:r>
      <w:r w:rsidR="005F1B85" w:rsidRPr="00017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5F1B85" w:rsidRDefault="005F1B85" w:rsidP="005F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Pr="005F1B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«ОП.09 Страховое дело»</w:t>
      </w: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40.02.01 Право и организация социального обеспечения.</w:t>
      </w:r>
    </w:p>
    <w:p w:rsidR="005F1B85" w:rsidRDefault="005F1B85" w:rsidP="005F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85" w:rsidRPr="00017582" w:rsidRDefault="005F1B85" w:rsidP="005F1B8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_Toc283648308"/>
      <w:r w:rsidRPr="00017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программы:</w:t>
      </w:r>
      <w:bookmarkEnd w:id="18"/>
    </w:p>
    <w:p w:rsidR="005F1B85" w:rsidRDefault="005F1B85" w:rsidP="005F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Toc283648309"/>
      <w:r w:rsidRPr="00017582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ОП.09 Страховое дело</w:t>
      </w:r>
      <w:r w:rsidRPr="00017582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носится к общепрофессиональным дисциплинам (ОП.00) </w:t>
      </w:r>
      <w:r w:rsidRPr="00017582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>фессионального цикла (П.00).</w:t>
      </w:r>
    </w:p>
    <w:p w:rsidR="005F1B85" w:rsidRPr="00017582" w:rsidRDefault="005F1B85" w:rsidP="005F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1B85" w:rsidRPr="00017582" w:rsidRDefault="005F1B85" w:rsidP="005F1B85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дисциплины:</w:t>
      </w:r>
      <w:bookmarkEnd w:id="19"/>
    </w:p>
    <w:p w:rsidR="005F1B85" w:rsidRPr="00017582" w:rsidRDefault="005F1B85" w:rsidP="005F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5F1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1B85" w:rsidRPr="00017582" w:rsidRDefault="005F1B85" w:rsidP="005F1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оперировать страховыми понятиями и терминами;</w:t>
      </w:r>
    </w:p>
    <w:p w:rsidR="005F1B85" w:rsidRPr="00017582" w:rsidRDefault="005F1B85" w:rsidP="005F1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заполнять страховые полисы и составлять типовые договоры страхования;</w:t>
      </w:r>
    </w:p>
    <w:p w:rsidR="005F1B85" w:rsidRPr="00017582" w:rsidRDefault="005F1B85" w:rsidP="005F1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законы и иные нормативные правовые акты в области страховой деятельности;</w:t>
      </w:r>
    </w:p>
    <w:p w:rsidR="005F1B85" w:rsidRDefault="005F1B85" w:rsidP="005F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85" w:rsidRPr="00017582" w:rsidRDefault="005F1B85" w:rsidP="005F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5F1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1B85" w:rsidRPr="00017582" w:rsidRDefault="005F1B85" w:rsidP="005F1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основы осуществления страховой деятельности;</w:t>
      </w:r>
    </w:p>
    <w:p w:rsidR="005F1B85" w:rsidRPr="00017582" w:rsidRDefault="005F1B85" w:rsidP="005F1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понятия и термины, применяемые в страховании, классификацию видов и форм страхования;</w:t>
      </w:r>
    </w:p>
    <w:p w:rsidR="005F1B85" w:rsidRPr="00017582" w:rsidRDefault="005F1B85" w:rsidP="005F1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основы и принципы финансирования фондов обязательного государственного социального страхования;</w:t>
      </w:r>
    </w:p>
    <w:p w:rsidR="00696F57" w:rsidRPr="00696F57" w:rsidRDefault="005F1B85" w:rsidP="005F1B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органы, осуществляющие государственное социальное страховани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696F57" w:rsidRPr="00696F57" w:rsidRDefault="00696F57" w:rsidP="00696F5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1B85" w:rsidRDefault="00696F57" w:rsidP="005F1B85">
      <w:pPr>
        <w:shd w:val="clear" w:color="auto" w:fill="FFFFFF"/>
        <w:spacing w:before="317" w:after="0" w:line="331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4. </w:t>
      </w:r>
      <w:r w:rsidR="005F1B85" w:rsidRPr="000175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Рекомендуемое количество часов на освоение программы </w:t>
      </w:r>
      <w:r w:rsidR="005F1B85" w:rsidRPr="00017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5F1B85" w:rsidRPr="00017582" w:rsidRDefault="005F1B85" w:rsidP="005F1B85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5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</w:t>
      </w:r>
      <w:r w:rsidRPr="000175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5F1B85" w:rsidRPr="005F1B85" w:rsidRDefault="005F1B85" w:rsidP="005F1B85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0175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5F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44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часа</w:t>
      </w:r>
      <w:r w:rsidRPr="005F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696F57" w:rsidRPr="005F1B85" w:rsidRDefault="005F1B85" w:rsidP="005F1B85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0175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</w:t>
      </w:r>
      <w:r w:rsidRPr="005F1B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24 часа.</w:t>
      </w:r>
    </w:p>
    <w:p w:rsidR="00696F57" w:rsidRDefault="00696F57" w:rsidP="00696F5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85" w:rsidRDefault="005F1B85" w:rsidP="00696F5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</w:t>
      </w:r>
      <w:r w:rsidR="005F1B85" w:rsidRPr="00017582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cs="Times New Roman"/>
          <w:b/>
          <w:bCs/>
          <w:lang w:eastAsia="ru-RU"/>
        </w:rPr>
        <w:br w:type="page"/>
      </w:r>
    </w:p>
    <w:p w:rsidR="00FB025C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ота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бо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ей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пр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гр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мме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у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е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б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цип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л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ины </w:t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ОП.10 </w:t>
      </w:r>
      <w:r w:rsidR="00FB025C">
        <w:rPr>
          <w:rFonts w:ascii="Times New Roman" w:eastAsia="Times New Roman" w:hAnsi="Times New Roman"/>
          <w:b/>
          <w:bCs/>
          <w:caps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caps/>
          <w:sz w:val="28"/>
          <w:szCs w:val="28"/>
        </w:rPr>
        <w:t>«</w:t>
      </w:r>
      <w:r w:rsidR="00FA7E90">
        <w:rPr>
          <w:rFonts w:ascii="Times New Roman" w:eastAsia="Times New Roman" w:hAnsi="Times New Roman"/>
          <w:b/>
          <w:bCs/>
          <w:sz w:val="28"/>
          <w:szCs w:val="28"/>
        </w:rPr>
        <w:t>Статистика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E1488B" w:rsidRPr="00696F57" w:rsidRDefault="00E1488B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696F57" w:rsidRPr="00696F57" w:rsidRDefault="00696F57" w:rsidP="00696F57">
      <w:pPr>
        <w:keepNext/>
        <w:shd w:val="clear" w:color="auto" w:fill="FFFFFF"/>
        <w:suppressAutoHyphens/>
        <w:spacing w:before="120" w:after="120"/>
        <w:contextualSpacing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6F57">
        <w:rPr>
          <w:rFonts w:ascii="Times New Roman" w:hAnsi="Times New Roman" w:cs="Times New Roman"/>
          <w:b/>
          <w:bCs/>
          <w:iCs/>
          <w:sz w:val="28"/>
          <w:szCs w:val="28"/>
        </w:rPr>
        <w:t>1. Область применения программы</w:t>
      </w:r>
    </w:p>
    <w:p w:rsidR="00E1488B" w:rsidRPr="00E1488B" w:rsidRDefault="00E1488B" w:rsidP="00E148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Pr="00E14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«ОП.10 Статистика»</w:t>
      </w: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40.02.01 Право и организация социального обеспечения.</w:t>
      </w:r>
    </w:p>
    <w:p w:rsidR="00E1488B" w:rsidRPr="00E1488B" w:rsidRDefault="00E1488B" w:rsidP="00E148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88B" w:rsidRDefault="00E1488B" w:rsidP="00B52B6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Место учебной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дисциплины в структуре основной </w:t>
      </w:r>
      <w:r w:rsidRPr="00E1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 образовательной программы:</w:t>
      </w:r>
    </w:p>
    <w:p w:rsidR="00E1488B" w:rsidRPr="00E1488B" w:rsidRDefault="00E1488B" w:rsidP="00E1488B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88B" w:rsidRPr="00E1488B" w:rsidRDefault="00E1488B" w:rsidP="00E14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Pr="00E148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ОП.10 Статистика</w:t>
      </w: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общепрофессиональным  дисциплинам (ОП.00)  профессионального цикла (П.00)     </w:t>
      </w:r>
    </w:p>
    <w:p w:rsidR="00E1488B" w:rsidRPr="00E1488B" w:rsidRDefault="00E1488B" w:rsidP="00B5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88B" w:rsidRDefault="00E1488B" w:rsidP="00B52B6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Цель и задачи 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ебной дисциплины – требования к </w:t>
      </w:r>
      <w:r w:rsidRPr="00E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результатам освоения учебной дисциплины:</w:t>
      </w:r>
    </w:p>
    <w:p w:rsidR="00E1488B" w:rsidRPr="00E1488B" w:rsidRDefault="00E1488B" w:rsidP="00E1488B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88B" w:rsidRPr="00E1488B" w:rsidRDefault="00E1488B" w:rsidP="00E14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1488B" w:rsidRPr="00E1488B" w:rsidRDefault="00E1488B" w:rsidP="00E148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собирать и обрабатывать информацию, необходимую для ориентации в своей профессиональной деятельности;</w:t>
      </w:r>
    </w:p>
    <w:p w:rsidR="00E1488B" w:rsidRPr="00E1488B" w:rsidRDefault="00E1488B" w:rsidP="00E148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в виде таблиц, графиков и диаграмм статистическую информацию;</w:t>
      </w:r>
    </w:p>
    <w:p w:rsidR="00E1488B" w:rsidRPr="00E1488B" w:rsidRDefault="00E1488B" w:rsidP="00E148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исчислять основные статистические показатели;</w:t>
      </w:r>
    </w:p>
    <w:p w:rsidR="00E1488B" w:rsidRPr="00E1488B" w:rsidRDefault="00E1488B" w:rsidP="00E148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анализ статистической информации и делать соответствующие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E1488B" w:rsidRDefault="00E1488B" w:rsidP="00E14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88B" w:rsidRPr="00E1488B" w:rsidRDefault="00E1488B" w:rsidP="00E14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E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E1488B" w:rsidRPr="00E1488B" w:rsidRDefault="00E1488B" w:rsidP="00E148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законодательную базу об организации государственной статистической отчетности и ответственности за нарушение порядка ее представления;</w:t>
      </w:r>
    </w:p>
    <w:p w:rsidR="00E1488B" w:rsidRPr="00E1488B" w:rsidRDefault="00E1488B" w:rsidP="00E148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современную структуру органов государственной статистики;</w:t>
      </w:r>
    </w:p>
    <w:p w:rsidR="00E1488B" w:rsidRPr="00E1488B" w:rsidRDefault="00E1488B" w:rsidP="00E148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учета статистической информации;</w:t>
      </w:r>
    </w:p>
    <w:p w:rsidR="00E1488B" w:rsidRPr="00E1488B" w:rsidRDefault="00E1488B" w:rsidP="00E148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экономико-статистические методы обработки учетно-статистической информации;</w:t>
      </w:r>
    </w:p>
    <w:p w:rsidR="00E1488B" w:rsidRPr="00E1488B" w:rsidRDefault="00E1488B" w:rsidP="00E14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статистические закономерности и динамику социально-экономических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роцессов, происходящих в стране.</w:t>
      </w:r>
    </w:p>
    <w:p w:rsidR="00E1488B" w:rsidRDefault="00E1488B" w:rsidP="00E1488B">
      <w:pPr>
        <w:shd w:val="clear" w:color="auto" w:fill="FFFFFF"/>
        <w:spacing w:before="317" w:after="0" w:line="331" w:lineRule="exact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E1488B" w:rsidRPr="00E1488B" w:rsidRDefault="00696F57" w:rsidP="00E1488B">
      <w:pPr>
        <w:shd w:val="clear" w:color="auto" w:fill="FFFFFF"/>
        <w:spacing w:before="317" w:after="0" w:line="331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="00E1488B" w:rsidRPr="00E1488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Рекомендуемое количество часов на освоение программы </w:t>
      </w:r>
      <w:r w:rsidR="00E1488B" w:rsidRPr="00E1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E1488B" w:rsidRPr="00E1488B" w:rsidRDefault="00E1488B" w:rsidP="00E1488B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48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E1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часа</w:t>
      </w:r>
      <w:r w:rsidRPr="00E148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в том числе:</w:t>
      </w:r>
    </w:p>
    <w:p w:rsidR="00E1488B" w:rsidRPr="00E1488B" w:rsidRDefault="00E1488B" w:rsidP="00E1488B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обязательной аудиторной учебной нагрузки обучающегося 48 часов;</w:t>
      </w:r>
    </w:p>
    <w:p w:rsidR="00696F57" w:rsidRPr="00E1488B" w:rsidRDefault="00E1488B" w:rsidP="00E1488B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148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 24 часа.</w:t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учебной дисциплины полностью соответствует содержанию ФГОС СПО</w:t>
      </w:r>
      <w:r w:rsidR="00FA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FA7E90" w:rsidRPr="001634F9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696F57">
        <w:rPr>
          <w:spacing w:val="-2"/>
        </w:rPr>
        <w:br w:type="page"/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ота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бо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ей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пр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гр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мме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у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е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б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цип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л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ины </w:t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ОП. 11 «</w:t>
      </w:r>
      <w:r w:rsidR="00A1529B">
        <w:rPr>
          <w:rFonts w:ascii="Times New Roman" w:eastAsia="Times New Roman" w:hAnsi="Times New Roman"/>
          <w:b/>
          <w:bCs/>
          <w:sz w:val="28"/>
          <w:szCs w:val="28"/>
        </w:rPr>
        <w:t>Экономика организации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0A344C" w:rsidRPr="00696F57" w:rsidRDefault="000A344C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0A344C" w:rsidRPr="003D33E6" w:rsidRDefault="00696F57" w:rsidP="000A344C">
      <w:pPr>
        <w:keepNext/>
        <w:spacing w:before="120" w:after="120" w:line="264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1. </w:t>
      </w:r>
      <w:r w:rsidR="000A344C"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0A344C" w:rsidRPr="003D33E6" w:rsidRDefault="000A344C" w:rsidP="000A344C">
      <w:pPr>
        <w:keepNext/>
        <w:spacing w:before="120" w:after="120" w:line="264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ОП.11. </w:t>
      </w:r>
      <w:r w:rsidRPr="003E69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6958">
        <w:rPr>
          <w:rFonts w:ascii="Times New Roman" w:hAnsi="Times New Roman" w:cs="Times New Roman"/>
          <w:sz w:val="28"/>
          <w:szCs w:val="28"/>
        </w:rPr>
        <w:t>Экономика организации</w:t>
      </w:r>
      <w:r w:rsidRPr="003E69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44C" w:rsidRPr="003D33E6" w:rsidRDefault="000A344C" w:rsidP="000A344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программы:</w:t>
      </w:r>
    </w:p>
    <w:p w:rsidR="000A344C" w:rsidRPr="003E6958" w:rsidRDefault="000A344C" w:rsidP="000A344C">
      <w:pPr>
        <w:keepNext/>
        <w:spacing w:before="240" w:after="6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2A73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0E28D7">
        <w:rPr>
          <w:rFonts w:ascii="Times New Roman" w:hAnsi="Times New Roman" w:cs="Times New Roman"/>
          <w:iCs/>
          <w:sz w:val="28"/>
          <w:szCs w:val="28"/>
        </w:rPr>
        <w:t>ОП.11 Экономика организации</w:t>
      </w:r>
      <w:r w:rsidRPr="00552A73">
        <w:rPr>
          <w:rFonts w:ascii="Times New Roman" w:hAnsi="Times New Roman" w:cs="Times New Roman"/>
          <w:sz w:val="28"/>
          <w:szCs w:val="28"/>
        </w:rPr>
        <w:t xml:space="preserve"> </w:t>
      </w:r>
      <w:r w:rsidRPr="007F7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профессиональному циклу, включающему в себя общепрофессиональные дисциплины в структуре базовой подготовки.</w:t>
      </w:r>
    </w:p>
    <w:p w:rsidR="000A344C" w:rsidRDefault="000A344C" w:rsidP="000A344C">
      <w:pPr>
        <w:keepNext/>
        <w:spacing w:before="240" w:after="60" w:line="240" w:lineRule="auto"/>
        <w:ind w:left="540" w:hanging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дисциплины:</w:t>
      </w:r>
    </w:p>
    <w:p w:rsidR="000A344C" w:rsidRDefault="000A344C" w:rsidP="000A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44C" w:rsidRDefault="000A344C" w:rsidP="000A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80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A344C" w:rsidRPr="003E6958" w:rsidRDefault="000A344C" w:rsidP="000A344C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E6958">
        <w:rPr>
          <w:rFonts w:ascii="Times New Roman" w:hAnsi="Times New Roman" w:cs="Times New Roman"/>
          <w:sz w:val="28"/>
          <w:szCs w:val="28"/>
        </w:rPr>
        <w:t>рассчитывать основные технико-экономические показатели деятельности организации в соответствии с принятой методологией;</w:t>
      </w:r>
    </w:p>
    <w:p w:rsidR="000A344C" w:rsidRDefault="000A344C" w:rsidP="000A344C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958">
        <w:rPr>
          <w:rFonts w:ascii="Times New Roman" w:hAnsi="Times New Roman" w:cs="Times New Roman"/>
          <w:sz w:val="28"/>
          <w:szCs w:val="28"/>
        </w:rPr>
        <w:t>оценивать эффективность использовани</w:t>
      </w:r>
      <w:r>
        <w:rPr>
          <w:rFonts w:ascii="Times New Roman" w:hAnsi="Times New Roman" w:cs="Times New Roman"/>
          <w:sz w:val="28"/>
          <w:szCs w:val="28"/>
        </w:rPr>
        <w:t>я основных ресурсов организации.</w:t>
      </w:r>
    </w:p>
    <w:p w:rsidR="000A344C" w:rsidRPr="003E6958" w:rsidRDefault="000A344C" w:rsidP="000A344C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A344C" w:rsidRPr="003D33E6" w:rsidRDefault="000A344C" w:rsidP="000A3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D66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0A344C" w:rsidRPr="003E6958" w:rsidRDefault="000A344C" w:rsidP="000A344C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958">
        <w:rPr>
          <w:rFonts w:ascii="Times New Roman" w:hAnsi="Times New Roman" w:cs="Times New Roman"/>
          <w:sz w:val="28"/>
          <w:szCs w:val="28"/>
        </w:rPr>
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</w:r>
    </w:p>
    <w:p w:rsidR="000A344C" w:rsidRPr="003E6958" w:rsidRDefault="000A344C" w:rsidP="000A344C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958">
        <w:rPr>
          <w:rFonts w:ascii="Times New Roman" w:hAnsi="Times New Roman" w:cs="Times New Roman"/>
          <w:sz w:val="28"/>
          <w:szCs w:val="28"/>
        </w:rPr>
        <w:t>состав и содержание материально-технических, трудовых и финансовых ресурсов организации;</w:t>
      </w:r>
    </w:p>
    <w:p w:rsidR="000A344C" w:rsidRPr="003E6958" w:rsidRDefault="000A344C" w:rsidP="000A344C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958">
        <w:rPr>
          <w:rFonts w:ascii="Times New Roman" w:hAnsi="Times New Roman" w:cs="Times New Roman"/>
          <w:sz w:val="28"/>
          <w:szCs w:val="28"/>
        </w:rPr>
        <w:t>основные аспекты развития организаций как хозяйствующих субъектов в рыночной экономике;</w:t>
      </w:r>
    </w:p>
    <w:p w:rsidR="000A344C" w:rsidRDefault="000A344C" w:rsidP="000A344C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958">
        <w:rPr>
          <w:rFonts w:ascii="Times New Roman" w:hAnsi="Times New Roman" w:cs="Times New Roman"/>
          <w:sz w:val="28"/>
          <w:szCs w:val="28"/>
        </w:rPr>
        <w:t xml:space="preserve">материально-технические, трудовые и финансовые ресурсы организации, показатели их эффективного использования; </w:t>
      </w:r>
    </w:p>
    <w:p w:rsidR="000A344C" w:rsidRPr="003E6958" w:rsidRDefault="000A344C" w:rsidP="000A344C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958">
        <w:rPr>
          <w:rFonts w:ascii="Times New Roman" w:hAnsi="Times New Roman" w:cs="Times New Roman"/>
          <w:sz w:val="28"/>
          <w:szCs w:val="28"/>
        </w:rPr>
        <w:t>механизмы ценообразования на продукцию (услуги), формы оплаты труда в современных условиях;</w:t>
      </w:r>
    </w:p>
    <w:p w:rsidR="000A344C" w:rsidRPr="003E6958" w:rsidRDefault="000A344C" w:rsidP="000A344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6958">
        <w:rPr>
          <w:rFonts w:ascii="Times New Roman" w:hAnsi="Times New Roman" w:cs="Times New Roman"/>
          <w:sz w:val="28"/>
          <w:szCs w:val="28"/>
        </w:rPr>
        <w:t>экономику со</w:t>
      </w:r>
      <w:r>
        <w:rPr>
          <w:rFonts w:ascii="Times New Roman" w:hAnsi="Times New Roman" w:cs="Times New Roman"/>
          <w:sz w:val="28"/>
          <w:szCs w:val="28"/>
        </w:rPr>
        <w:t>циальной сферы и ее особенности.</w:t>
      </w:r>
    </w:p>
    <w:p w:rsidR="00696F57" w:rsidRPr="00696F57" w:rsidRDefault="00696F57" w:rsidP="000A344C">
      <w:pPr>
        <w:keepNext/>
        <w:spacing w:before="120" w:after="120" w:line="360" w:lineRule="auto"/>
        <w:outlineLvl w:val="1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0A344C" w:rsidRPr="003D33E6" w:rsidRDefault="00696F57" w:rsidP="000A344C">
      <w:pPr>
        <w:shd w:val="clear" w:color="auto" w:fill="FFFFFF"/>
        <w:spacing w:before="317" w:after="0" w:line="331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lastRenderedPageBreak/>
        <w:t xml:space="preserve">4. </w:t>
      </w:r>
      <w:r w:rsidR="000A34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Рекомендуемое количество часов на освоение программы </w:t>
      </w:r>
      <w:r w:rsidR="000A344C"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0A344C" w:rsidRDefault="000A344C" w:rsidP="000A344C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A344C" w:rsidRPr="000A344C" w:rsidRDefault="000A344C" w:rsidP="000A344C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Максимальная учебная нагрузка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81 час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в том числе:</w:t>
      </w:r>
    </w:p>
    <w:p w:rsidR="000A344C" w:rsidRPr="000A344C" w:rsidRDefault="000A344C" w:rsidP="000A344C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обязательная аудиторная учебная нагрузка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52 часа</w:t>
      </w:r>
      <w:r w:rsidRPr="000A34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696F57" w:rsidRPr="000A344C" w:rsidRDefault="000A344C" w:rsidP="000A344C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самостоятельная работа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обучающегося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29</w:t>
      </w:r>
      <w:r w:rsidRPr="000A34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учебной дисциплины полностью соответствует содержанию ФГОС СПО специальности</w:t>
      </w:r>
      <w:r w:rsidR="00A1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29B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696F57">
        <w:rPr>
          <w:spacing w:val="-2"/>
        </w:rPr>
        <w:br w:type="page"/>
      </w:r>
    </w:p>
    <w:p w:rsidR="00FB6CDE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ота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бо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ей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пр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гр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мме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у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е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б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цип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л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ины</w:t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ОП.12 «</w:t>
      </w:r>
      <w:r w:rsidR="00FB6CDE">
        <w:rPr>
          <w:rFonts w:ascii="Times New Roman" w:eastAsia="Times New Roman" w:hAnsi="Times New Roman"/>
          <w:b/>
          <w:bCs/>
          <w:sz w:val="28"/>
          <w:szCs w:val="28"/>
        </w:rPr>
        <w:t>Менеджмент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07200" w:rsidRPr="003D33E6" w:rsidRDefault="00696F57" w:rsidP="00407200">
      <w:pPr>
        <w:keepNext/>
        <w:spacing w:before="120" w:after="120" w:line="264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1. </w:t>
      </w:r>
      <w:r w:rsidR="00407200" w:rsidRPr="003D33E6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407200" w:rsidRDefault="00407200" w:rsidP="00407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3E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«Менеджмент» </w:t>
      </w:r>
      <w:r w:rsidRPr="003D33E6">
        <w:rPr>
          <w:rFonts w:ascii="Times New Roman" w:eastAsia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</w:t>
      </w:r>
      <w:r w:rsidRPr="0001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4F9">
        <w:rPr>
          <w:rFonts w:ascii="Times New Roman" w:eastAsia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200" w:rsidRPr="003D33E6" w:rsidRDefault="00407200" w:rsidP="00407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7200" w:rsidRPr="00407200" w:rsidRDefault="00407200" w:rsidP="00407200">
      <w:pPr>
        <w:keepNext/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407200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407200" w:rsidRDefault="00407200" w:rsidP="00407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200">
        <w:rPr>
          <w:rFonts w:ascii="Times New Roman" w:eastAsia="Times New Roman" w:hAnsi="Times New Roman" w:cs="Times New Roman"/>
          <w:sz w:val="28"/>
          <w:szCs w:val="28"/>
        </w:rPr>
        <w:t>Дисциплина входит в профессиональный цикл общепрофессиональных дисциплин (ОП.00)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7200" w:rsidRPr="00407200" w:rsidRDefault="00407200" w:rsidP="00407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200" w:rsidRPr="003D33E6" w:rsidRDefault="00407200" w:rsidP="00407200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</w:rPr>
        <w:t>3. Цель и задачи учебной дисциплины – требования к результатам освоения учебной дисциплины:</w:t>
      </w:r>
    </w:p>
    <w:p w:rsidR="00407200" w:rsidRDefault="00407200" w:rsidP="00407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3E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5F4DEE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407200" w:rsidRDefault="00407200" w:rsidP="00407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5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15768">
        <w:rPr>
          <w:rFonts w:ascii="Times New Roman" w:hAnsi="Times New Roman" w:cs="Times New Roman"/>
          <w:sz w:val="28"/>
          <w:szCs w:val="28"/>
        </w:rPr>
        <w:t>направлять деятельность структурного подразделения организации на достижение общих целей;</w:t>
      </w:r>
    </w:p>
    <w:p w:rsidR="00407200" w:rsidRDefault="00B52B61" w:rsidP="00407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07200" w:rsidRPr="00815768">
        <w:rPr>
          <w:rFonts w:ascii="Times New Roman" w:hAnsi="Times New Roman" w:cs="Times New Roman"/>
          <w:sz w:val="28"/>
          <w:szCs w:val="28"/>
        </w:rPr>
        <w:t xml:space="preserve"> принимать решения по организации выполнения организационных задач, стоящих перед структурным подразделением;</w:t>
      </w:r>
    </w:p>
    <w:p w:rsidR="00407200" w:rsidRDefault="00407200" w:rsidP="00407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5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15768">
        <w:rPr>
          <w:rFonts w:ascii="Times New Roman" w:hAnsi="Times New Roman" w:cs="Times New Roman"/>
          <w:sz w:val="28"/>
          <w:szCs w:val="28"/>
        </w:rPr>
        <w:t>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:rsidR="00407200" w:rsidRPr="00815768" w:rsidRDefault="00407200" w:rsidP="00407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5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15768">
        <w:rPr>
          <w:rFonts w:ascii="Times New Roman" w:hAnsi="Times New Roman" w:cs="Times New Roman"/>
          <w:sz w:val="28"/>
          <w:szCs w:val="28"/>
        </w:rPr>
        <w:t xml:space="preserve">применять приемы делового общения </w:t>
      </w:r>
      <w:r>
        <w:rPr>
          <w:rFonts w:ascii="Times New Roman" w:hAnsi="Times New Roman" w:cs="Times New Roman"/>
          <w:sz w:val="28"/>
          <w:szCs w:val="28"/>
        </w:rPr>
        <w:t>в профессиональной деятельности.</w:t>
      </w:r>
    </w:p>
    <w:p w:rsidR="00407200" w:rsidRPr="007573E7" w:rsidRDefault="00407200" w:rsidP="00407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7200" w:rsidRDefault="00407200" w:rsidP="00407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3E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5F4DEE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407200" w:rsidRDefault="00407200" w:rsidP="00407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200" w:rsidRPr="005F4DEE" w:rsidRDefault="00407200" w:rsidP="00407200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4DEE">
        <w:rPr>
          <w:rFonts w:ascii="Times New Roman" w:hAnsi="Times New Roman" w:cs="Times New Roman"/>
          <w:iCs/>
          <w:sz w:val="28"/>
          <w:szCs w:val="28"/>
        </w:rPr>
        <w:t>- особенности  современного менеджмента;</w:t>
      </w:r>
    </w:p>
    <w:p w:rsidR="00407200" w:rsidRPr="005F4DEE" w:rsidRDefault="00407200" w:rsidP="00407200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5768">
        <w:rPr>
          <w:rFonts w:ascii="Times New Roman" w:hAnsi="Times New Roman" w:cs="Times New Roman"/>
          <w:iCs/>
          <w:sz w:val="28"/>
          <w:szCs w:val="28"/>
        </w:rPr>
        <w:t>-</w:t>
      </w:r>
      <w:r w:rsidRPr="005F4DEE">
        <w:rPr>
          <w:rFonts w:ascii="Times New Roman" w:hAnsi="Times New Roman" w:cs="Times New Roman"/>
          <w:iCs/>
          <w:sz w:val="28"/>
          <w:szCs w:val="28"/>
        </w:rPr>
        <w:t xml:space="preserve"> функции, виды и психологию менеджмента;</w:t>
      </w:r>
    </w:p>
    <w:p w:rsidR="00407200" w:rsidRPr="005F4DEE" w:rsidRDefault="00407200" w:rsidP="00407200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5768">
        <w:rPr>
          <w:rFonts w:ascii="Times New Roman" w:hAnsi="Times New Roman" w:cs="Times New Roman"/>
          <w:iCs/>
          <w:sz w:val="28"/>
          <w:szCs w:val="28"/>
        </w:rPr>
        <w:t>-</w:t>
      </w:r>
      <w:r w:rsidRPr="005F4DEE">
        <w:rPr>
          <w:rFonts w:ascii="Times New Roman" w:hAnsi="Times New Roman" w:cs="Times New Roman"/>
          <w:iCs/>
          <w:sz w:val="28"/>
          <w:szCs w:val="28"/>
        </w:rPr>
        <w:t xml:space="preserve"> основы организации работы коллектива исполнителей;</w:t>
      </w:r>
    </w:p>
    <w:p w:rsidR="00407200" w:rsidRPr="005F4DEE" w:rsidRDefault="00407200" w:rsidP="00407200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5768">
        <w:rPr>
          <w:rFonts w:ascii="Times New Roman" w:hAnsi="Times New Roman" w:cs="Times New Roman"/>
          <w:iCs/>
          <w:sz w:val="28"/>
          <w:szCs w:val="28"/>
        </w:rPr>
        <w:t>-</w:t>
      </w:r>
      <w:r w:rsidRPr="005F4DEE">
        <w:rPr>
          <w:rFonts w:ascii="Times New Roman" w:hAnsi="Times New Roman" w:cs="Times New Roman"/>
          <w:iCs/>
          <w:sz w:val="28"/>
          <w:szCs w:val="28"/>
        </w:rPr>
        <w:t xml:space="preserve"> принципы делового общения в коллективе;</w:t>
      </w:r>
    </w:p>
    <w:p w:rsidR="00407200" w:rsidRPr="005F4DEE" w:rsidRDefault="00407200" w:rsidP="00407200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4DEE">
        <w:rPr>
          <w:rFonts w:ascii="Times New Roman" w:hAnsi="Times New Roman" w:cs="Times New Roman"/>
          <w:iCs/>
          <w:sz w:val="28"/>
          <w:szCs w:val="28"/>
        </w:rPr>
        <w:t>- особенности организации менеджмента в сфере профессиональной деятельности;</w:t>
      </w:r>
    </w:p>
    <w:p w:rsidR="00407200" w:rsidRPr="00815768" w:rsidRDefault="00407200" w:rsidP="00407200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5768">
        <w:rPr>
          <w:rFonts w:ascii="Times New Roman" w:hAnsi="Times New Roman" w:cs="Times New Roman"/>
          <w:iCs/>
          <w:sz w:val="28"/>
          <w:szCs w:val="28"/>
        </w:rPr>
        <w:t>-</w:t>
      </w:r>
      <w:r w:rsidRPr="005F4DEE">
        <w:rPr>
          <w:rFonts w:ascii="Times New Roman" w:hAnsi="Times New Roman" w:cs="Times New Roman"/>
          <w:iCs/>
          <w:sz w:val="28"/>
          <w:szCs w:val="28"/>
        </w:rPr>
        <w:t xml:space="preserve"> информационные технологии в сфере управления.</w:t>
      </w:r>
    </w:p>
    <w:p w:rsidR="00696F57" w:rsidRPr="00696F57" w:rsidRDefault="00696F57" w:rsidP="00407200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407200" w:rsidRPr="00696F57" w:rsidRDefault="00407200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162C00" w:rsidRPr="003D33E6" w:rsidRDefault="00696F57" w:rsidP="00162C00">
      <w:pPr>
        <w:shd w:val="clear" w:color="auto" w:fill="FFFFFF"/>
        <w:spacing w:before="317" w:after="0" w:line="331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</w:rPr>
        <w:lastRenderedPageBreak/>
        <w:t xml:space="preserve">4. </w:t>
      </w:r>
      <w:r w:rsidR="00162C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Рекомендуемое количество часов на освоение </w:t>
      </w:r>
      <w:r w:rsidR="00162C00"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программы </w:t>
      </w:r>
      <w:r w:rsidR="00162C00" w:rsidRPr="003D33E6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162C00" w:rsidRPr="003D33E6" w:rsidRDefault="00162C00" w:rsidP="00162C00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максимальной учебной нагрузки 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часа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</w:rPr>
        <w:t>, в том числе:</w:t>
      </w:r>
    </w:p>
    <w:p w:rsidR="00162C00" w:rsidRPr="00162C00" w:rsidRDefault="00162C00" w:rsidP="00162C00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обязательной аудиторной учебной нагрузки обучающегося</w:t>
      </w:r>
      <w:r w:rsidRPr="00162C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32 часа;</w:t>
      </w:r>
    </w:p>
    <w:p w:rsidR="00696F57" w:rsidRPr="00162C00" w:rsidRDefault="00162C00" w:rsidP="00162C00">
      <w:pPr>
        <w:widowControl w:val="0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самостоятельной работы обучающегося</w:t>
      </w:r>
      <w:r w:rsidRPr="00162C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30  часов.</w:t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FB6CDE" w:rsidRPr="001634F9">
        <w:rPr>
          <w:rFonts w:ascii="Times New Roman" w:eastAsia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cs="Times New Roman"/>
          <w:b/>
          <w:bCs/>
          <w:lang w:eastAsia="ru-RU"/>
        </w:rPr>
        <w:br w:type="page"/>
      </w:r>
    </w:p>
    <w:p w:rsidR="008B1E6B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ота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бо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ей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пр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гр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мме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у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е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б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цип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л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ины </w:t>
      </w:r>
    </w:p>
    <w:p w:rsidR="00696F57" w:rsidRPr="00696F57" w:rsidRDefault="008B1E6B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ОП.13 </w:t>
      </w:r>
      <w:r w:rsidR="00696F57" w:rsidRPr="00696F57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Документационное обеспечение управления</w:t>
      </w:r>
      <w:r w:rsidR="00696F57" w:rsidRPr="00696F57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80DD2" w:rsidRPr="00696F57" w:rsidRDefault="00980DD2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80DD2" w:rsidRPr="003D33E6" w:rsidRDefault="00696F57" w:rsidP="00980DD2">
      <w:pPr>
        <w:keepNext/>
        <w:spacing w:before="120" w:after="120" w:line="264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 xml:space="preserve">1. </w:t>
      </w:r>
      <w:r w:rsidR="00980DD2"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980DD2" w:rsidRPr="00D545CF" w:rsidRDefault="00980DD2" w:rsidP="00980DD2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Pr="00980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«Документационное обеспечение управления»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образовательным стандартом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DD2" w:rsidRPr="003D33E6" w:rsidRDefault="00980DD2" w:rsidP="00980DD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программы:</w:t>
      </w:r>
    </w:p>
    <w:p w:rsidR="00980DD2" w:rsidRPr="009E7D18" w:rsidRDefault="00980DD2" w:rsidP="00980DD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D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«Документационное обеспечение управления» относится к общепрофессиональным дисциплинам (ОП.00)  профессионального цикла (П.00).</w:t>
      </w:r>
    </w:p>
    <w:p w:rsidR="00980DD2" w:rsidRPr="003D33E6" w:rsidRDefault="00980DD2" w:rsidP="00B52B61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дисциплины:</w:t>
      </w:r>
    </w:p>
    <w:p w:rsidR="00980DD2" w:rsidRPr="003D33E6" w:rsidRDefault="00980DD2" w:rsidP="00980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980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B52B61" w:rsidRDefault="00980DD2" w:rsidP="00980D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D18">
        <w:rPr>
          <w:rFonts w:ascii="Times New Roman" w:hAnsi="Times New Roman" w:cs="Times New Roman"/>
          <w:sz w:val="28"/>
          <w:szCs w:val="28"/>
        </w:rPr>
        <w:t>оформлять организационно-распорядительные документы в соответствии с действующим ГОСТом;</w:t>
      </w:r>
    </w:p>
    <w:p w:rsidR="00980DD2" w:rsidRDefault="00980DD2" w:rsidP="00980D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D18">
        <w:rPr>
          <w:rFonts w:ascii="Times New Roman" w:hAnsi="Times New Roman" w:cs="Times New Roman"/>
          <w:sz w:val="28"/>
          <w:szCs w:val="28"/>
        </w:rPr>
        <w:t>осуществлять обработку входящих, внутренних и исходящих документов, контроль за их исполнением;</w:t>
      </w:r>
    </w:p>
    <w:p w:rsidR="00980DD2" w:rsidRDefault="00980DD2" w:rsidP="00980D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D18">
        <w:rPr>
          <w:rFonts w:ascii="Times New Roman" w:hAnsi="Times New Roman" w:cs="Times New Roman"/>
          <w:sz w:val="28"/>
          <w:szCs w:val="28"/>
        </w:rPr>
        <w:t>оформлять документы д</w:t>
      </w:r>
      <w:r>
        <w:rPr>
          <w:rFonts w:ascii="Times New Roman" w:hAnsi="Times New Roman" w:cs="Times New Roman"/>
          <w:sz w:val="28"/>
          <w:szCs w:val="28"/>
        </w:rPr>
        <w:t>ля передачи в архив организации.</w:t>
      </w:r>
    </w:p>
    <w:p w:rsidR="00980DD2" w:rsidRPr="009E7D18" w:rsidRDefault="00980DD2" w:rsidP="00980D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0DD2" w:rsidRPr="003D33E6" w:rsidRDefault="00980DD2" w:rsidP="00980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980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980DD2" w:rsidRPr="009E7D18" w:rsidRDefault="00980DD2" w:rsidP="00980D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D18">
        <w:rPr>
          <w:rFonts w:ascii="Times New Roman" w:hAnsi="Times New Roman" w:cs="Times New Roman"/>
          <w:sz w:val="28"/>
          <w:szCs w:val="28"/>
        </w:rPr>
        <w:t>- понятие документа, его свойства, способы документирования;</w:t>
      </w:r>
    </w:p>
    <w:p w:rsidR="00980DD2" w:rsidRPr="009E7D18" w:rsidRDefault="00980DD2" w:rsidP="00980D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7D18">
        <w:rPr>
          <w:rFonts w:ascii="Times New Roman" w:hAnsi="Times New Roman" w:cs="Times New Roman"/>
          <w:sz w:val="28"/>
          <w:szCs w:val="28"/>
        </w:rPr>
        <w:t>- правила составления и оформления организационно-распорядительных документов (далее - ОРД);</w:t>
      </w:r>
    </w:p>
    <w:p w:rsidR="00980DD2" w:rsidRPr="009E7D18" w:rsidRDefault="00980DD2" w:rsidP="00980D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D18">
        <w:rPr>
          <w:rFonts w:ascii="Times New Roman" w:hAnsi="Times New Roman" w:cs="Times New Roman"/>
          <w:sz w:val="28"/>
          <w:szCs w:val="28"/>
        </w:rPr>
        <w:t>систему и типовую технологию документационного обеспечения управления (далее - ДОУ);</w:t>
      </w:r>
    </w:p>
    <w:p w:rsidR="00696F57" w:rsidRPr="00696F57" w:rsidRDefault="00980DD2" w:rsidP="00980D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D18">
        <w:rPr>
          <w:rFonts w:ascii="Times New Roman" w:hAnsi="Times New Roman" w:cs="Times New Roman"/>
          <w:sz w:val="28"/>
          <w:szCs w:val="28"/>
        </w:rPr>
        <w:t>особенности делопроизводства по обращениям граждан и кон</w:t>
      </w:r>
      <w:r>
        <w:rPr>
          <w:rFonts w:ascii="Times New Roman" w:hAnsi="Times New Roman" w:cs="Times New Roman"/>
          <w:sz w:val="28"/>
          <w:szCs w:val="28"/>
        </w:rPr>
        <w:t>фиденциального делопроизводства.</w:t>
      </w:r>
    </w:p>
    <w:p w:rsidR="00696F57" w:rsidRPr="00696F57" w:rsidRDefault="00696F57" w:rsidP="00980DD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DD2" w:rsidRPr="003D33E6" w:rsidRDefault="00696F57" w:rsidP="00980DD2">
      <w:pPr>
        <w:shd w:val="clear" w:color="auto" w:fill="FFFFFF"/>
        <w:spacing w:before="317" w:after="0" w:line="331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4. </w:t>
      </w:r>
      <w:r w:rsidR="00980D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Рекомендуемое количество часов на освоение </w:t>
      </w:r>
      <w:r w:rsidR="00980DD2"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программы </w:t>
      </w:r>
      <w:r w:rsidR="00980DD2"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980DD2" w:rsidRPr="003D33E6" w:rsidRDefault="00980DD2" w:rsidP="00980DD2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980DD2" w:rsidRPr="003D33E6" w:rsidRDefault="00980DD2" w:rsidP="00980DD2">
      <w:pPr>
        <w:shd w:val="clear" w:color="auto" w:fill="FFFFFF"/>
        <w:tabs>
          <w:tab w:val="left" w:leader="underscore" w:pos="8429"/>
        </w:tabs>
        <w:spacing w:after="0" w:line="322" w:lineRule="exact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32  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696F57" w:rsidRPr="00696F57" w:rsidRDefault="00980DD2" w:rsidP="00980DD2">
      <w:pPr>
        <w:widowControl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часов.</w:t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DD2" w:rsidRDefault="00980DD2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8B1E6B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980DD2" w:rsidRDefault="00980DD2">
      <w:pPr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br w:type="page"/>
      </w:r>
    </w:p>
    <w:p w:rsidR="002541F6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ота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бо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ей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пр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гр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а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мме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у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ч</w:t>
      </w:r>
      <w:r w:rsidRPr="00696F57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е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б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</w:t>
      </w:r>
      <w:r w:rsidRPr="00696F57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о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Pr="00696F57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цип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л</w:t>
      </w:r>
      <w:r w:rsidRPr="00696F57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ины </w:t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ОП.14 «</w:t>
      </w:r>
      <w:r w:rsidR="002541F6">
        <w:rPr>
          <w:rFonts w:ascii="Times New Roman" w:eastAsia="Times New Roman" w:hAnsi="Times New Roman"/>
          <w:b/>
          <w:bCs/>
          <w:sz w:val="28"/>
          <w:szCs w:val="28"/>
        </w:rPr>
        <w:t>Информационные технологии в профессиональной деятельности</w:t>
      </w:r>
      <w:r w:rsidRPr="00696F57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96F57" w:rsidRPr="00696F57" w:rsidRDefault="00696F57" w:rsidP="00696F57">
      <w:pPr>
        <w:keepNext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1. Область применения программы</w:t>
      </w:r>
    </w:p>
    <w:p w:rsidR="00FF0914" w:rsidRPr="00FF0914" w:rsidRDefault="00FF0914" w:rsidP="00FF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«Информационные технологии в профессиональной деятельности»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 40.02.01 Право и организация социального обеспечения.</w:t>
      </w:r>
    </w:p>
    <w:p w:rsidR="00FF0914" w:rsidRPr="00FF0914" w:rsidRDefault="00FF0914" w:rsidP="00FF091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программы:</w:t>
      </w:r>
    </w:p>
    <w:p w:rsidR="00FF0914" w:rsidRPr="00FF0914" w:rsidRDefault="00FF0914" w:rsidP="00FF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1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FF0914">
        <w:rPr>
          <w:rFonts w:ascii="Times New Roman" w:hAnsi="Times New Roman" w:cs="Times New Roman"/>
          <w:iCs/>
          <w:sz w:val="28"/>
          <w:szCs w:val="28"/>
        </w:rPr>
        <w:t>ОП.14 Информационные технологии в профессиональной деятельности</w:t>
      </w:r>
      <w:r w:rsidRPr="00FF091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носится к общепрофессиональным </w:t>
      </w:r>
      <w:r w:rsidRPr="00FF0914">
        <w:rPr>
          <w:rFonts w:ascii="Times New Roman" w:hAnsi="Times New Roman" w:cs="Times New Roman"/>
          <w:sz w:val="28"/>
          <w:szCs w:val="28"/>
        </w:rPr>
        <w:t xml:space="preserve">дисциплинам (ОП.00) профессионального цикла (П.00)     </w:t>
      </w:r>
    </w:p>
    <w:p w:rsidR="00FF0914" w:rsidRPr="00FF0914" w:rsidRDefault="00FF0914" w:rsidP="00FF0914">
      <w:pPr>
        <w:keepNext/>
        <w:spacing w:before="240" w:after="60" w:line="240" w:lineRule="auto"/>
        <w:ind w:left="540" w:hanging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дисциплины:</w:t>
      </w:r>
    </w:p>
    <w:p w:rsidR="00FF0914" w:rsidRPr="00FF0914" w:rsidRDefault="00FF0914" w:rsidP="00FF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FF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FF0914" w:rsidRPr="00FF0914" w:rsidRDefault="00B52B61" w:rsidP="00B52B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914"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программное обеспечение в профессиональной деятельности;</w:t>
      </w:r>
    </w:p>
    <w:p w:rsidR="00FF0914" w:rsidRPr="00FF0914" w:rsidRDefault="00B52B61" w:rsidP="00B52B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914"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компьютерные и телекоммуникационные средства;</w:t>
      </w:r>
    </w:p>
    <w:p w:rsidR="00FF0914" w:rsidRPr="00FF0914" w:rsidRDefault="00B52B61" w:rsidP="00B52B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914"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прикладные программы в профессиональной деятельности;</w:t>
      </w:r>
    </w:p>
    <w:p w:rsidR="00FF0914" w:rsidRPr="00FF0914" w:rsidRDefault="00B52B61" w:rsidP="00B52B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914"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электронной почтой;</w:t>
      </w:r>
    </w:p>
    <w:p w:rsidR="00FF0914" w:rsidRPr="00FF0914" w:rsidRDefault="00B52B61" w:rsidP="00B52B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914"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ресурсы локальных и глобальных информационных сетей</w:t>
      </w:r>
    </w:p>
    <w:p w:rsidR="00FF0914" w:rsidRPr="00FF0914" w:rsidRDefault="00FF0914" w:rsidP="00FF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914" w:rsidRPr="00FF0914" w:rsidRDefault="00FF0914" w:rsidP="00FF0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FF0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FF0914" w:rsidRPr="00FF0914" w:rsidRDefault="00B52B61" w:rsidP="00B52B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914"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:rsidR="00FF0914" w:rsidRPr="00FF0914" w:rsidRDefault="00B52B61" w:rsidP="00B52B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914"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и методы работы с пакетами прикладных программ;</w:t>
      </w:r>
    </w:p>
    <w:p w:rsidR="00FF0914" w:rsidRPr="00FF0914" w:rsidRDefault="00B52B61" w:rsidP="00B52B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914"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правовой информации как среды информационной системы;</w:t>
      </w:r>
    </w:p>
    <w:p w:rsidR="00FF0914" w:rsidRPr="00FF0914" w:rsidRDefault="00B52B61" w:rsidP="00B52B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914"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возможности, структуру, принцип работы информационных справочно-правовых систем;</w:t>
      </w:r>
    </w:p>
    <w:p w:rsidR="00FF0914" w:rsidRPr="00FF0914" w:rsidRDefault="00B52B61" w:rsidP="00B52B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914"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основы, виды и структуру баз данных;</w:t>
      </w:r>
    </w:p>
    <w:p w:rsidR="00FF0914" w:rsidRPr="00FF0914" w:rsidRDefault="00B52B61" w:rsidP="00B52B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0914" w:rsidRPr="00FF0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сетевых технологий работы с информацией.</w:t>
      </w:r>
    </w:p>
    <w:p w:rsidR="00E83980" w:rsidRPr="003D33E6" w:rsidRDefault="00696F57" w:rsidP="00E83980">
      <w:pPr>
        <w:shd w:val="clear" w:color="auto" w:fill="FFFFFF"/>
        <w:spacing w:before="317" w:after="0" w:line="331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F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="00E83980"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Рекомендуемое количество часов </w:t>
      </w:r>
      <w:r w:rsidR="00E839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на </w:t>
      </w:r>
      <w:r w:rsidR="00E83980" w:rsidRPr="003D33E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освоение программы </w:t>
      </w:r>
      <w:r w:rsidR="00E83980" w:rsidRPr="003D3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E83980" w:rsidRPr="003D33E6" w:rsidRDefault="00E83980" w:rsidP="00E83980">
      <w:pPr>
        <w:shd w:val="clear" w:color="auto" w:fill="FFFFFF"/>
        <w:tabs>
          <w:tab w:val="left" w:leader="underscore" w:pos="6782"/>
        </w:tabs>
        <w:spacing w:after="0" w:line="322" w:lineRule="exact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</w:t>
      </w:r>
      <w:r w:rsidRPr="00E839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58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часов, в том числе:</w:t>
      </w:r>
    </w:p>
    <w:p w:rsidR="00E83980" w:rsidRPr="003D33E6" w:rsidRDefault="00E83980" w:rsidP="00E83980">
      <w:pPr>
        <w:shd w:val="clear" w:color="auto" w:fill="FFFFFF"/>
        <w:tabs>
          <w:tab w:val="left" w:leader="underscore" w:pos="8429"/>
        </w:tabs>
        <w:spacing w:after="0" w:line="322" w:lineRule="exact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-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E839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48 </w:t>
      </w:r>
      <w:r w:rsidRPr="003D33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часов;</w:t>
      </w:r>
    </w:p>
    <w:p w:rsidR="00696F57" w:rsidRPr="00696F57" w:rsidRDefault="00E83980" w:rsidP="00E83980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3D33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98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3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в.</w:t>
      </w:r>
    </w:p>
    <w:p w:rsidR="00696F57" w:rsidRPr="00696F57" w:rsidRDefault="00696F57" w:rsidP="00696F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2541F6" w:rsidRPr="00DA25CD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9866E0" w:rsidRDefault="00696F57" w:rsidP="00696F5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ота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</w:t>
      </w:r>
      <w:r w:rsidRPr="00696F57">
        <w:rPr>
          <w:rFonts w:ascii="Times New Roman" w:hAnsi="Times New Roman" w:cs="Times New Roman"/>
          <w:b/>
          <w:sz w:val="28"/>
          <w:szCs w:val="28"/>
        </w:rPr>
        <w:t>я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z w:val="28"/>
          <w:szCs w:val="28"/>
        </w:rPr>
        <w:t>к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бо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z w:val="28"/>
          <w:szCs w:val="28"/>
        </w:rPr>
        <w:t>ей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пр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гр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z w:val="28"/>
          <w:szCs w:val="28"/>
        </w:rPr>
        <w:t>мме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у</w:t>
      </w:r>
      <w:r w:rsidRPr="00696F57">
        <w:rPr>
          <w:rFonts w:ascii="Times New Roman" w:hAnsi="Times New Roman" w:cs="Times New Roman"/>
          <w:b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z w:val="28"/>
          <w:szCs w:val="28"/>
        </w:rPr>
        <w:t>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ди</w:t>
      </w:r>
      <w:r w:rsidRPr="00696F57">
        <w:rPr>
          <w:rFonts w:ascii="Times New Roman" w:hAnsi="Times New Roman" w:cs="Times New Roman"/>
          <w:b/>
          <w:sz w:val="28"/>
          <w:szCs w:val="28"/>
        </w:rPr>
        <w:t>с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цип</w:t>
      </w:r>
      <w:r w:rsidRPr="00696F57">
        <w:rPr>
          <w:rFonts w:ascii="Times New Roman" w:hAnsi="Times New Roman" w:cs="Times New Roman"/>
          <w:b/>
          <w:sz w:val="28"/>
          <w:szCs w:val="28"/>
        </w:rPr>
        <w:t>л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ины</w:t>
      </w:r>
    </w:p>
    <w:p w:rsidR="00696F57" w:rsidRPr="00696F57" w:rsidRDefault="00696F57" w:rsidP="00696F5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96F5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ОП.15 «</w:t>
      </w:r>
      <w:r w:rsidR="009866E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Безопасность жизнедеятельности</w:t>
      </w:r>
      <w:r w:rsidRPr="00696F57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»</w:t>
      </w:r>
    </w:p>
    <w:p w:rsidR="00696F57" w:rsidRPr="00696F57" w:rsidRDefault="00696F57" w:rsidP="00696F5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00E17" w:rsidRPr="00400E17" w:rsidRDefault="00696F57" w:rsidP="00400E17">
      <w:pPr>
        <w:spacing w:before="100" w:beforeAutospacing="1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00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E17" w:rsidRPr="00400E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40.02.01 Право и организация социального обеспечения.</w:t>
      </w:r>
    </w:p>
    <w:p w:rsidR="00400E17" w:rsidRPr="00400E17" w:rsidRDefault="00400E17" w:rsidP="00400E17">
      <w:pPr>
        <w:keepNext/>
        <w:widowControl w:val="0"/>
        <w:suppressAutoHyphens/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 </w:t>
      </w:r>
      <w:r w:rsidRPr="00400E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</w:t>
      </w:r>
    </w:p>
    <w:p w:rsidR="00400E17" w:rsidRPr="00400E17" w:rsidRDefault="00400E17" w:rsidP="00400E1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00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Учебная дисциплина «Безопасность жизнедеятельности»  относится к общепрофессиональным дисциплинам   профессионального цикла.</w:t>
      </w:r>
    </w:p>
    <w:p w:rsidR="00400E17" w:rsidRPr="00400E17" w:rsidRDefault="00400E17" w:rsidP="00400E17">
      <w:pPr>
        <w:keepNext/>
        <w:widowControl w:val="0"/>
        <w:suppressAutoHyphens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00E1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дисциплины:</w:t>
      </w:r>
    </w:p>
    <w:p w:rsidR="00400E17" w:rsidRPr="00400E17" w:rsidRDefault="00400E17" w:rsidP="00400E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400E1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уметь</w:t>
      </w:r>
      <w:r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400E17" w:rsidRPr="00400E17" w:rsidRDefault="00400E17" w:rsidP="00400E17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400E17" w:rsidRPr="00400E17" w:rsidRDefault="00400E17" w:rsidP="00400E17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использовать средства индивидуальной и коллективной защиты от оружия массового поражения; </w:t>
      </w:r>
    </w:p>
    <w:p w:rsidR="00400E17" w:rsidRPr="00400E17" w:rsidRDefault="00400E17" w:rsidP="00400E17">
      <w:pPr>
        <w:widowControl w:val="0"/>
        <w:suppressAutoHyphens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применять первичные средства пожаротушения; </w:t>
      </w:r>
    </w:p>
    <w:p w:rsidR="00400E17" w:rsidRPr="00400E17" w:rsidRDefault="00400E17" w:rsidP="00400E17">
      <w:pPr>
        <w:widowControl w:val="0"/>
        <w:suppressAutoHyphens/>
        <w:autoSpaceDE w:val="0"/>
        <w:autoSpaceDN w:val="0"/>
        <w:adjustRightInd w:val="0"/>
        <w:spacing w:after="0" w:line="58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</w:r>
    </w:p>
    <w:p w:rsidR="00400E17" w:rsidRPr="00400E17" w:rsidRDefault="00400E17" w:rsidP="00400E17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400E17" w:rsidRPr="00400E17" w:rsidRDefault="00400E17" w:rsidP="00400E17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владеть способами бесконфликтного общения и </w:t>
      </w:r>
      <w:proofErr w:type="spellStart"/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саморегуляции</w:t>
      </w:r>
      <w:proofErr w:type="spellEnd"/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повседневной деятельности и экстремальных условиях военной службы; </w:t>
      </w:r>
    </w:p>
    <w:p w:rsidR="00400E17" w:rsidRPr="00400E17" w:rsidRDefault="00400E17" w:rsidP="00400E17">
      <w:pPr>
        <w:widowControl w:val="0"/>
        <w:suppressAutoHyphens/>
        <w:autoSpaceDE w:val="0"/>
        <w:autoSpaceDN w:val="0"/>
        <w:adjustRightInd w:val="0"/>
        <w:spacing w:after="0" w:line="2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оказывать первую помощь пострадавшим. </w:t>
      </w:r>
    </w:p>
    <w:p w:rsidR="00400E17" w:rsidRPr="00400E17" w:rsidRDefault="00400E17" w:rsidP="00400E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00E17" w:rsidRPr="00400E17" w:rsidRDefault="00400E17" w:rsidP="00400E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400E1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знать</w:t>
      </w:r>
      <w:r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25" w:lineRule="auto"/>
        <w:ind w:firstLine="707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400E17" w:rsidRPr="00400E17" w:rsidRDefault="00400E17" w:rsidP="00400E17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eastAsia="ru-RU"/>
        </w:rPr>
      </w:pP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left="-142" w:firstLine="84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400E17" w:rsidRPr="00400E17" w:rsidRDefault="00400E17" w:rsidP="00400E17">
      <w:pPr>
        <w:widowControl w:val="0"/>
        <w:suppressAutoHyphens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основы военной службы и обороны государства; </w:t>
      </w: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задачи и основные мероприятия гражданской обороны; </w:t>
      </w: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способы защиты населения от оружия массового поражения; </w:t>
      </w: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меры пожарной безопасности и правила безопасного поведения при пожарах; </w:t>
      </w:r>
    </w:p>
    <w:p w:rsidR="00400E17" w:rsidRPr="00400E17" w:rsidRDefault="00400E17" w:rsidP="00400E17">
      <w:pPr>
        <w:widowControl w:val="0"/>
        <w:suppressAutoHyphens/>
        <w:autoSpaceDE w:val="0"/>
        <w:autoSpaceDN w:val="0"/>
        <w:adjustRightInd w:val="0"/>
        <w:spacing w:after="0" w:line="58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организацию и порядок призыва граждан на военную службу и поступления на неё в добровольном порядке; </w:t>
      </w:r>
    </w:p>
    <w:p w:rsidR="00400E17" w:rsidRPr="00400E17" w:rsidRDefault="00400E17" w:rsidP="00400E17">
      <w:pPr>
        <w:widowControl w:val="0"/>
        <w:suppressAutoHyphens/>
        <w:autoSpaceDE w:val="0"/>
        <w:autoSpaceDN w:val="0"/>
        <w:adjustRightInd w:val="0"/>
        <w:spacing w:after="0" w:line="59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20" w:lineRule="auto"/>
        <w:ind w:firstLine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400E17" w:rsidRPr="00400E17" w:rsidRDefault="00400E17" w:rsidP="00400E17">
      <w:pPr>
        <w:widowControl w:val="0"/>
        <w:suppressAutoHyphens/>
        <w:autoSpaceDE w:val="0"/>
        <w:autoSpaceDN w:val="0"/>
        <w:adjustRightInd w:val="0"/>
        <w:spacing w:after="0" w:line="58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00E17" w:rsidRPr="00400E17" w:rsidRDefault="00400E17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B52B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400E17" w:rsidRPr="00400E17" w:rsidRDefault="00400E17" w:rsidP="00400E17">
      <w:pPr>
        <w:widowControl w:val="0"/>
        <w:suppressAutoHyphens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400E17" w:rsidRPr="00400E17" w:rsidRDefault="00B52B61" w:rsidP="00400E1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</w:t>
      </w:r>
      <w:r w:rsidR="00400E17" w:rsidRPr="00400E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 и правила оказания первой помощи пострадавшим.</w:t>
      </w:r>
    </w:p>
    <w:p w:rsidR="00696F57" w:rsidRPr="00696F57" w:rsidRDefault="00696F57" w:rsidP="00400E17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00E17" w:rsidRPr="00400E17" w:rsidRDefault="00696F57" w:rsidP="00400E17">
      <w:pPr>
        <w:shd w:val="clear" w:color="auto" w:fill="FFFFFF"/>
        <w:spacing w:before="317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400E17" w:rsidRPr="00400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Рекомендуемое количество часов на освоение программы дисциплины:</w:t>
      </w:r>
    </w:p>
    <w:p w:rsidR="00400E17" w:rsidRPr="00400E17" w:rsidRDefault="00400E17" w:rsidP="00400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400E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00E17" w:rsidRPr="00400E17" w:rsidRDefault="00400E17" w:rsidP="00400E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0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68 часов;</w:t>
      </w:r>
    </w:p>
    <w:p w:rsidR="00696F57" w:rsidRPr="00400E17" w:rsidRDefault="00400E17" w:rsidP="00400E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0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34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0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57" w:rsidRPr="00696F57" w:rsidRDefault="00696F57" w:rsidP="00696F5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9866E0" w:rsidRDefault="00696F57" w:rsidP="00696F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9866E0" w:rsidRDefault="00696F57" w:rsidP="00696F5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866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9866E0" w:rsidRPr="009866E0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 w:rsidRPr="009866E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:rsidR="00B94C50" w:rsidRDefault="00696F57" w:rsidP="00696F5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ота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</w:t>
      </w:r>
      <w:r w:rsidRPr="00696F57">
        <w:rPr>
          <w:rFonts w:ascii="Times New Roman" w:hAnsi="Times New Roman" w:cs="Times New Roman"/>
          <w:b/>
          <w:sz w:val="28"/>
          <w:szCs w:val="28"/>
        </w:rPr>
        <w:t>я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z w:val="28"/>
          <w:szCs w:val="28"/>
        </w:rPr>
        <w:t>к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бо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z w:val="28"/>
          <w:szCs w:val="28"/>
        </w:rPr>
        <w:t>ей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пр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гр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z w:val="28"/>
          <w:szCs w:val="28"/>
        </w:rPr>
        <w:t>мме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у</w:t>
      </w:r>
      <w:r w:rsidRPr="00696F57">
        <w:rPr>
          <w:rFonts w:ascii="Times New Roman" w:hAnsi="Times New Roman" w:cs="Times New Roman"/>
          <w:b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z w:val="28"/>
          <w:szCs w:val="28"/>
        </w:rPr>
        <w:t>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ди</w:t>
      </w:r>
      <w:r w:rsidRPr="00696F57">
        <w:rPr>
          <w:rFonts w:ascii="Times New Roman" w:hAnsi="Times New Roman" w:cs="Times New Roman"/>
          <w:b/>
          <w:sz w:val="28"/>
          <w:szCs w:val="28"/>
        </w:rPr>
        <w:t>с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цип</w:t>
      </w:r>
      <w:r w:rsidRPr="00696F57">
        <w:rPr>
          <w:rFonts w:ascii="Times New Roman" w:hAnsi="Times New Roman" w:cs="Times New Roman"/>
          <w:b/>
          <w:sz w:val="28"/>
          <w:szCs w:val="28"/>
        </w:rPr>
        <w:t>л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ины </w:t>
      </w:r>
    </w:p>
    <w:p w:rsidR="00696F57" w:rsidRPr="00696F57" w:rsidRDefault="00696F57" w:rsidP="00696F5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57">
        <w:rPr>
          <w:rFonts w:ascii="Times New Roman" w:hAnsi="Times New Roman" w:cs="Times New Roman"/>
          <w:b/>
          <w:sz w:val="28"/>
          <w:szCs w:val="28"/>
        </w:rPr>
        <w:t>ОП.16 «Налоговое право»</w:t>
      </w:r>
    </w:p>
    <w:p w:rsidR="00696F57" w:rsidRPr="00696F57" w:rsidRDefault="00696F57" w:rsidP="00696F5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57" w:rsidRPr="00696F57" w:rsidRDefault="00696F57" w:rsidP="00696F5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57" w:rsidRPr="00696F57" w:rsidRDefault="00696F57" w:rsidP="00696F57">
      <w:pPr>
        <w:keepNext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1. Область применения программы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«Налоговое право»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образовательным стандартом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2905F3" w:rsidRPr="00D90906" w:rsidRDefault="002905F3" w:rsidP="002905F3">
      <w:pPr>
        <w:keepNext/>
        <w:spacing w:after="12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</w:t>
      </w:r>
    </w:p>
    <w:p w:rsidR="002905F3" w:rsidRPr="00D90906" w:rsidRDefault="002905F3" w:rsidP="002905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«Налоговое право» относится </w:t>
      </w:r>
      <w:r w:rsidRPr="00D909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вариативной части </w:t>
      </w: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цикла, включающего в себя общепрофессиональные дисциплины в структуре базовой подготовки.</w:t>
      </w:r>
    </w:p>
    <w:p w:rsidR="002905F3" w:rsidRPr="00D90906" w:rsidRDefault="002905F3" w:rsidP="002905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F3" w:rsidRPr="00D90906" w:rsidRDefault="002905F3" w:rsidP="002905F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</w:t>
      </w:r>
    </w:p>
    <w:p w:rsidR="002905F3" w:rsidRPr="00D90906" w:rsidRDefault="002905F3" w:rsidP="002905F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D9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свободно оперировать понятиями и категориями, характерными для налогового права,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решать конкретные ситуации по поводу взимания и уплаты различных федеральных, региональных и местных налогов и сборов,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навыками работы с нормативными правовыми актами (умение их правильно применять),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</w:t>
      </w:r>
      <w:r w:rsidRPr="00D909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порядке проведения налоговой проверки, в оформлении ее результата.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D90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-основную нормативно-правовую базу налогового законодательства;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-особенности учета налогоплательщиков и налогового контроля;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налоговые отношения и основания их возникновения;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налоги, их разновидности; 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налоговые правонарушения и виды юридической ответственности за налоговые правонарушения;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правовое положение налогоплательщиков и налоговых органов.</w:t>
      </w:r>
    </w:p>
    <w:p w:rsidR="00696F57" w:rsidRPr="00696F57" w:rsidRDefault="00696F57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F3" w:rsidRPr="00D90906" w:rsidRDefault="00696F57" w:rsidP="002905F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lastRenderedPageBreak/>
        <w:t xml:space="preserve">4. </w:t>
      </w:r>
      <w:r w:rsidR="002905F3"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Рекомендуемое количество часов на освоение программы дисциплины</w:t>
      </w:r>
      <w:r w:rsidR="002905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5F3" w:rsidRPr="00D90906" w:rsidRDefault="002905F3" w:rsidP="002905F3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нагрузка обучающегося 108</w:t>
      </w: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2905F3" w:rsidRPr="00D90906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обязательная аудиторная учебная </w:t>
      </w: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</w:t>
      </w:r>
      <w:r w:rsidRPr="002B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 часов,</w:t>
      </w:r>
    </w:p>
    <w:p w:rsidR="00696F57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ятельная  работа обучающегося 32 часа.</w:t>
      </w:r>
    </w:p>
    <w:p w:rsidR="002905F3" w:rsidRPr="00696F57" w:rsidRDefault="002905F3" w:rsidP="00290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B94C50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  <w:br w:type="page"/>
      </w:r>
    </w:p>
    <w:p w:rsidR="007E0304" w:rsidRDefault="00696F57" w:rsidP="00696F5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ота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</w:t>
      </w:r>
      <w:r w:rsidRPr="00696F57">
        <w:rPr>
          <w:rFonts w:ascii="Times New Roman" w:hAnsi="Times New Roman" w:cs="Times New Roman"/>
          <w:b/>
          <w:sz w:val="28"/>
          <w:szCs w:val="28"/>
        </w:rPr>
        <w:t>я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z w:val="28"/>
          <w:szCs w:val="28"/>
        </w:rPr>
        <w:t>к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бо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z w:val="28"/>
          <w:szCs w:val="28"/>
        </w:rPr>
        <w:t>ей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пр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гр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z w:val="28"/>
          <w:szCs w:val="28"/>
        </w:rPr>
        <w:t>мме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у</w:t>
      </w:r>
      <w:r w:rsidRPr="00696F57">
        <w:rPr>
          <w:rFonts w:ascii="Times New Roman" w:hAnsi="Times New Roman" w:cs="Times New Roman"/>
          <w:b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z w:val="28"/>
          <w:szCs w:val="28"/>
        </w:rPr>
        <w:t>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ди</w:t>
      </w:r>
      <w:r w:rsidRPr="00696F57">
        <w:rPr>
          <w:rFonts w:ascii="Times New Roman" w:hAnsi="Times New Roman" w:cs="Times New Roman"/>
          <w:b/>
          <w:sz w:val="28"/>
          <w:szCs w:val="28"/>
        </w:rPr>
        <w:t>с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цип</w:t>
      </w:r>
      <w:r w:rsidRPr="00696F57">
        <w:rPr>
          <w:rFonts w:ascii="Times New Roman" w:hAnsi="Times New Roman" w:cs="Times New Roman"/>
          <w:b/>
          <w:sz w:val="28"/>
          <w:szCs w:val="28"/>
        </w:rPr>
        <w:t>л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ины </w:t>
      </w:r>
    </w:p>
    <w:p w:rsidR="00696F57" w:rsidRPr="00696F57" w:rsidRDefault="007E0304" w:rsidP="00696F5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ОП.17 </w:t>
      </w:r>
      <w:r w:rsidR="00696F57" w:rsidRPr="00696F5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Уголовное право</w:t>
      </w:r>
      <w:r w:rsidR="00696F57" w:rsidRPr="00696F57">
        <w:rPr>
          <w:rFonts w:ascii="Times New Roman" w:hAnsi="Times New Roman" w:cs="Times New Roman"/>
          <w:b/>
          <w:sz w:val="28"/>
          <w:szCs w:val="28"/>
        </w:rPr>
        <w:t>»</w:t>
      </w:r>
    </w:p>
    <w:p w:rsidR="00696F57" w:rsidRPr="00696F57" w:rsidRDefault="00696F57" w:rsidP="00696F57">
      <w:pPr>
        <w:keepNext/>
        <w:spacing w:before="120" w:after="12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6F57" w:rsidRPr="00696F57" w:rsidRDefault="00696F57" w:rsidP="00696F57">
      <w:pPr>
        <w:keepNext/>
        <w:spacing w:before="120" w:after="120" w:line="36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1. Область применения программы</w:t>
      </w:r>
    </w:p>
    <w:p w:rsidR="00410F78" w:rsidRPr="00410F78" w:rsidRDefault="00410F78" w:rsidP="0041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0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«Уголовное право»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СПО40.02.01 Право и организация социального обеспечения.</w:t>
      </w:r>
    </w:p>
    <w:p w:rsidR="00410F78" w:rsidRPr="00410F78" w:rsidRDefault="00410F78" w:rsidP="0041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F78" w:rsidRPr="00410F78" w:rsidRDefault="00410F78" w:rsidP="00410F7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0F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</w:t>
      </w:r>
    </w:p>
    <w:p w:rsidR="00410F78" w:rsidRPr="00410F78" w:rsidRDefault="00410F78" w:rsidP="00410F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78" w:rsidRPr="00410F78" w:rsidRDefault="00410F78" w:rsidP="00410F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Учебная дисциплина «Уголовное право» относится </w:t>
      </w:r>
      <w:r w:rsidRPr="00410F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вариативной части </w:t>
      </w:r>
      <w:r w:rsidRPr="00410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цикла, включающего в себя общепрофессиональные дисциплины в структуре базовой подготовки.</w:t>
      </w:r>
    </w:p>
    <w:p w:rsidR="00410F78" w:rsidRPr="00410F78" w:rsidRDefault="00410F78" w:rsidP="00410F7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10F78" w:rsidRPr="00410F78" w:rsidRDefault="00410F78" w:rsidP="00410F7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0F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</w:t>
      </w:r>
    </w:p>
    <w:p w:rsidR="00410F78" w:rsidRPr="00410F78" w:rsidRDefault="00410F78" w:rsidP="00410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78" w:rsidRPr="00410F78" w:rsidRDefault="00410F78" w:rsidP="0041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410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410F78" w:rsidRPr="00410F78" w:rsidRDefault="00410F78" w:rsidP="0041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на практике нормативные правовые акты при разрешении практических ситуаций;</w:t>
      </w:r>
    </w:p>
    <w:p w:rsidR="00410F78" w:rsidRPr="00410F78" w:rsidRDefault="00410F78" w:rsidP="00410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логично и грамотно излагать и обосновывать свою точку зрения по уголовно-правовой тематике.</w:t>
      </w:r>
    </w:p>
    <w:p w:rsidR="00410F78" w:rsidRPr="00410F78" w:rsidRDefault="00410F78" w:rsidP="00410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решать юридические проблемы в сфере уголовных правоотношений;</w:t>
      </w:r>
    </w:p>
    <w:p w:rsidR="00410F78" w:rsidRPr="00410F78" w:rsidRDefault="00410F78" w:rsidP="00410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78">
        <w:rPr>
          <w:rFonts w:ascii="Times New Roman" w:hAnsi="Times New Roman" w:cs="Times New Roman"/>
          <w:sz w:val="28"/>
          <w:szCs w:val="28"/>
        </w:rPr>
        <w:t>- квалифицировать отдельные виды преступлений.</w:t>
      </w:r>
    </w:p>
    <w:p w:rsidR="00410F78" w:rsidRPr="00410F78" w:rsidRDefault="00410F78" w:rsidP="0041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78" w:rsidRPr="00410F78" w:rsidRDefault="00410F78" w:rsidP="0041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410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410F78" w:rsidRPr="00410F78" w:rsidRDefault="00410F78" w:rsidP="0041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78">
        <w:rPr>
          <w:rFonts w:ascii="Times New Roman" w:hAnsi="Times New Roman" w:cs="Times New Roman"/>
          <w:sz w:val="28"/>
          <w:szCs w:val="28"/>
        </w:rPr>
        <w:t>- сущность и содержание понятий и институтов уголовного права;</w:t>
      </w:r>
    </w:p>
    <w:p w:rsidR="00410F78" w:rsidRPr="00410F78" w:rsidRDefault="00410F78" w:rsidP="0041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F78">
        <w:rPr>
          <w:rFonts w:ascii="Times New Roman" w:hAnsi="Times New Roman" w:cs="Times New Roman"/>
          <w:sz w:val="28"/>
          <w:szCs w:val="28"/>
        </w:rPr>
        <w:t>- уголовное законодательство Российской Федерации;</w:t>
      </w:r>
    </w:p>
    <w:p w:rsidR="00410F78" w:rsidRPr="00410F78" w:rsidRDefault="00410F78" w:rsidP="00410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и особенности уголовно-правовых отношений;</w:t>
      </w:r>
    </w:p>
    <w:p w:rsidR="00410F78" w:rsidRPr="00410F78" w:rsidRDefault="00410F78" w:rsidP="00410F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и значение состава преступления;</w:t>
      </w:r>
    </w:p>
    <w:p w:rsidR="00696F57" w:rsidRPr="00696F57" w:rsidRDefault="00410F78" w:rsidP="0041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10F78">
        <w:rPr>
          <w:rFonts w:ascii="Times New Roman" w:hAnsi="Times New Roman" w:cs="Times New Roman"/>
          <w:sz w:val="28"/>
          <w:szCs w:val="28"/>
        </w:rPr>
        <w:t>- особенности квалификации отдельных видов преступлений</w:t>
      </w:r>
    </w:p>
    <w:p w:rsidR="00696F57" w:rsidRPr="00696F57" w:rsidRDefault="00696F57" w:rsidP="00696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410F78" w:rsidRPr="00ED1556" w:rsidRDefault="00696F57" w:rsidP="00410F7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="00410F78"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Рекомендуемое количество часов на освоение программы дисциплины </w:t>
      </w:r>
    </w:p>
    <w:p w:rsidR="00410F78" w:rsidRDefault="00410F78" w:rsidP="00410F7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F78" w:rsidRPr="00ED1556" w:rsidRDefault="00410F78" w:rsidP="00410F7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нагрузка обучающегося 135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410F78" w:rsidRPr="00ED1556" w:rsidRDefault="00410F78" w:rsidP="0041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обязательная аудиторная учебная 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 часов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6F57" w:rsidRPr="00696F57" w:rsidRDefault="00410F78" w:rsidP="00410F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самостоятельная 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обучающег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ося 49 часов.</w:t>
      </w:r>
    </w:p>
    <w:p w:rsidR="00410F78" w:rsidRDefault="00410F78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7E0304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626B1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ота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</w:t>
      </w:r>
      <w:r w:rsidRPr="00696F57">
        <w:rPr>
          <w:rFonts w:ascii="Times New Roman" w:hAnsi="Times New Roman" w:cs="Times New Roman"/>
          <w:b/>
          <w:sz w:val="28"/>
          <w:szCs w:val="28"/>
        </w:rPr>
        <w:t>я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z w:val="28"/>
          <w:szCs w:val="28"/>
        </w:rPr>
        <w:t>к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бо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z w:val="28"/>
          <w:szCs w:val="28"/>
        </w:rPr>
        <w:t>ей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пр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гр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z w:val="28"/>
          <w:szCs w:val="28"/>
        </w:rPr>
        <w:t>мме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у</w:t>
      </w:r>
      <w:r w:rsidRPr="00696F57">
        <w:rPr>
          <w:rFonts w:ascii="Times New Roman" w:hAnsi="Times New Roman" w:cs="Times New Roman"/>
          <w:b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z w:val="28"/>
          <w:szCs w:val="28"/>
        </w:rPr>
        <w:t>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ди</w:t>
      </w:r>
      <w:r w:rsidRPr="00696F57">
        <w:rPr>
          <w:rFonts w:ascii="Times New Roman" w:hAnsi="Times New Roman" w:cs="Times New Roman"/>
          <w:b/>
          <w:sz w:val="28"/>
          <w:szCs w:val="28"/>
        </w:rPr>
        <w:t>с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цип</w:t>
      </w:r>
      <w:r w:rsidRPr="00696F57">
        <w:rPr>
          <w:rFonts w:ascii="Times New Roman" w:hAnsi="Times New Roman" w:cs="Times New Roman"/>
          <w:b/>
          <w:sz w:val="28"/>
          <w:szCs w:val="28"/>
        </w:rPr>
        <w:t>л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ины </w:t>
      </w: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57">
        <w:rPr>
          <w:rFonts w:ascii="Times New Roman" w:hAnsi="Times New Roman" w:cs="Times New Roman"/>
          <w:b/>
          <w:sz w:val="28"/>
          <w:szCs w:val="28"/>
        </w:rPr>
        <w:t>ОП.18 «Жилищное право»</w:t>
      </w: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57" w:rsidRPr="00696F57" w:rsidRDefault="00696F57" w:rsidP="00696F57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Область применения программы</w:t>
      </w:r>
    </w:p>
    <w:p w:rsidR="00E57FE1" w:rsidRPr="00422E98" w:rsidRDefault="00E57FE1" w:rsidP="00E5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«Жилищное право»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образовательным стандартом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E1" w:rsidRPr="00422E98" w:rsidRDefault="00E57FE1" w:rsidP="00E5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7FE1" w:rsidRPr="00422E98" w:rsidRDefault="00E57FE1" w:rsidP="00E57FE1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2E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</w:t>
      </w:r>
    </w:p>
    <w:p w:rsidR="00E57FE1" w:rsidRPr="00422E98" w:rsidRDefault="00E57FE1" w:rsidP="00E57FE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Учебная дисциплина «Жилищное право» </w:t>
      </w: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</w:t>
      </w:r>
      <w:r w:rsidRPr="00D909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вариативной части </w:t>
      </w:r>
      <w:r w:rsidRPr="00D9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цикла, включающего в себя общепрофессиональные дисциплины в структуре базовой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E1" w:rsidRPr="00422E98" w:rsidRDefault="00E57FE1" w:rsidP="00E57FE1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57FE1" w:rsidRPr="00422E98" w:rsidRDefault="00E57FE1" w:rsidP="00E57FE1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2E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дисциплины:</w:t>
      </w:r>
    </w:p>
    <w:p w:rsidR="00E57FE1" w:rsidRPr="00422E98" w:rsidRDefault="00E57FE1" w:rsidP="00E57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E1" w:rsidRPr="00422E98" w:rsidRDefault="00E57FE1" w:rsidP="00E5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422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57FE1" w:rsidRPr="00422E98" w:rsidRDefault="00E57FE1" w:rsidP="00E57FE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E98">
        <w:rPr>
          <w:rFonts w:ascii="Times New Roman" w:eastAsia="Times New Roman" w:hAnsi="Times New Roman" w:cs="Times New Roman"/>
          <w:sz w:val="28"/>
          <w:szCs w:val="28"/>
          <w:lang w:eastAsia="ar-SA"/>
        </w:rPr>
        <w:t>-определять общественные отношения, регулируемые нормами жилищного права и применять к ним соответствующие нормативно-правовые акты;</w:t>
      </w:r>
    </w:p>
    <w:p w:rsidR="00E57FE1" w:rsidRPr="00422E98" w:rsidRDefault="00E57FE1" w:rsidP="00E57FE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2E98">
        <w:rPr>
          <w:rFonts w:ascii="Times New Roman" w:eastAsia="Times New Roman" w:hAnsi="Times New Roman" w:cs="Times New Roman"/>
          <w:sz w:val="28"/>
          <w:szCs w:val="28"/>
          <w:lang w:eastAsia="ar-SA"/>
        </w:rPr>
        <w:t>- юридически грамотно составлять различные документы, регулируемые нормами жилищного законодательства.</w:t>
      </w:r>
    </w:p>
    <w:p w:rsidR="00E57FE1" w:rsidRPr="00422E98" w:rsidRDefault="00E57FE1" w:rsidP="00E5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E1" w:rsidRPr="00560D30" w:rsidRDefault="00E57FE1" w:rsidP="00E5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560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E57FE1" w:rsidRPr="00560D30" w:rsidRDefault="00E57FE1" w:rsidP="00E57F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30">
        <w:rPr>
          <w:rFonts w:ascii="Times New Roman" w:hAnsi="Times New Roman" w:cs="Times New Roman"/>
          <w:sz w:val="28"/>
          <w:szCs w:val="28"/>
        </w:rPr>
        <w:t>- систему жилищного законодательства;</w:t>
      </w:r>
    </w:p>
    <w:p w:rsidR="00E57FE1" w:rsidRPr="00560D30" w:rsidRDefault="00E57FE1" w:rsidP="00E57F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30">
        <w:rPr>
          <w:rFonts w:ascii="Times New Roman" w:hAnsi="Times New Roman" w:cs="Times New Roman"/>
          <w:sz w:val="28"/>
          <w:szCs w:val="28"/>
        </w:rPr>
        <w:t>- принципы и методологию жилищного права;</w:t>
      </w:r>
    </w:p>
    <w:p w:rsidR="00E57FE1" w:rsidRPr="00560D30" w:rsidRDefault="00E57FE1" w:rsidP="00E57F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30">
        <w:rPr>
          <w:rFonts w:ascii="Times New Roman" w:hAnsi="Times New Roman" w:cs="Times New Roman"/>
          <w:sz w:val="28"/>
          <w:szCs w:val="28"/>
        </w:rPr>
        <w:t>– виды и назначение жилищного фонда;</w:t>
      </w:r>
    </w:p>
    <w:p w:rsidR="00E57FE1" w:rsidRPr="00560D30" w:rsidRDefault="00E57FE1" w:rsidP="00E57F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30">
        <w:rPr>
          <w:rFonts w:ascii="Times New Roman" w:hAnsi="Times New Roman" w:cs="Times New Roman"/>
          <w:sz w:val="28"/>
          <w:szCs w:val="28"/>
        </w:rPr>
        <w:t>- правовые основания пользования жилыми помещениями;</w:t>
      </w:r>
    </w:p>
    <w:p w:rsidR="00E57FE1" w:rsidRPr="00560D30" w:rsidRDefault="00E57FE1" w:rsidP="00E57F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30">
        <w:rPr>
          <w:rFonts w:ascii="Times New Roman" w:hAnsi="Times New Roman" w:cs="Times New Roman"/>
          <w:sz w:val="28"/>
          <w:szCs w:val="28"/>
        </w:rPr>
        <w:t>– способы управления многоквартирными домами;</w:t>
      </w:r>
    </w:p>
    <w:p w:rsidR="00E57FE1" w:rsidRPr="00560D30" w:rsidRDefault="00E57FE1" w:rsidP="00E57F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30">
        <w:rPr>
          <w:rFonts w:ascii="Times New Roman" w:hAnsi="Times New Roman" w:cs="Times New Roman"/>
          <w:sz w:val="28"/>
          <w:szCs w:val="28"/>
        </w:rPr>
        <w:t>- учет граждан, нуждающихся в жилых помещениях;</w:t>
      </w:r>
    </w:p>
    <w:p w:rsidR="00E57FE1" w:rsidRPr="00560D30" w:rsidRDefault="00E57FE1" w:rsidP="00E57F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D30">
        <w:rPr>
          <w:rFonts w:ascii="Times New Roman" w:hAnsi="Times New Roman" w:cs="Times New Roman"/>
          <w:sz w:val="28"/>
          <w:szCs w:val="28"/>
        </w:rPr>
        <w:t>- льготы, субсидии за жилое помещение и коммунальные услуги;</w:t>
      </w:r>
    </w:p>
    <w:p w:rsidR="00696F57" w:rsidRPr="00696F57" w:rsidRDefault="00E57FE1" w:rsidP="00E5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0D30">
        <w:rPr>
          <w:rFonts w:ascii="Times New Roman" w:hAnsi="Times New Roman" w:cs="Times New Roman"/>
          <w:sz w:val="28"/>
          <w:szCs w:val="28"/>
        </w:rPr>
        <w:t>–способы защиты жилищных прав</w:t>
      </w:r>
    </w:p>
    <w:p w:rsidR="00696F57" w:rsidRDefault="00696F57" w:rsidP="00696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7FE1" w:rsidRDefault="00E57FE1" w:rsidP="00696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7FE1" w:rsidRPr="00696F57" w:rsidRDefault="00E57FE1" w:rsidP="00696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7FE1" w:rsidRPr="00422E98" w:rsidRDefault="00696F57" w:rsidP="00E57FE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4. </w:t>
      </w:r>
      <w:r w:rsidR="00E57FE1"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Рекомендуемое количес</w:t>
      </w:r>
      <w:r w:rsidR="00E57F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тво часов на освоение программы </w:t>
      </w:r>
      <w:r w:rsidR="00E57FE1"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дисциплины</w:t>
      </w:r>
    </w:p>
    <w:p w:rsidR="00E57FE1" w:rsidRDefault="00E57FE1" w:rsidP="00E57FE1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E1" w:rsidRPr="00422E98" w:rsidRDefault="00E57FE1" w:rsidP="00E57FE1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нагрузка обучающегося 6</w:t>
      </w: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часа, в том числе:</w:t>
      </w:r>
    </w:p>
    <w:p w:rsidR="00E57FE1" w:rsidRPr="00422E98" w:rsidRDefault="00E57FE1" w:rsidP="00E5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обязательная аудиторная  учебная  нагрузка 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 часа</w:t>
      </w: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6F57" w:rsidRPr="00696F57" w:rsidRDefault="00E57FE1" w:rsidP="00E57FE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ятельная  работа обучающегося 21 час.</w:t>
      </w:r>
    </w:p>
    <w:p w:rsidR="00696F57" w:rsidRPr="00696F57" w:rsidRDefault="00696F57" w:rsidP="00696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4626B1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C741F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ота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</w:t>
      </w:r>
      <w:r w:rsidRPr="00696F57">
        <w:rPr>
          <w:rFonts w:ascii="Times New Roman" w:hAnsi="Times New Roman" w:cs="Times New Roman"/>
          <w:b/>
          <w:sz w:val="28"/>
          <w:szCs w:val="28"/>
        </w:rPr>
        <w:t>я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z w:val="28"/>
          <w:szCs w:val="28"/>
        </w:rPr>
        <w:t>к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бо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z w:val="28"/>
          <w:szCs w:val="28"/>
        </w:rPr>
        <w:t>ей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пр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гр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z w:val="28"/>
          <w:szCs w:val="28"/>
        </w:rPr>
        <w:t>мме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у</w:t>
      </w:r>
      <w:r w:rsidRPr="00696F57">
        <w:rPr>
          <w:rFonts w:ascii="Times New Roman" w:hAnsi="Times New Roman" w:cs="Times New Roman"/>
          <w:b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z w:val="28"/>
          <w:szCs w:val="28"/>
        </w:rPr>
        <w:t>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ди</w:t>
      </w:r>
      <w:r w:rsidRPr="00696F57">
        <w:rPr>
          <w:rFonts w:ascii="Times New Roman" w:hAnsi="Times New Roman" w:cs="Times New Roman"/>
          <w:b/>
          <w:sz w:val="28"/>
          <w:szCs w:val="28"/>
        </w:rPr>
        <w:t>с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цип</w:t>
      </w:r>
      <w:r w:rsidRPr="00696F57">
        <w:rPr>
          <w:rFonts w:ascii="Times New Roman" w:hAnsi="Times New Roman" w:cs="Times New Roman"/>
          <w:b/>
          <w:sz w:val="28"/>
          <w:szCs w:val="28"/>
        </w:rPr>
        <w:t>л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ины </w:t>
      </w:r>
    </w:p>
    <w:p w:rsidR="00696F57" w:rsidRPr="00696F57" w:rsidRDefault="005C741F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ОП.19 «Муниципальное право</w:t>
      </w:r>
      <w:r w:rsidR="00696F57" w:rsidRPr="00696F57">
        <w:rPr>
          <w:rFonts w:ascii="Times New Roman" w:hAnsi="Times New Roman" w:cs="Times New Roman"/>
          <w:b/>
          <w:sz w:val="28"/>
          <w:szCs w:val="28"/>
        </w:rPr>
        <w:t>»</w:t>
      </w: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57" w:rsidRPr="00696F57" w:rsidRDefault="00696F57" w:rsidP="00696F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57" w:rsidRPr="00696F57" w:rsidRDefault="00696F57" w:rsidP="00696F57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Область применения программы</w:t>
      </w:r>
    </w:p>
    <w:p w:rsidR="00B52B61" w:rsidRPr="00B52B61" w:rsidRDefault="00B52B61" w:rsidP="00B5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«Муниципальное право»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образовательным стандартом </w:t>
      </w:r>
      <w:r w:rsidRPr="003D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B61" w:rsidRPr="00B52B61" w:rsidRDefault="00B52B61" w:rsidP="00B5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2B61" w:rsidRPr="00B52B61" w:rsidRDefault="00B52B61" w:rsidP="00B52B61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программы:</w:t>
      </w:r>
    </w:p>
    <w:p w:rsidR="00B52B61" w:rsidRPr="00B52B61" w:rsidRDefault="00B52B61" w:rsidP="00B52B6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«Муниципальное право» относится к профессиональному циклу, включающему в себя общепрофессиональные дисциплины в структуре базовой подготовки и входит  в вариативную часть циклов ОПОП.</w:t>
      </w:r>
    </w:p>
    <w:p w:rsidR="00B52B61" w:rsidRPr="00B52B61" w:rsidRDefault="00B52B61" w:rsidP="00B52B61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дисциплины:</w:t>
      </w:r>
    </w:p>
    <w:p w:rsidR="00B52B61" w:rsidRPr="00B52B61" w:rsidRDefault="00B52B61" w:rsidP="00B52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B61" w:rsidRPr="00B52B61" w:rsidRDefault="00B52B61" w:rsidP="00B5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B5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B52B61" w:rsidRPr="00B52B61" w:rsidRDefault="00B52B61" w:rsidP="00B52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-выбирать, обосновывая свой выбор, и применять правовые нормы для решения конкретных задач в области муниципального права; </w:t>
      </w:r>
    </w:p>
    <w:p w:rsidR="00B52B61" w:rsidRPr="00B52B61" w:rsidRDefault="00B52B61" w:rsidP="00B52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-реализовывать мероприятия по осуществлению местного самоуправления; </w:t>
      </w:r>
    </w:p>
    <w:p w:rsidR="00B52B61" w:rsidRPr="00B52B61" w:rsidRDefault="00B52B61" w:rsidP="00B52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-высказывать возможные варианты восполнения пробелов в российском законодательстве, регулирующем правовые отношения в сфере местного самоуправления</w:t>
      </w:r>
    </w:p>
    <w:p w:rsidR="00B52B61" w:rsidRPr="00B52B61" w:rsidRDefault="00B52B61" w:rsidP="00B5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B61" w:rsidRPr="00B52B61" w:rsidRDefault="00B52B61" w:rsidP="00B5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B52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B52B61" w:rsidRPr="00B52B61" w:rsidRDefault="00B52B61" w:rsidP="00B52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сферу правового регулирования муниципального права; </w:t>
      </w:r>
    </w:p>
    <w:p w:rsidR="00B52B61" w:rsidRPr="00B52B61" w:rsidRDefault="00B52B61" w:rsidP="00B52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-объект и предмет курса (отношения в сфере местного самоуправления); </w:t>
      </w:r>
    </w:p>
    <w:p w:rsidR="00B52B61" w:rsidRPr="00B52B61" w:rsidRDefault="00B52B61" w:rsidP="00B52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 муниципального права, состоящего из специфичных для данной отрасли права способов правового регулирования; </w:t>
      </w:r>
    </w:p>
    <w:p w:rsidR="00B52B61" w:rsidRPr="00B52B61" w:rsidRDefault="00B52B61" w:rsidP="00B52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-систему муниципального права и  законодательства, регулирующего муниципальные правоотношения; </w:t>
      </w:r>
    </w:p>
    <w:p w:rsidR="00B52B61" w:rsidRPr="00B52B61" w:rsidRDefault="00B52B61" w:rsidP="00B52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-функции муниципального права; </w:t>
      </w:r>
    </w:p>
    <w:p w:rsidR="00B52B61" w:rsidRPr="00B52B61" w:rsidRDefault="00B52B61" w:rsidP="00B52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-законодательство Российской Федерации, субъектов Российской Федерации, акты муниципальных органов управления в сфере реализации местного самоуправления; </w:t>
      </w:r>
    </w:p>
    <w:p w:rsidR="00B52B61" w:rsidRPr="00B52B61" w:rsidRDefault="00B52B61" w:rsidP="00B52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-структуру органов местного самоуправления в системе народовластия;   основные источники муниципального права, способы их толкования, действие  норм во времени, в пространстве и по кругу лиц;</w:t>
      </w:r>
    </w:p>
    <w:p w:rsidR="00B52B61" w:rsidRPr="00B52B61" w:rsidRDefault="00B52B61" w:rsidP="00B52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органов и должностных лиц органов местного самоуправления;</w:t>
      </w:r>
    </w:p>
    <w:p w:rsidR="00B52B61" w:rsidRPr="00B52B61" w:rsidRDefault="00B52B61" w:rsidP="00B52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положения о муниципальной службе</w:t>
      </w:r>
    </w:p>
    <w:p w:rsidR="00B52B61" w:rsidRPr="00B52B61" w:rsidRDefault="00B52B61" w:rsidP="00B52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судебную практику по вопросам, связанным с применением  законодательства РФ по вопросам местного самоуправления.</w:t>
      </w:r>
    </w:p>
    <w:p w:rsidR="00696F57" w:rsidRPr="00696F57" w:rsidRDefault="00696F57" w:rsidP="00B5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50C" w:rsidRPr="00422E98" w:rsidRDefault="00696F57" w:rsidP="006B750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="006B750C"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Рекомендуемое количес</w:t>
      </w:r>
      <w:r w:rsidR="006B75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тво часов на освоение программы </w:t>
      </w:r>
      <w:r w:rsidR="006B750C" w:rsidRPr="00ED15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дисциплины</w:t>
      </w:r>
    </w:p>
    <w:p w:rsidR="006B750C" w:rsidRDefault="006B750C" w:rsidP="006B750C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50C" w:rsidRPr="00422E98" w:rsidRDefault="006B750C" w:rsidP="006B750C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нагрузка обучающегося 114 часов</w:t>
      </w: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B750C" w:rsidRPr="00422E98" w:rsidRDefault="006B750C" w:rsidP="006B7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обязательная аудиторная  учебная  нагрузка </w:t>
      </w:r>
      <w:r w:rsidRPr="00ED1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 часов</w:t>
      </w: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750C" w:rsidRPr="00422E98" w:rsidRDefault="006B750C" w:rsidP="006B7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ятельная  работа обучающегося 38 часов</w:t>
      </w:r>
      <w:r w:rsidRPr="00422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57" w:rsidRPr="00696F57" w:rsidRDefault="00696F57" w:rsidP="006B7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8F2A7F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96F57" w:rsidRPr="00696F57" w:rsidRDefault="00696F57" w:rsidP="00696F57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5628D" w:rsidRDefault="0045628D" w:rsidP="004562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ота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</w:t>
      </w:r>
      <w:r w:rsidRPr="00696F57">
        <w:rPr>
          <w:rFonts w:ascii="Times New Roman" w:hAnsi="Times New Roman" w:cs="Times New Roman"/>
          <w:b/>
          <w:sz w:val="28"/>
          <w:szCs w:val="28"/>
        </w:rPr>
        <w:t>я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z w:val="28"/>
          <w:szCs w:val="28"/>
        </w:rPr>
        <w:t>к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бо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z w:val="28"/>
          <w:szCs w:val="28"/>
        </w:rPr>
        <w:t>ей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пр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гр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96F57">
        <w:rPr>
          <w:rFonts w:ascii="Times New Roman" w:hAnsi="Times New Roman" w:cs="Times New Roman"/>
          <w:b/>
          <w:sz w:val="28"/>
          <w:szCs w:val="28"/>
        </w:rPr>
        <w:t>мме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у</w:t>
      </w:r>
      <w:r w:rsidRPr="00696F57">
        <w:rPr>
          <w:rFonts w:ascii="Times New Roman" w:hAnsi="Times New Roman" w:cs="Times New Roman"/>
          <w:b/>
          <w:sz w:val="28"/>
          <w:szCs w:val="28"/>
        </w:rPr>
        <w:t>ч</w:t>
      </w:r>
      <w:r w:rsidRPr="00696F57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696F57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96F57">
        <w:rPr>
          <w:rFonts w:ascii="Times New Roman" w:hAnsi="Times New Roman" w:cs="Times New Roman"/>
          <w:b/>
          <w:sz w:val="28"/>
          <w:szCs w:val="28"/>
        </w:rPr>
        <w:t>й</w:t>
      </w:r>
      <w:r w:rsidRPr="00696F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ди</w:t>
      </w:r>
      <w:r w:rsidRPr="00696F57">
        <w:rPr>
          <w:rFonts w:ascii="Times New Roman" w:hAnsi="Times New Roman" w:cs="Times New Roman"/>
          <w:b/>
          <w:sz w:val="28"/>
          <w:szCs w:val="28"/>
        </w:rPr>
        <w:t>с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>цип</w:t>
      </w:r>
      <w:r w:rsidRPr="00696F57">
        <w:rPr>
          <w:rFonts w:ascii="Times New Roman" w:hAnsi="Times New Roman" w:cs="Times New Roman"/>
          <w:b/>
          <w:sz w:val="28"/>
          <w:szCs w:val="28"/>
        </w:rPr>
        <w:t>л</w:t>
      </w:r>
      <w:r w:rsidRPr="00696F5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ины </w:t>
      </w:r>
    </w:p>
    <w:p w:rsidR="0045628D" w:rsidRPr="00696F57" w:rsidRDefault="00E01381" w:rsidP="004562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ОП.20</w:t>
      </w:r>
      <w:r w:rsidR="0045628D" w:rsidRPr="00696F5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Основы предпринимательства</w:t>
      </w:r>
      <w:r w:rsidR="0045628D" w:rsidRPr="00696F57">
        <w:rPr>
          <w:rFonts w:ascii="Times New Roman" w:hAnsi="Times New Roman" w:cs="Times New Roman"/>
          <w:b/>
          <w:sz w:val="28"/>
          <w:szCs w:val="28"/>
        </w:rPr>
        <w:t>»</w:t>
      </w:r>
    </w:p>
    <w:p w:rsidR="0045628D" w:rsidRPr="00696F57" w:rsidRDefault="0045628D" w:rsidP="004562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28D" w:rsidRPr="00696F57" w:rsidRDefault="0045628D" w:rsidP="004562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28D" w:rsidRPr="00696F57" w:rsidRDefault="0045628D" w:rsidP="0045628D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Область применения программы</w:t>
      </w:r>
    </w:p>
    <w:p w:rsidR="00A65DC9" w:rsidRPr="00A65DC9" w:rsidRDefault="00A65DC9" w:rsidP="00A6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right="-187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 Основы предпринимательства </w:t>
      </w: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40.02.01 Право и организация социального обеспечения.</w:t>
      </w:r>
    </w:p>
    <w:p w:rsidR="00A65DC9" w:rsidRPr="00A65DC9" w:rsidRDefault="00A65DC9" w:rsidP="00A65DC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Место учебной дисциплины в структуре основной профессиональной образовательной программы:</w:t>
      </w:r>
    </w:p>
    <w:p w:rsidR="00A65DC9" w:rsidRPr="00A65DC9" w:rsidRDefault="00A65DC9" w:rsidP="00A65D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Дисциплина ОП.20 Основы предпринимательства относится к вариативной части циклов ОПОП.</w:t>
      </w:r>
    </w:p>
    <w:p w:rsidR="00A65DC9" w:rsidRPr="00A65DC9" w:rsidRDefault="00A65DC9" w:rsidP="00A65DC9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Цель и задачи учебной дисциплины – требования к результатам освоения учебной дисциплины:</w:t>
      </w:r>
    </w:p>
    <w:p w:rsidR="00A65DC9" w:rsidRPr="00A65DC9" w:rsidRDefault="00A65DC9" w:rsidP="00A6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A6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65DC9" w:rsidRPr="00A65DC9" w:rsidRDefault="00A65DC9" w:rsidP="00A6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регистрировать коммерческое предприятие</w:t>
      </w:r>
    </w:p>
    <w:p w:rsidR="00A65DC9" w:rsidRPr="00A65DC9" w:rsidRDefault="00A65DC9" w:rsidP="00A6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 </w:t>
      </w:r>
      <w:proofErr w:type="spellStart"/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практикоориентированную</w:t>
      </w:r>
      <w:proofErr w:type="spellEnd"/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бизнес-идею</w:t>
      </w:r>
    </w:p>
    <w:p w:rsidR="00A65DC9" w:rsidRPr="00A65DC9" w:rsidRDefault="00A65DC9" w:rsidP="00A6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бизнес-планы</w:t>
      </w:r>
    </w:p>
    <w:p w:rsidR="00A65DC9" w:rsidRPr="00A65DC9" w:rsidRDefault="00A65DC9" w:rsidP="00A6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DC9" w:rsidRPr="00A65DC9" w:rsidRDefault="00A65DC9" w:rsidP="00A6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A6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65DC9" w:rsidRPr="00A65DC9" w:rsidRDefault="00A65DC9" w:rsidP="00A6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предпринимательской деятельности  и предпринимательской среды</w:t>
      </w:r>
    </w:p>
    <w:p w:rsidR="00A65DC9" w:rsidRPr="00A65DC9" w:rsidRDefault="00A65DC9" w:rsidP="00A6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экономические, социальные и правовые условия организации предпринимательской деятельности</w:t>
      </w:r>
    </w:p>
    <w:p w:rsidR="00A65DC9" w:rsidRPr="00A65DC9" w:rsidRDefault="00A65DC9" w:rsidP="00A6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создания собственного дела</w:t>
      </w:r>
    </w:p>
    <w:p w:rsidR="0045628D" w:rsidRPr="00696F57" w:rsidRDefault="00A65DC9" w:rsidP="00A65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бизнес-планирования в деятельности предпринимателей</w:t>
      </w:r>
    </w:p>
    <w:p w:rsidR="0045628D" w:rsidRDefault="0045628D" w:rsidP="004562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5DC9" w:rsidRPr="00A65DC9" w:rsidRDefault="0045628D" w:rsidP="00A65DC9">
      <w:pPr>
        <w:shd w:val="clear" w:color="auto" w:fill="FFFFFF"/>
        <w:spacing w:before="317" w:line="331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F57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="00A65DC9" w:rsidRPr="00A65DC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Рекомендуемое количество часов на освоение программы </w:t>
      </w:r>
      <w:r w:rsidR="00A65DC9" w:rsidRPr="00A65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A65DC9" w:rsidRPr="00A65DC9" w:rsidRDefault="00A65DC9" w:rsidP="00A65DC9">
      <w:pPr>
        <w:shd w:val="clear" w:color="auto" w:fill="FFFFFF"/>
        <w:tabs>
          <w:tab w:val="left" w:leader="underscore" w:pos="6782"/>
        </w:tabs>
        <w:spacing w:after="0" w:line="322" w:lineRule="exact"/>
        <w:ind w:left="1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5D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</w:t>
      </w: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</w:t>
      </w:r>
      <w:r w:rsidRPr="00A65D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часа, в том числе:</w:t>
      </w:r>
    </w:p>
    <w:p w:rsidR="00A65DC9" w:rsidRPr="00A65DC9" w:rsidRDefault="00A65DC9" w:rsidP="00A65DC9">
      <w:pPr>
        <w:shd w:val="clear" w:color="auto" w:fill="FFFFFF"/>
        <w:tabs>
          <w:tab w:val="left" w:leader="underscore" w:pos="8429"/>
        </w:tabs>
        <w:spacing w:after="0" w:line="322" w:lineRule="exact"/>
        <w:ind w:left="37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A65D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обязательной аудиторной учебной нагрузки обучающегося</w:t>
      </w: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36 </w:t>
      </w:r>
      <w:r w:rsidRPr="00A65D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часов;</w:t>
      </w:r>
    </w:p>
    <w:p w:rsidR="00A65DC9" w:rsidRDefault="00A65DC9" w:rsidP="00A65DC9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A65D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самостоятельной работы обучающегося</w:t>
      </w:r>
      <w:r w:rsidRPr="00A6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Pr="00A65D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45628D" w:rsidRPr="00696F57" w:rsidRDefault="0045628D" w:rsidP="0045628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28D" w:rsidRPr="00696F57" w:rsidRDefault="0045628D" w:rsidP="004562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8D" w:rsidRPr="00696F57" w:rsidRDefault="0045628D" w:rsidP="004562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45628D" w:rsidRPr="00696F57" w:rsidRDefault="0045628D" w:rsidP="004562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учебной дисциплины;</w:t>
      </w:r>
    </w:p>
    <w:p w:rsidR="0045628D" w:rsidRPr="00696F57" w:rsidRDefault="0045628D" w:rsidP="004562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учебной дисциплины;</w:t>
      </w:r>
    </w:p>
    <w:p w:rsidR="0045628D" w:rsidRPr="00696F57" w:rsidRDefault="0045628D" w:rsidP="004562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условия реализации учебной дисциплины;</w:t>
      </w:r>
    </w:p>
    <w:p w:rsidR="0045628D" w:rsidRPr="00696F57" w:rsidRDefault="0045628D" w:rsidP="004562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учебной дисциплины;</w:t>
      </w:r>
    </w:p>
    <w:p w:rsidR="0045628D" w:rsidRPr="00696F57" w:rsidRDefault="0045628D" w:rsidP="004562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5628D" w:rsidRPr="00696F57" w:rsidRDefault="0045628D" w:rsidP="004562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8D" w:rsidRPr="00696F57" w:rsidRDefault="0045628D" w:rsidP="0045628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учебной дисциплины полностью соответствует содержанию ФГОС СПО специальности </w:t>
      </w:r>
      <w:r w:rsidR="00E01381" w:rsidRPr="001634F9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6C37B9" w:rsidRDefault="006C37B9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:rsidR="00007426" w:rsidRDefault="00696F57" w:rsidP="00696F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0742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А</w:t>
      </w:r>
      <w:r w:rsidRPr="00007426">
        <w:rPr>
          <w:rFonts w:ascii="Times New Roman" w:hAnsi="Times New Roman" w:cs="Times New Roman"/>
          <w:b/>
          <w:spacing w:val="-1"/>
          <w:sz w:val="28"/>
          <w:szCs w:val="28"/>
        </w:rPr>
        <w:t>нн</w:t>
      </w:r>
      <w:r w:rsidRPr="00007426">
        <w:rPr>
          <w:rFonts w:ascii="Times New Roman" w:hAnsi="Times New Roman" w:cs="Times New Roman"/>
          <w:b/>
          <w:spacing w:val="1"/>
          <w:sz w:val="28"/>
          <w:szCs w:val="28"/>
        </w:rPr>
        <w:t>ота</w:t>
      </w:r>
      <w:r w:rsidRPr="00007426">
        <w:rPr>
          <w:rFonts w:ascii="Times New Roman" w:hAnsi="Times New Roman" w:cs="Times New Roman"/>
          <w:b/>
          <w:spacing w:val="-1"/>
          <w:sz w:val="28"/>
          <w:szCs w:val="28"/>
        </w:rPr>
        <w:t>ци</w:t>
      </w:r>
      <w:r w:rsidRPr="00007426">
        <w:rPr>
          <w:rFonts w:ascii="Times New Roman" w:hAnsi="Times New Roman" w:cs="Times New Roman"/>
          <w:b/>
          <w:sz w:val="28"/>
          <w:szCs w:val="28"/>
        </w:rPr>
        <w:t>я</w:t>
      </w:r>
      <w:r w:rsidRPr="000074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07426">
        <w:rPr>
          <w:rFonts w:ascii="Times New Roman" w:hAnsi="Times New Roman" w:cs="Times New Roman"/>
          <w:b/>
          <w:sz w:val="28"/>
          <w:szCs w:val="28"/>
        </w:rPr>
        <w:t>к</w:t>
      </w:r>
      <w:r w:rsidRPr="000074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07426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007426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007426">
        <w:rPr>
          <w:rFonts w:ascii="Times New Roman" w:hAnsi="Times New Roman" w:cs="Times New Roman"/>
          <w:b/>
          <w:spacing w:val="1"/>
          <w:sz w:val="28"/>
          <w:szCs w:val="28"/>
        </w:rPr>
        <w:t>бо</w:t>
      </w:r>
      <w:r w:rsidRPr="00007426">
        <w:rPr>
          <w:rFonts w:ascii="Times New Roman" w:hAnsi="Times New Roman" w:cs="Times New Roman"/>
          <w:b/>
          <w:spacing w:val="-3"/>
          <w:sz w:val="28"/>
          <w:szCs w:val="28"/>
        </w:rPr>
        <w:t>ч</w:t>
      </w:r>
      <w:r w:rsidRPr="00007426">
        <w:rPr>
          <w:rFonts w:ascii="Times New Roman" w:hAnsi="Times New Roman" w:cs="Times New Roman"/>
          <w:b/>
          <w:sz w:val="28"/>
          <w:szCs w:val="28"/>
        </w:rPr>
        <w:t>ей</w:t>
      </w:r>
      <w:r w:rsidRPr="0000742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07426">
        <w:rPr>
          <w:rFonts w:ascii="Times New Roman" w:hAnsi="Times New Roman" w:cs="Times New Roman"/>
          <w:b/>
          <w:spacing w:val="-1"/>
          <w:sz w:val="28"/>
          <w:szCs w:val="28"/>
        </w:rPr>
        <w:t>пр</w:t>
      </w:r>
      <w:r w:rsidRPr="00007426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007426">
        <w:rPr>
          <w:rFonts w:ascii="Times New Roman" w:hAnsi="Times New Roman" w:cs="Times New Roman"/>
          <w:b/>
          <w:spacing w:val="-1"/>
          <w:sz w:val="28"/>
          <w:szCs w:val="28"/>
        </w:rPr>
        <w:t>гр</w:t>
      </w:r>
      <w:r w:rsidRPr="00007426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007426">
        <w:rPr>
          <w:rFonts w:ascii="Times New Roman" w:hAnsi="Times New Roman" w:cs="Times New Roman"/>
          <w:b/>
          <w:sz w:val="28"/>
          <w:szCs w:val="28"/>
        </w:rPr>
        <w:t>мме</w:t>
      </w:r>
      <w:r w:rsidRPr="0000742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28161A">
        <w:rPr>
          <w:rFonts w:ascii="Times New Roman" w:hAnsi="Times New Roman" w:cs="Times New Roman"/>
          <w:b/>
          <w:spacing w:val="1"/>
          <w:sz w:val="28"/>
          <w:szCs w:val="28"/>
        </w:rPr>
        <w:t>профессионального модуля</w:t>
      </w:r>
    </w:p>
    <w:p w:rsidR="00696F57" w:rsidRPr="00007426" w:rsidRDefault="00007426" w:rsidP="00696F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0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ПМ.01 </w:t>
      </w:r>
      <w:r w:rsidRPr="00007426">
        <w:rPr>
          <w:rFonts w:ascii="Times New Roman" w:hAnsi="Times New Roman" w:cs="Times New Roman"/>
          <w:b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</w:p>
    <w:p w:rsidR="00696F57" w:rsidRPr="00696F57" w:rsidRDefault="00696F57" w:rsidP="0069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Область применения программы</w:t>
      </w:r>
    </w:p>
    <w:p w:rsidR="00007426" w:rsidRDefault="00007426" w:rsidP="00007426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Pr="00007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профессионального модуля «ПМ.01 Обеспечение реализации прав граждан в сфере пенсионного обеспечения и социальной защиты»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42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 соответствии с ФГОС по специальности СПО 40.02.01 Право и организация социального обеспечения</w:t>
      </w:r>
      <w:r w:rsidRPr="000074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07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профессиональной деятельности (ВПД):</w:t>
      </w:r>
      <w:r w:rsidRPr="0000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прав граждан в сфере пенсионного обеспечения и социальной защиты и соответствующих пр</w:t>
      </w:r>
      <w:r w:rsid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офессиональных компетенций (ПК):</w:t>
      </w:r>
    </w:p>
    <w:p w:rsidR="00900F02" w:rsidRPr="00900F02" w:rsidRDefault="00900F02" w:rsidP="00900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00F02">
        <w:rPr>
          <w:rFonts w:ascii="Times New Roman" w:eastAsia="Times New Roman" w:hAnsi="Times New Roman" w:cs="Times New Roman"/>
          <w:sz w:val="28"/>
          <w:szCs w:val="28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00F02" w:rsidRPr="00900F02" w:rsidRDefault="00900F02" w:rsidP="00900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00F02">
        <w:rPr>
          <w:rFonts w:ascii="Times New Roman" w:eastAsia="Times New Roman" w:hAnsi="Times New Roman" w:cs="Times New Roman"/>
          <w:sz w:val="28"/>
          <w:szCs w:val="28"/>
        </w:rPr>
        <w:t>ПК 1.2. Осуществлять прием граждан по вопросам пенсионного обеспечения и социальной защиты.</w:t>
      </w:r>
    </w:p>
    <w:p w:rsidR="00900F02" w:rsidRPr="00900F02" w:rsidRDefault="00900F02" w:rsidP="00900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00F02">
        <w:rPr>
          <w:rFonts w:ascii="Times New Roman" w:eastAsia="Times New Roman" w:hAnsi="Times New Roman" w:cs="Times New Roman"/>
          <w:sz w:val="28"/>
          <w:szCs w:val="28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900F02" w:rsidRPr="00900F02" w:rsidRDefault="00900F02" w:rsidP="00900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00F02">
        <w:rPr>
          <w:rFonts w:ascii="Times New Roman" w:eastAsia="Times New Roman" w:hAnsi="Times New Roman" w:cs="Times New Roman"/>
          <w:sz w:val="28"/>
          <w:szCs w:val="28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900F02" w:rsidRPr="00900F02" w:rsidRDefault="00900F02" w:rsidP="00900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00F02">
        <w:rPr>
          <w:rFonts w:ascii="Times New Roman" w:eastAsia="Times New Roman" w:hAnsi="Times New Roman" w:cs="Times New Roman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900F02" w:rsidRPr="00900F02" w:rsidRDefault="00900F02" w:rsidP="00900F0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00F02">
        <w:rPr>
          <w:rFonts w:ascii="Times New Roman" w:eastAsia="Times New Roman" w:hAnsi="Times New Roman" w:cs="Times New Roman"/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696F57" w:rsidRPr="00696F57" w:rsidRDefault="00696F57" w:rsidP="00007426">
      <w:pPr>
        <w:keepNext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 Место </w:t>
      </w:r>
      <w:r w:rsidR="000074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профессионального модуля </w:t>
      </w:r>
      <w:r w:rsidRPr="00696F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структуре основной профессиональной образовательной программы</w:t>
      </w:r>
    </w:p>
    <w:p w:rsidR="00696F57" w:rsidRPr="00696F57" w:rsidRDefault="00696F57" w:rsidP="00007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57">
        <w:rPr>
          <w:rFonts w:ascii="Times New Roman" w:hAnsi="Times New Roman" w:cs="Times New Roman"/>
          <w:sz w:val="28"/>
          <w:szCs w:val="28"/>
        </w:rPr>
        <w:t xml:space="preserve">ПМ.01 </w:t>
      </w:r>
      <w:r w:rsidR="000074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7426" w:rsidRPr="00007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прав граждан в сфере пенсионного обеспечения и социальной защиты</w:t>
      </w:r>
      <w:r w:rsidR="000074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7426" w:rsidRPr="00696F57">
        <w:rPr>
          <w:rFonts w:ascii="Times New Roman" w:hAnsi="Times New Roman" w:cs="Times New Roman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sz w:val="28"/>
          <w:szCs w:val="28"/>
        </w:rPr>
        <w:t>относится к профессиональному модулю, включающему в себя междисциплинарные курсы МДК.01.0</w:t>
      </w:r>
      <w:r w:rsidR="00007426">
        <w:rPr>
          <w:rFonts w:ascii="Times New Roman" w:hAnsi="Times New Roman" w:cs="Times New Roman"/>
          <w:sz w:val="28"/>
          <w:szCs w:val="28"/>
        </w:rPr>
        <w:t>1 «Право социального обеспечения», МДК.01.02 «Психология социально-правовой деятельности», учебную и производственную практики.</w:t>
      </w:r>
    </w:p>
    <w:p w:rsidR="00696F57" w:rsidRPr="00696F57" w:rsidRDefault="00696F57" w:rsidP="0069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 профессионального модуля – требования к результатам освоения модуля</w:t>
      </w:r>
    </w:p>
    <w:p w:rsidR="00007426" w:rsidRPr="00007426" w:rsidRDefault="00007426" w:rsidP="00007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2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иметь практический опыт: 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ПО1  анализа действующего законодательства в области пенсионного обеспечения и социальной защиты;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ПО2 приема граждан по вопросам пенсионного обеспечения и социальной защиты;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ПО3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ПО4 формирования пенсионных и личных дел получателей пенсий и пособий, других социальных выплат и их хранения;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ПО5 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ПО6 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ПО7 определения права на предоставление услуг и мер социальной поддержки отдельным категориям граждан;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ПО8 информирования граждан и должностных лиц об изменениях в области пенсионного обеспечения и социальной защиты населения;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ПО9 общения с лицами пожилого возраста и инвалидами;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10 публичного выступления и речевой аргументации позиции;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У1</w:t>
      </w:r>
      <w:r w:rsidRPr="0090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У2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У3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У4 разъяснять порядок получения недостающих документов и сроки их предоставления;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У5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У6 формировать пенсионные дела;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У7 дела получателей пособий, ежемесячных денежных выплат, материнского (семейного) капитала и других социальных выплат;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У8 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У9 пользоваться компьютерными программами назначения и выплаты пенсий, пособий и других социальных выплат;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У10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У11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У12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У13 осуществлять оценку пенсионных прав застрахованных лиц, в том числе с учетом специального трудового стажа;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У14 использовать периодические и специальные издания, справочную литературу в профессиональной деятельности;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У15 информировать граждан и должностных лиц об изменениях в области пенсионного обеспечения и социальной защиты населения;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У16 оказывать консультационную помощь гражданам по вопросам медико-социальной экспертизы;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У17 объяснять сущность психических процессов и их изменений у инвалидов и лиц пожилого возраста;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У18 правильно организовать психологический контакт с клиентами (потребителями услуг);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У19 давать психологическую характеристику личности, применять приемы делового общения и правила культуры поведения;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У20 следовать этическим правилам, нормам и принципам в профессиональной деятельности;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З1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З2 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З3 правовое регулирование в области медико-социальной экспертизы;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З4 основные понятия и категории медико-социальной экспертизы;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З5 основные функции учреждений государственной службы медико-социальной экспертизы;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З6 юридическое значение экспертных заключений медико-социальной экспертизы;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З7 структуру трудовых пенсий;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З8 понятие и виды социального обслуживания и помощи нуждающимся гражданам;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З9 государственные стандарты социального обслуживания;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З10 порядок предоставления социальных услуг и других социальных выплат;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З11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З12 компьютерные программы по назначению пенсий, пособий, рассмотрению устных и письменных обращений граждан;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З13 способы информирования граждан и должностных лиц об изменениях в области пенсионного обеспечения и социальной защиты;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З14 основные понятия общей психологии, сущность психических процессов;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З15 основы психологии личности;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З16 современные представления о личности, ее структуре и возрастных изменениях;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З17 особенности психологии инвалидов и лиц пожилого возраста;</w:t>
      </w:r>
    </w:p>
    <w:p w:rsidR="00900F02" w:rsidRPr="00900F02" w:rsidRDefault="00900F02" w:rsidP="00900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F02">
        <w:rPr>
          <w:rFonts w:ascii="Times New Roman" w:eastAsia="Times New Roman" w:hAnsi="Times New Roman" w:cs="Times New Roman"/>
          <w:sz w:val="28"/>
          <w:szCs w:val="28"/>
          <w:lang w:eastAsia="ru-RU"/>
        </w:rPr>
        <w:t>З18 основные правила профессиональной этики и приемы делового общения в коллективе.</w:t>
      </w:r>
    </w:p>
    <w:p w:rsidR="00696F57" w:rsidRPr="00696F57" w:rsidRDefault="00696F57" w:rsidP="0069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Рекомендуемое количество часов на освоение программы профессионального модуля:</w:t>
      </w:r>
    </w:p>
    <w:p w:rsidR="00B51E51" w:rsidRPr="00B51E51" w:rsidRDefault="00B51E51" w:rsidP="00B51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–522 часа, в том числе:</w:t>
      </w:r>
    </w:p>
    <w:p w:rsidR="00B51E51" w:rsidRPr="00B51E51" w:rsidRDefault="00B51E51" w:rsidP="00B51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378 часов, включая:</w:t>
      </w:r>
    </w:p>
    <w:p w:rsidR="00B51E51" w:rsidRPr="00B51E51" w:rsidRDefault="00B51E51" w:rsidP="00B51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1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252 часа;</w:t>
      </w:r>
    </w:p>
    <w:p w:rsidR="00B51E51" w:rsidRPr="00B51E51" w:rsidRDefault="00B51E51" w:rsidP="00B51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1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–126 часов;</w:t>
      </w:r>
    </w:p>
    <w:p w:rsidR="00696F57" w:rsidRPr="00696F57" w:rsidRDefault="00B51E51" w:rsidP="00B51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1E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практики – 144 часа.</w:t>
      </w: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освоения профессионального модуля;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профессионального модуля;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профессионального модуля;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5F7615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Default="00696F57" w:rsidP="00696F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76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</w:t>
      </w:r>
      <w:r w:rsidR="00900F02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профессионального модуля</w:t>
      </w:r>
      <w:r w:rsidRPr="005F76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полностью соответствует содержанию ФГОС СПО специальности </w:t>
      </w:r>
      <w:r w:rsidR="005F7615" w:rsidRPr="005F7615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  <w:r w:rsidRPr="005F76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101288" w:rsidRDefault="00101288" w:rsidP="00696F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01288" w:rsidRPr="005F7615" w:rsidRDefault="00101288" w:rsidP="00696F5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01288" w:rsidRDefault="00101288" w:rsidP="0010128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12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учебной практики профессионального модуля </w:t>
      </w:r>
      <w:r w:rsidRPr="001012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ПМ.01 Обеспечение реализации прав граждан в сфере пенсионного обеспечения и социальной защиты</w:t>
      </w:r>
    </w:p>
    <w:p w:rsidR="00515A0E" w:rsidRPr="00515A0E" w:rsidRDefault="00515A0E" w:rsidP="00515A0E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1.1. Область применения программы</w:t>
      </w:r>
    </w:p>
    <w:p w:rsidR="00515A0E" w:rsidRPr="00515A0E" w:rsidRDefault="00515A0E" w:rsidP="00515A0E">
      <w:pPr>
        <w:widowControl w:val="0"/>
        <w:suppressAutoHyphens/>
        <w:spacing w:after="0" w:line="240" w:lineRule="auto"/>
        <w:ind w:left="7" w:right="180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практики 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 для всех форм обучения.</w:t>
      </w:r>
    </w:p>
    <w:p w:rsidR="00515A0E" w:rsidRPr="00515A0E" w:rsidRDefault="00515A0E" w:rsidP="00515A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A0E" w:rsidRPr="00515A0E" w:rsidRDefault="00515A0E" w:rsidP="00515A0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15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учебной практики</w:t>
      </w:r>
    </w:p>
    <w:p w:rsidR="00515A0E" w:rsidRPr="00515A0E" w:rsidRDefault="00515A0E" w:rsidP="00515A0E">
      <w:pPr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учебной практики является овладение обучающимися видом профессиональной деятельности - оперативно-служебная, в том числе</w:t>
      </w:r>
      <w:r w:rsidRPr="00515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5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15A0E" w:rsidRPr="00515A0E" w:rsidTr="00813DC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515A0E" w:rsidRPr="00515A0E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515A0E" w:rsidRPr="00515A0E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515A0E" w:rsidRPr="00515A0E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515A0E" w:rsidRPr="00515A0E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515A0E" w:rsidRPr="00515A0E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15A0E" w:rsidRPr="00515A0E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515A0E" w:rsidRPr="00515A0E" w:rsidRDefault="00515A0E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0E" w:rsidRPr="00515A0E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15A0E" w:rsidRPr="00515A0E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  <w:p w:rsidR="00515A0E" w:rsidRPr="00515A0E" w:rsidRDefault="00515A0E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0E" w:rsidRPr="00515A0E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  <w:p w:rsidR="00515A0E" w:rsidRPr="00515A0E" w:rsidRDefault="00515A0E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0E" w:rsidRPr="00515A0E" w:rsidTr="00813DC0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15A0E" w:rsidRPr="00515A0E" w:rsidTr="00813DC0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постоянного изменения правовой базы.</w:t>
            </w:r>
          </w:p>
          <w:p w:rsidR="00515A0E" w:rsidRPr="00515A0E" w:rsidRDefault="00515A0E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0E" w:rsidRPr="00515A0E" w:rsidTr="00813DC0">
        <w:trPr>
          <w:trHeight w:val="6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деловой этикет, культуру и психологические основы общения, нормы и правила поведения.</w:t>
            </w:r>
          </w:p>
          <w:p w:rsidR="00515A0E" w:rsidRPr="00515A0E" w:rsidRDefault="00515A0E" w:rsidP="00813D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0E" w:rsidRPr="00515A0E" w:rsidTr="00813DC0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A0E" w:rsidRPr="00515A0E" w:rsidRDefault="00515A0E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нетерпимость к коррупционному поведению </w:t>
            </w:r>
          </w:p>
          <w:p w:rsidR="00515A0E" w:rsidRPr="00515A0E" w:rsidRDefault="00515A0E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A0E" w:rsidRPr="00515A0E" w:rsidRDefault="00515A0E" w:rsidP="00515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ПО1  анализа действующего законодательства в области пенсионного обеспечения и социальной защиты;</w:t>
      </w:r>
    </w:p>
    <w:p w:rsidR="00515A0E" w:rsidRPr="00515A0E" w:rsidRDefault="00515A0E" w:rsidP="00515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ПО2 приема граждан по вопросам пенсионного обеспечения и социальной защиты;</w:t>
      </w:r>
    </w:p>
    <w:p w:rsidR="00515A0E" w:rsidRPr="00515A0E" w:rsidRDefault="00515A0E" w:rsidP="00515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ПО3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515A0E" w:rsidRPr="00515A0E" w:rsidRDefault="00515A0E" w:rsidP="00515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ПО4 формирования пенсионных и личных дел получателей пенсий и пособий, других социальных выплат и их хранения;</w:t>
      </w:r>
    </w:p>
    <w:p w:rsidR="00515A0E" w:rsidRPr="00515A0E" w:rsidRDefault="00515A0E" w:rsidP="00515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ПО5 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515A0E" w:rsidRPr="00515A0E" w:rsidRDefault="00515A0E" w:rsidP="00515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ПО6 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515A0E" w:rsidRPr="00515A0E" w:rsidRDefault="00515A0E" w:rsidP="00515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ПО7 определения права на предоставление услуг и мер социальной поддержки отдельным категориям граждан;</w:t>
      </w:r>
    </w:p>
    <w:p w:rsidR="00515A0E" w:rsidRPr="00515A0E" w:rsidRDefault="00515A0E" w:rsidP="00515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ПО8 информирования граждан и должностных лиц об изменениях в области пенсионного обеспечения и социальной защиты населения;</w:t>
      </w:r>
    </w:p>
    <w:p w:rsidR="00515A0E" w:rsidRPr="00515A0E" w:rsidRDefault="00515A0E" w:rsidP="00515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ПО9 общения с лицами пожилого возраста и инвалидами;</w:t>
      </w:r>
    </w:p>
    <w:p w:rsidR="00515A0E" w:rsidRPr="00515A0E" w:rsidRDefault="00515A0E" w:rsidP="00515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10 публичного выступления и речевой аргументации позиции;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У1</w:t>
      </w:r>
      <w:r w:rsidRPr="00A3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У2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У3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У4 разъяснять порядок получения недостающих документов и сроки их предоставления;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У5 определять право, размер и сроки назначения трудовых пенсий, пенсий по </w:t>
      </w: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У6 формировать пенсионные дела;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У7 дела получателей пособий, ежемесячных денежных выплат, материнского (семейного) капитала и других социальных выплат;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У8 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У9 пользоваться компьютерными программами назначения и выплаты пенсий, пособий и других социальных выплат;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У10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У11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У12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У13 осуществлять оценку пенсионных прав застрахованных лиц, в том числе с учетом специального трудового стажа;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У14 использовать периодические и специальные издания, справочную литературу в профессиональной деятельности;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У15 информировать граждан и должностных лиц об изменениях в области пенсионного обеспечения и социальной защиты населения;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У16 оказывать консультационную помощь гражданам по вопросам медико-социальной экспертизы;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У17 объяснять сущность психических процессов и их изменений у инвалидов и лиц пожилого возраста;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У18 правильно организовать психологический контакт с клиентами (потребителями услуг);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У19 давать психологическую характеристику личности, применять приемы делового общения и правила культуры поведения;</w:t>
      </w:r>
    </w:p>
    <w:p w:rsidR="00A3782A" w:rsidRPr="00A3782A" w:rsidRDefault="00A3782A" w:rsidP="00A37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82A">
        <w:rPr>
          <w:rFonts w:ascii="Times New Roman" w:eastAsia="Times New Roman" w:hAnsi="Times New Roman" w:cs="Times New Roman"/>
          <w:sz w:val="28"/>
          <w:szCs w:val="28"/>
          <w:lang w:eastAsia="ru-RU"/>
        </w:rPr>
        <w:t>У20 следовать этическим правилам, нормам и принципам в профессиональной деятельности;</w:t>
      </w:r>
    </w:p>
    <w:p w:rsidR="00515A0E" w:rsidRPr="00515A0E" w:rsidRDefault="00515A0E" w:rsidP="00515A0E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Количество часов на освоение рабочей программы учебной практики:</w:t>
      </w:r>
    </w:p>
    <w:p w:rsidR="00515A0E" w:rsidRDefault="00515A0E" w:rsidP="0051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учебной практики по ПМ.01 Обеспечение реализации прав граждан в сфере пенсионного обеспечения и социальной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72 часа</w:t>
      </w:r>
      <w:r w:rsidRPr="00515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82A" w:rsidRDefault="00A3782A" w:rsidP="00515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2A" w:rsidRDefault="00A3782A" w:rsidP="00A3782A">
      <w:pPr>
        <w:widowControl w:val="0"/>
        <w:autoSpaceDE w:val="0"/>
        <w:autoSpaceDN w:val="0"/>
        <w:spacing w:after="0" w:line="240" w:lineRule="auto"/>
        <w:ind w:left="462" w:right="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82A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рабочей программы учебной практики профессионального модуля полностью соответствует содержанию ФГОС СПО специальности </w:t>
      </w:r>
      <w:r w:rsidR="007E0E2D" w:rsidRPr="007E0E2D">
        <w:rPr>
          <w:rFonts w:ascii="Times New Roman" w:eastAsia="Times New Roman" w:hAnsi="Times New Roman" w:cs="Times New Roman"/>
          <w:sz w:val="28"/>
          <w:szCs w:val="28"/>
        </w:rPr>
        <w:t xml:space="preserve">40.02.01 Право и организация социального обеспечения </w:t>
      </w:r>
      <w:r w:rsidR="007E0E2D" w:rsidRPr="007E0E2D">
        <w:rPr>
          <w:rFonts w:ascii="Times New Roman" w:eastAsia="Times New Roman" w:hAnsi="Times New Roman" w:cs="Times New Roman"/>
          <w:sz w:val="28"/>
          <w:szCs w:val="28"/>
        </w:rPr>
        <w:lastRenderedPageBreak/>
        <w:t>и обеспечивает практическую реализацию ФГОС СПО в рамках образовательного процесса.</w:t>
      </w:r>
    </w:p>
    <w:p w:rsidR="007E0E2D" w:rsidRPr="00A3782A" w:rsidRDefault="007E0E2D" w:rsidP="00A3782A">
      <w:pPr>
        <w:widowControl w:val="0"/>
        <w:autoSpaceDE w:val="0"/>
        <w:autoSpaceDN w:val="0"/>
        <w:spacing w:after="0" w:line="240" w:lineRule="auto"/>
        <w:ind w:left="462" w:right="2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82A" w:rsidRDefault="00643092" w:rsidP="006430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643092">
        <w:rPr>
          <w:rFonts w:ascii="Times New Roman" w:eastAsia="Times New Roman" w:hAnsi="Times New Roman" w:cs="Times New Roman"/>
          <w:b/>
          <w:sz w:val="30"/>
          <w:szCs w:val="28"/>
        </w:rPr>
        <w:t>Аннотация к рабочей программе производственной практики (по профилю специальности) профессионального модуля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 xml:space="preserve"> </w:t>
      </w:r>
      <w:r w:rsidRPr="00643092">
        <w:rPr>
          <w:rFonts w:ascii="Times New Roman" w:eastAsia="Times New Roman" w:hAnsi="Times New Roman" w:cs="Times New Roman"/>
          <w:b/>
          <w:sz w:val="30"/>
          <w:szCs w:val="28"/>
        </w:rPr>
        <w:t>ПМ.01  Обеспечение реализации прав граждан в сфере пенсионного обеспечения и социальной защиты</w:t>
      </w:r>
    </w:p>
    <w:p w:rsidR="00643092" w:rsidRDefault="00643092" w:rsidP="006430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43092" w:rsidRPr="00643092" w:rsidRDefault="00643092" w:rsidP="00643092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430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1.1. Область применения программы</w:t>
      </w:r>
    </w:p>
    <w:p w:rsidR="00643092" w:rsidRPr="00643092" w:rsidRDefault="00643092" w:rsidP="00643092">
      <w:pPr>
        <w:widowControl w:val="0"/>
        <w:suppressAutoHyphens/>
        <w:spacing w:after="0" w:line="360" w:lineRule="auto"/>
        <w:ind w:left="7" w:right="180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производственной практики (по профилю специальности) является частью программы подготовки специалистов среднего звена в соответствии с ФГОС по специальности СПО </w:t>
      </w:r>
      <w:r w:rsidRPr="00643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3092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092" w:rsidRPr="00643092" w:rsidRDefault="00643092" w:rsidP="006430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092" w:rsidRPr="00643092" w:rsidRDefault="00643092" w:rsidP="0064309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3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производственной практики</w:t>
      </w:r>
    </w:p>
    <w:p w:rsidR="00643092" w:rsidRPr="00643092" w:rsidRDefault="00643092" w:rsidP="00643092">
      <w:pPr>
        <w:spacing w:after="0" w:line="360" w:lineRule="auto"/>
        <w:ind w:left="119" w:firstLine="5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производственной практики (по профилю специальности) является овладение обучающимися видом профессиональной деятельности - обеспечение реализации прав граждан в сфере пенсионного обеспечения и социальной защиты, в том числе</w:t>
      </w:r>
      <w:r w:rsidRPr="00643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3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(ОК) компетенциями:</w:t>
      </w:r>
    </w:p>
    <w:p w:rsidR="00643092" w:rsidRPr="00643092" w:rsidRDefault="00643092" w:rsidP="00643092">
      <w:pPr>
        <w:spacing w:after="0" w:line="237" w:lineRule="auto"/>
        <w:ind w:left="120" w:firstLine="58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643092" w:rsidRPr="00643092" w:rsidTr="00813DC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643092" w:rsidRPr="00643092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643092" w:rsidRPr="00643092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643092" w:rsidRPr="00643092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contextualSpacing/>
              <w:jc w:val="both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643092" w:rsidRPr="00643092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643092" w:rsidRPr="00643092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643092" w:rsidRPr="00643092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643092" w:rsidRPr="00643092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43092" w:rsidRPr="00643092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43092" w:rsidRPr="00643092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43092" w:rsidRPr="00643092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643092" w:rsidRPr="00643092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  <w:p w:rsidR="00643092" w:rsidRPr="00643092" w:rsidRDefault="00643092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92" w:rsidRPr="00643092" w:rsidTr="00813DC0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43092" w:rsidRPr="00643092" w:rsidTr="00813DC0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постоянного изменения правовой базы.</w:t>
            </w:r>
          </w:p>
          <w:p w:rsidR="00643092" w:rsidRPr="00643092" w:rsidRDefault="00643092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92" w:rsidRPr="00643092" w:rsidTr="00813DC0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643092" w:rsidRPr="00643092" w:rsidTr="00813DC0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3092" w:rsidRPr="00643092" w:rsidRDefault="00643092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нетерпимость к коррупционному поведению </w:t>
            </w:r>
          </w:p>
          <w:p w:rsidR="00643092" w:rsidRPr="00643092" w:rsidRDefault="00643092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0E0E" w:rsidRPr="005E0E0E" w:rsidRDefault="005E0E0E" w:rsidP="005E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ПО1  анализа действующего законодательства в области пенсионного обеспечения и социальной защиты;</w:t>
      </w:r>
    </w:p>
    <w:p w:rsidR="005E0E0E" w:rsidRPr="005E0E0E" w:rsidRDefault="005E0E0E" w:rsidP="005E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ПО2 приема граждан по вопросам пенсионного обеспечения и социальной защиты;</w:t>
      </w:r>
    </w:p>
    <w:p w:rsidR="005E0E0E" w:rsidRPr="005E0E0E" w:rsidRDefault="005E0E0E" w:rsidP="005E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ПО3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5E0E0E" w:rsidRPr="005E0E0E" w:rsidRDefault="005E0E0E" w:rsidP="005E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ПО4 формирования пенсионных и личных дел получателей пенсий и пособий, других социальных выплат и их хранения;</w:t>
      </w:r>
    </w:p>
    <w:p w:rsidR="005E0E0E" w:rsidRPr="005E0E0E" w:rsidRDefault="005E0E0E" w:rsidP="005E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ПО5 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5E0E0E" w:rsidRPr="005E0E0E" w:rsidRDefault="005E0E0E" w:rsidP="005E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ПО6 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5E0E0E" w:rsidRPr="005E0E0E" w:rsidRDefault="005E0E0E" w:rsidP="005E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ПО7 определения права на предоставление услуг и мер социальной поддержки отдельным категориям граждан;</w:t>
      </w:r>
    </w:p>
    <w:p w:rsidR="005E0E0E" w:rsidRPr="005E0E0E" w:rsidRDefault="005E0E0E" w:rsidP="005E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ПО8 информирования граждан и должностных лиц об изменениях в области пенсионного обеспечения и социальной защиты населения;</w:t>
      </w:r>
    </w:p>
    <w:p w:rsidR="005E0E0E" w:rsidRPr="005E0E0E" w:rsidRDefault="005E0E0E" w:rsidP="005E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ПО9 общения с лицами пожилого возраста и инвалидами;</w:t>
      </w:r>
    </w:p>
    <w:p w:rsidR="005E0E0E" w:rsidRPr="005E0E0E" w:rsidRDefault="005E0E0E" w:rsidP="005E0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10 публичного выступления и речевой аргументации позиции;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У1</w:t>
      </w:r>
      <w:r w:rsidRPr="005E0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действующее законодательство в области пенсионного обеспечения, назначения пособий, компенсаций, предоставления услуг и мер </w:t>
      </w: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У2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У3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У4 разъяснять порядок получения недостающих документов и сроки их предоставления;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У5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У6 формировать пенсионные дела;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У7 дела получателей пособий, ежемесячных денежных выплат, материнского (семейного) капитала и других социальных выплат;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У8 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У9 пользоваться компьютерными программами назначения и выплаты пенсий, пособий и других социальных выплат;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У10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У11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У12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У13 осуществлять оценку пенсионных прав застрахованных лиц, в том числе с учетом специального трудового стажа;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У14 использовать периодические и специальные издания, справочную литературу в профессиональной деятельности;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У15 информировать граждан и должностных лиц об изменениях в области пенсионного обеспечения и социальной защиты населения;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У16 оказывать консультационную помощь гражданам по вопросам медико-социальной экспертизы;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У17 объяснять сущность психических процессов и их изменений у инвалидов и лиц пожилого возраста;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У18 правильно организовать психологический контакт с клиентами </w:t>
      </w: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(потребителями услуг);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У19 давать психологическую характеристику личности, применять приемы делового общения и правила культуры поведения;</w:t>
      </w:r>
    </w:p>
    <w:p w:rsidR="005E0E0E" w:rsidRPr="005E0E0E" w:rsidRDefault="005E0E0E" w:rsidP="005E0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0E">
        <w:rPr>
          <w:rFonts w:ascii="Times New Roman" w:eastAsia="Times New Roman" w:hAnsi="Times New Roman" w:cs="Times New Roman"/>
          <w:sz w:val="28"/>
          <w:szCs w:val="28"/>
          <w:lang w:eastAsia="ru-RU"/>
        </w:rPr>
        <w:t>У20 следовать этическим правилам, нормам и принципам в профессиональной деятельности;</w:t>
      </w:r>
    </w:p>
    <w:p w:rsidR="00643092" w:rsidRPr="00643092" w:rsidRDefault="00643092" w:rsidP="006430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092" w:rsidRPr="00643092" w:rsidRDefault="00643092" w:rsidP="00643092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Количество часов на освоение рабочей программы производственной практики: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производственной практики (по профилю специальности) по ПМ.01 </w:t>
      </w:r>
      <w:r w:rsidRPr="00643092">
        <w:rPr>
          <w:b/>
        </w:rPr>
        <w:t xml:space="preserve"> </w:t>
      </w:r>
      <w:r w:rsidRPr="00643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72</w:t>
      </w:r>
      <w:r w:rsidRPr="00643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30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часа.</w:t>
      </w:r>
    </w:p>
    <w:p w:rsidR="000171FF" w:rsidRDefault="000171FF" w:rsidP="0001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1FF" w:rsidRDefault="000171FF" w:rsidP="0001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1FF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специальности </w:t>
      </w:r>
      <w:r w:rsidR="007E0E2D" w:rsidRPr="007E0E2D">
        <w:rPr>
          <w:rFonts w:ascii="Times New Roman" w:eastAsia="Times New Roman" w:hAnsi="Times New Roman" w:cs="Times New Roman"/>
          <w:sz w:val="28"/>
          <w:szCs w:val="28"/>
        </w:rPr>
        <w:t>40.02.01 Право и организация социального обеспечения и обеспечивает практическую реализацию ФГОС СПО в рамках образовательного процесса.</w:t>
      </w:r>
    </w:p>
    <w:p w:rsidR="000B2EA5" w:rsidRDefault="000B2EA5" w:rsidP="0001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A5" w:rsidRDefault="000B2EA5" w:rsidP="0001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A5" w:rsidRDefault="000B2EA5" w:rsidP="0001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61A" w:rsidRPr="006B5D59" w:rsidRDefault="00696F57" w:rsidP="00696F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B5D59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B5D59">
        <w:rPr>
          <w:rFonts w:ascii="Times New Roman" w:hAnsi="Times New Roman" w:cs="Times New Roman"/>
          <w:b/>
          <w:spacing w:val="-1"/>
          <w:sz w:val="28"/>
          <w:szCs w:val="28"/>
        </w:rPr>
        <w:t>нн</w:t>
      </w:r>
      <w:r w:rsidRPr="006B5D59">
        <w:rPr>
          <w:rFonts w:ascii="Times New Roman" w:hAnsi="Times New Roman" w:cs="Times New Roman"/>
          <w:b/>
          <w:spacing w:val="1"/>
          <w:sz w:val="28"/>
          <w:szCs w:val="28"/>
        </w:rPr>
        <w:t>ота</w:t>
      </w:r>
      <w:r w:rsidRPr="006B5D59">
        <w:rPr>
          <w:rFonts w:ascii="Times New Roman" w:hAnsi="Times New Roman" w:cs="Times New Roman"/>
          <w:b/>
          <w:spacing w:val="-1"/>
          <w:sz w:val="28"/>
          <w:szCs w:val="28"/>
        </w:rPr>
        <w:t>ци</w:t>
      </w:r>
      <w:r w:rsidRPr="006B5D59">
        <w:rPr>
          <w:rFonts w:ascii="Times New Roman" w:hAnsi="Times New Roman" w:cs="Times New Roman"/>
          <w:b/>
          <w:sz w:val="28"/>
          <w:szCs w:val="28"/>
        </w:rPr>
        <w:t>я</w:t>
      </w:r>
      <w:r w:rsidRPr="006B5D5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B5D59">
        <w:rPr>
          <w:rFonts w:ascii="Times New Roman" w:hAnsi="Times New Roman" w:cs="Times New Roman"/>
          <w:b/>
          <w:sz w:val="28"/>
          <w:szCs w:val="28"/>
        </w:rPr>
        <w:t>к</w:t>
      </w:r>
      <w:r w:rsidRPr="006B5D5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B5D59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6B5D59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B5D59">
        <w:rPr>
          <w:rFonts w:ascii="Times New Roman" w:hAnsi="Times New Roman" w:cs="Times New Roman"/>
          <w:b/>
          <w:spacing w:val="1"/>
          <w:sz w:val="28"/>
          <w:szCs w:val="28"/>
        </w:rPr>
        <w:t>бо</w:t>
      </w:r>
      <w:r w:rsidRPr="006B5D59">
        <w:rPr>
          <w:rFonts w:ascii="Times New Roman" w:hAnsi="Times New Roman" w:cs="Times New Roman"/>
          <w:b/>
          <w:spacing w:val="-3"/>
          <w:sz w:val="28"/>
          <w:szCs w:val="28"/>
        </w:rPr>
        <w:t>ч</w:t>
      </w:r>
      <w:r w:rsidRPr="006B5D59">
        <w:rPr>
          <w:rFonts w:ascii="Times New Roman" w:hAnsi="Times New Roman" w:cs="Times New Roman"/>
          <w:b/>
          <w:sz w:val="28"/>
          <w:szCs w:val="28"/>
        </w:rPr>
        <w:t>ей</w:t>
      </w:r>
      <w:r w:rsidRPr="006B5D5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B5D59">
        <w:rPr>
          <w:rFonts w:ascii="Times New Roman" w:hAnsi="Times New Roman" w:cs="Times New Roman"/>
          <w:b/>
          <w:spacing w:val="-1"/>
          <w:sz w:val="28"/>
          <w:szCs w:val="28"/>
        </w:rPr>
        <w:t>пр</w:t>
      </w:r>
      <w:r w:rsidRPr="006B5D59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6B5D59">
        <w:rPr>
          <w:rFonts w:ascii="Times New Roman" w:hAnsi="Times New Roman" w:cs="Times New Roman"/>
          <w:b/>
          <w:spacing w:val="-1"/>
          <w:sz w:val="28"/>
          <w:szCs w:val="28"/>
        </w:rPr>
        <w:t>гр</w:t>
      </w:r>
      <w:r w:rsidRPr="006B5D59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6B5D59">
        <w:rPr>
          <w:rFonts w:ascii="Times New Roman" w:hAnsi="Times New Roman" w:cs="Times New Roman"/>
          <w:b/>
          <w:sz w:val="28"/>
          <w:szCs w:val="28"/>
        </w:rPr>
        <w:t>мме</w:t>
      </w:r>
      <w:r w:rsidRPr="006B5D5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6B5D59" w:rsidRPr="006B5D59">
        <w:rPr>
          <w:rFonts w:ascii="Times New Roman" w:hAnsi="Times New Roman" w:cs="Times New Roman"/>
          <w:b/>
          <w:spacing w:val="1"/>
          <w:sz w:val="28"/>
          <w:szCs w:val="28"/>
        </w:rPr>
        <w:t>профессионального модуля</w:t>
      </w:r>
    </w:p>
    <w:p w:rsidR="00696F57" w:rsidRPr="006B5D59" w:rsidRDefault="00696F57" w:rsidP="006B5D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ПМ.02 </w:t>
      </w:r>
      <w:r w:rsidR="006B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B5D59" w:rsidRPr="006B5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="006B5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96F57" w:rsidRPr="00696F57" w:rsidRDefault="00696F57" w:rsidP="00696F5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Область применения примерной программы</w:t>
      </w:r>
    </w:p>
    <w:p w:rsidR="00696F57" w:rsidRPr="00696F57" w:rsidRDefault="006B5D59" w:rsidP="006B5D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40.02.01. «Право и организация социального обеспечения» в части освоения основного вида профессиональной деятельности (ВПД) </w:t>
      </w:r>
      <w:r w:rsidRPr="00E02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деятельности учреждений социальной защиты населения и органов Пенсион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фонда Российской Федерации </w:t>
      </w:r>
      <w:r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соответствующих </w:t>
      </w:r>
      <w:r w:rsid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компетенций: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Calibri"/>
          <w:sz w:val="28"/>
          <w:szCs w:val="28"/>
          <w:lang w:eastAsia="ru-RU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Calibri"/>
          <w:sz w:val="28"/>
          <w:szCs w:val="28"/>
          <w:lang w:eastAsia="ru-RU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Calibri"/>
          <w:sz w:val="28"/>
          <w:szCs w:val="28"/>
          <w:lang w:eastAsia="ru-RU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696F57" w:rsidRPr="005B0EF0" w:rsidRDefault="00696F57" w:rsidP="005B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Место </w:t>
      </w:r>
      <w:r w:rsidR="006B5D59" w:rsidRPr="005B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модуля </w:t>
      </w:r>
      <w:r w:rsidRPr="005B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структуре основной профессиональной образовательной программы</w:t>
      </w:r>
    </w:p>
    <w:p w:rsidR="00696F57" w:rsidRPr="00696F57" w:rsidRDefault="00696F57" w:rsidP="006B5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ПМ.02 </w:t>
      </w:r>
      <w:r w:rsidR="006B5D59" w:rsidRPr="00E02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деятельности учреждений социальной защиты населения и органов Пенсион</w:t>
      </w:r>
      <w:r w:rsidR="006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фонда Российской Федерации</w:t>
      </w:r>
      <w:r w:rsidR="006B5D59" w:rsidRPr="00696F57">
        <w:rPr>
          <w:rFonts w:ascii="Times New Roman" w:hAnsi="Times New Roman" w:cs="Times New Roman"/>
          <w:sz w:val="28"/>
          <w:szCs w:val="28"/>
        </w:rPr>
        <w:t xml:space="preserve"> </w:t>
      </w:r>
      <w:r w:rsidRPr="00696F57">
        <w:rPr>
          <w:rFonts w:ascii="Times New Roman" w:hAnsi="Times New Roman" w:cs="Times New Roman"/>
          <w:sz w:val="28"/>
          <w:szCs w:val="28"/>
        </w:rPr>
        <w:t xml:space="preserve">относится к профессиональному модулю, включающему в себя </w:t>
      </w:r>
      <w:r w:rsidRPr="00696F57">
        <w:rPr>
          <w:rFonts w:ascii="Times New Roman" w:hAnsi="Times New Roman" w:cs="Times New Roman"/>
          <w:sz w:val="28"/>
          <w:szCs w:val="28"/>
        </w:rPr>
        <w:lastRenderedPageBreak/>
        <w:t>междисциплинарный курс МДК.02.01.</w:t>
      </w:r>
      <w:r w:rsidR="006B5D59">
        <w:rPr>
          <w:rFonts w:ascii="Times New Roman" w:hAnsi="Times New Roman" w:cs="Times New Roman"/>
          <w:sz w:val="28"/>
          <w:szCs w:val="28"/>
        </w:rPr>
        <w:t xml:space="preserve"> «Организация работы органов и учреждений </w:t>
      </w:r>
      <w:r w:rsidR="006B5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населения,</w:t>
      </w:r>
      <w:r w:rsidR="006B5D59" w:rsidRPr="00E0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Пенсион</w:t>
      </w:r>
      <w:r w:rsidR="006B5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фонда Российской Федерации», учебную и производственную практики.</w:t>
      </w:r>
    </w:p>
    <w:p w:rsidR="00696F57" w:rsidRPr="00696F57" w:rsidRDefault="00696F57" w:rsidP="0069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 профессионального модуля – требования к результатам освоения модуля.</w:t>
      </w:r>
    </w:p>
    <w:p w:rsidR="00696F57" w:rsidRPr="00696F57" w:rsidRDefault="00696F57" w:rsidP="005B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ПО1 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ПО2 выявления и осуществления учета лиц, нуждающихся в социальной защите;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ПО3 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ПО4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ПО5 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У1 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У2 выявлять и осуществлять учет лиц, нуждающихся в социальной защите;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У3 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У4 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У5 собирать и анализировать информацию для статистической и другой отчетности;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У6 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У7 принимать решения об установлении опеки и попечительства;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У8 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У9 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У10 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У11 применять приемы делового общения и правила культуры поведения в профессиональной деятельности;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У12 следовать этическим правилам, нормам и принципам в профессиональной деятельности;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З1 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З2 систему государственных органов и учреждений социальной защиты населения, органов Пенсионного фонда Российской Федерации;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З3 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З4 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З5 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З6 порядок ведения базы данных получателей пенсий, пособий, компенсаций и других социальных выплат, оказания услуг;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З7 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З8 федеральные, региональные, муниципальные программы в области социальной защиты населения и их ресурсное обеспечение;</w:t>
      </w:r>
    </w:p>
    <w:p w:rsidR="00510415" w:rsidRPr="00510415" w:rsidRDefault="00510415" w:rsidP="005104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415">
        <w:rPr>
          <w:rFonts w:ascii="Times New Roman" w:eastAsia="Times New Roman" w:hAnsi="Times New Roman" w:cs="Times New Roman"/>
          <w:sz w:val="28"/>
          <w:szCs w:val="28"/>
          <w:lang w:eastAsia="ru-RU"/>
        </w:rPr>
        <w:t>З9 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0D13D3" w:rsidRDefault="000D13D3" w:rsidP="0069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F57" w:rsidRPr="00696F57" w:rsidRDefault="00696F57" w:rsidP="0069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Рекомендуемое количество часов на освоение программы профессионального модуля:</w:t>
      </w:r>
    </w:p>
    <w:p w:rsidR="005B0EF0" w:rsidRPr="003852A5" w:rsidRDefault="00696F57" w:rsidP="005B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</w:t>
      </w:r>
      <w:r w:rsidR="005B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315</w:t>
      </w:r>
      <w:r w:rsidR="005B0EF0"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B0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B0EF0"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5B0EF0" w:rsidRPr="003852A5" w:rsidRDefault="005B0EF0" w:rsidP="005B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171 час</w:t>
      </w:r>
      <w:r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5B0EF0" w:rsidRPr="003852A5" w:rsidRDefault="005B0EF0" w:rsidP="005B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 </w:t>
      </w:r>
      <w:r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5B0EF0" w:rsidRPr="003852A5" w:rsidRDefault="005B0EF0" w:rsidP="005B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 </w:t>
      </w:r>
      <w:r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F57" w:rsidRPr="00696F57" w:rsidRDefault="005B0EF0" w:rsidP="005B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практики – 144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часа.</w:t>
      </w:r>
    </w:p>
    <w:p w:rsidR="00696F57" w:rsidRPr="00696F57" w:rsidRDefault="00696F57" w:rsidP="00696F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В рабочей программе представлены: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рабочей программы профессионального модуля;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освоения профессионального модуля;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и содержание профессионального модуля;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реализации профессионального модуля;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оценка результатов освоения профессионального модуля;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57" w:rsidRPr="00696F57" w:rsidRDefault="00696F57" w:rsidP="0069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рабочей программы </w:t>
      </w:r>
      <w:r w:rsidR="005104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профессионального модуля </w:t>
      </w: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полностью соответствует содержанию ФГОС СПО специальности </w:t>
      </w:r>
      <w:r w:rsidR="00B51E51" w:rsidRPr="003852A5">
        <w:rPr>
          <w:rFonts w:ascii="Times New Roman" w:eastAsia="Times New Roman" w:hAnsi="Times New Roman" w:cs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696F5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обеспечивает практическую реализацию ФГОС СПО в рамках образовательного процесса.</w:t>
      </w:r>
    </w:p>
    <w:p w:rsidR="0001024D" w:rsidRDefault="0001024D"/>
    <w:p w:rsidR="0069317E" w:rsidRDefault="0069317E" w:rsidP="007E48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2BB7" w:rsidRDefault="007E4835" w:rsidP="007E4835">
      <w:pPr>
        <w:jc w:val="center"/>
      </w:pPr>
      <w:r w:rsidRPr="007E4835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учебной практики профессионального модуля</w:t>
      </w:r>
      <w:r w:rsidRPr="007E4835">
        <w:t xml:space="preserve"> </w:t>
      </w:r>
    </w:p>
    <w:p w:rsidR="007E4835" w:rsidRDefault="007E4835" w:rsidP="007E48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835">
        <w:rPr>
          <w:rFonts w:ascii="Times New Roman" w:eastAsia="Times New Roman" w:hAnsi="Times New Roman" w:cs="Times New Roman"/>
          <w:b/>
          <w:sz w:val="28"/>
          <w:szCs w:val="28"/>
        </w:rPr>
        <w:t>ПМ.02.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1377BF" w:rsidRPr="001377BF" w:rsidRDefault="001377BF" w:rsidP="0013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1377BF" w:rsidRPr="001377BF" w:rsidRDefault="001377BF" w:rsidP="00137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практики является частью программы подготовки специалистов среднего звена (далее - ППССЗ) в соответствии с ФГОС СПО по специальности 40.02.01Право и организация социального обеспечения для всех форм обучения.</w:t>
      </w:r>
    </w:p>
    <w:p w:rsidR="001377BF" w:rsidRPr="001377BF" w:rsidRDefault="001377BF" w:rsidP="0013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учебной практики</w:t>
      </w:r>
    </w:p>
    <w:p w:rsidR="001377BF" w:rsidRDefault="001377BF" w:rsidP="0013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практических умений, приобретение практического опыта  в рамках ПМ.02 Организационное обеспечение деятельности учреждений социальной защиты населения и органов Пенсионного фонда Российской Федерации по основным видам профессиональной деятельности, необходимых для последующего освоения ими общих и профессиональных компетенций по избранной профессии. В процессе учебной практики студенты должны </w:t>
      </w: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1377BF" w:rsidRPr="001377BF" w:rsidTr="00813D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spacing w:line="232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1377BF">
              <w:rPr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spacing w:line="232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377BF">
              <w:rPr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1377BF" w:rsidRPr="001377BF" w:rsidTr="00813D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ПК 2.1.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1377BF" w:rsidRPr="001377BF" w:rsidTr="00813D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ПК 2.2.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</w:tr>
      <w:tr w:rsidR="001377BF" w:rsidRPr="001377BF" w:rsidTr="00813D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 xml:space="preserve">ПК 2.3.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 xml:space="preserve">Организовывать и координировать социальную работу с </w:t>
            </w:r>
            <w:r w:rsidRPr="001377BF">
              <w:rPr>
                <w:sz w:val="28"/>
                <w:szCs w:val="28"/>
                <w:lang w:eastAsia="ru-RU"/>
              </w:rPr>
              <w:lastRenderedPageBreak/>
              <w:t xml:space="preserve">отдельными лицами, категориями граждан и семьями, нуждающимися в социальной поддержке и защите. </w:t>
            </w:r>
          </w:p>
        </w:tc>
      </w:tr>
      <w:tr w:rsidR="001377BF" w:rsidRPr="001377BF" w:rsidTr="00813D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lastRenderedPageBreak/>
              <w:t xml:space="preserve">ОК 1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377BF" w:rsidRPr="001377BF" w:rsidTr="00813D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1377BF" w:rsidRPr="001377BF" w:rsidTr="00813D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377BF" w:rsidRPr="001377BF" w:rsidTr="00813D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377BF" w:rsidRPr="001377BF" w:rsidTr="00813D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1377BF" w:rsidRPr="001377BF" w:rsidTr="00813D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F" w:rsidRPr="001377BF" w:rsidRDefault="001377BF" w:rsidP="00813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  <w:p w:rsidR="001377BF" w:rsidRPr="001377BF" w:rsidRDefault="001377BF" w:rsidP="00813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377BF" w:rsidRPr="001377BF" w:rsidTr="00813DC0">
        <w:trPr>
          <w:trHeight w:val="53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377BF" w:rsidRPr="001377BF" w:rsidTr="00813DC0">
        <w:trPr>
          <w:trHeight w:val="53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377BF" w:rsidRPr="001377BF" w:rsidTr="00813DC0">
        <w:trPr>
          <w:trHeight w:val="53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F" w:rsidRPr="001377BF" w:rsidRDefault="001377BF" w:rsidP="00813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377BF">
              <w:rPr>
                <w:sz w:val="28"/>
                <w:szCs w:val="28"/>
                <w:lang w:eastAsia="ru-RU"/>
              </w:rPr>
              <w:t>Ориентироваться в условиях постоянного изменения правовой базы.</w:t>
            </w:r>
          </w:p>
          <w:p w:rsidR="001377BF" w:rsidRPr="001377BF" w:rsidRDefault="001377BF" w:rsidP="00813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377BF" w:rsidRPr="001377BF" w:rsidTr="00813DC0">
        <w:trPr>
          <w:trHeight w:val="53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10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Соблюдать основы здорового образа жизни, требования охраны труда.</w:t>
            </w:r>
          </w:p>
        </w:tc>
      </w:tr>
      <w:tr w:rsidR="001377BF" w:rsidRPr="001377BF" w:rsidTr="00813DC0">
        <w:trPr>
          <w:trHeight w:val="53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11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1377BF" w:rsidRPr="001377BF" w:rsidTr="00813DC0">
        <w:trPr>
          <w:trHeight w:val="53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813DC0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12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F" w:rsidRPr="001377BF" w:rsidRDefault="001377BF" w:rsidP="00813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 xml:space="preserve">Проявлять нетерпимость к коррупционному поведению </w:t>
            </w:r>
          </w:p>
          <w:p w:rsidR="001377BF" w:rsidRPr="001377BF" w:rsidRDefault="001377BF" w:rsidP="00813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ПО1 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ПО2 выявления и осуществления учета лиц, нуждающихся в социальной защите;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ПО3 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ПО4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ПО5 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У1 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У2 выявлять и осуществлять учет лиц, нуждающихся в социальной защите;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У3 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У4 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У5 собирать и анализировать информацию для статистической и другой отчетности;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У6 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У7 принимать решения об установлении опеки и попечительства;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У8 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У9 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У10 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У11 применять приемы делового общения и правила культуры поведения в профессиональной деятельности;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У12 следовать этическим правилам, нормам и принципам в профессиональной деятельности;</w:t>
      </w:r>
    </w:p>
    <w:p w:rsidR="001377BF" w:rsidRPr="001377BF" w:rsidRDefault="001377BF" w:rsidP="00137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BF" w:rsidRPr="001377BF" w:rsidRDefault="001377BF" w:rsidP="0013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Количество часов на освоение программы учебной практики:</w:t>
      </w:r>
    </w:p>
    <w:p w:rsidR="001377BF" w:rsidRPr="001377BF" w:rsidRDefault="001377BF" w:rsidP="0013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36 часов.</w:t>
      </w:r>
    </w:p>
    <w:p w:rsidR="001377BF" w:rsidRPr="001377BF" w:rsidRDefault="001377BF" w:rsidP="0013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7BF" w:rsidRPr="001377BF" w:rsidRDefault="001377BF" w:rsidP="001377BF">
      <w:pPr>
        <w:spacing w:after="0" w:line="1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77BF" w:rsidRPr="001377BF" w:rsidRDefault="001377BF" w:rsidP="001377BF">
      <w:pPr>
        <w:spacing w:after="0" w:line="240" w:lineRule="auto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Содержание рабочей программы учебной практики профессионального модуля полностью соответствует содержанию ФГОС СПО специальности </w:t>
      </w:r>
      <w:r w:rsidR="007E0E2D" w:rsidRPr="007E0E2D">
        <w:rPr>
          <w:rFonts w:ascii="Times New Roman" w:eastAsia="Times" w:hAnsi="Times New Roman" w:cs="Times New Roman"/>
          <w:sz w:val="28"/>
          <w:szCs w:val="28"/>
          <w:lang w:eastAsia="ru-RU"/>
        </w:rPr>
        <w:t>40.02.01 Право и организация социального обеспечения и обеспечивает практическую реализацию ФГОС СПО в рамках образовательного процесса.</w:t>
      </w:r>
    </w:p>
    <w:p w:rsidR="007E4835" w:rsidRDefault="007E4835" w:rsidP="007E4835">
      <w:pPr>
        <w:jc w:val="center"/>
      </w:pPr>
    </w:p>
    <w:p w:rsidR="0069317E" w:rsidRDefault="0069317E" w:rsidP="007E48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317E" w:rsidRDefault="0069317E" w:rsidP="007E48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419" w:rsidRDefault="001377BF" w:rsidP="007E4835">
      <w:pPr>
        <w:jc w:val="center"/>
      </w:pPr>
      <w:r w:rsidRPr="001377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производственной практики (по профилю специальности) профессионального модуля</w:t>
      </w:r>
      <w:r w:rsidRPr="001377BF">
        <w:t xml:space="preserve"> </w:t>
      </w:r>
    </w:p>
    <w:p w:rsidR="001377BF" w:rsidRDefault="001377BF" w:rsidP="007E48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7BF">
        <w:rPr>
          <w:rFonts w:ascii="Times New Roman" w:eastAsia="Times New Roman" w:hAnsi="Times New Roman" w:cs="Times New Roman"/>
          <w:b/>
          <w:sz w:val="28"/>
          <w:szCs w:val="28"/>
        </w:rPr>
        <w:t>ПМ.02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1377BF" w:rsidRPr="001377BF" w:rsidRDefault="001377BF" w:rsidP="0013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Область применения программы</w:t>
      </w:r>
    </w:p>
    <w:p w:rsidR="001377BF" w:rsidRPr="001377BF" w:rsidRDefault="001377BF" w:rsidP="001377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(по профилю специальности) является частью программы подготовки специалистов среднего звена (далее - ППССЗ) в соответствии с ФГОС СПО по специальности 40.02.01. Право и организация социального обеспечения для всех форм обучения.</w:t>
      </w:r>
    </w:p>
    <w:p w:rsidR="001377BF" w:rsidRPr="001377BF" w:rsidRDefault="001377BF" w:rsidP="0013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Цели и задачи производственной практики </w:t>
      </w:r>
      <w:r w:rsidRPr="00137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</w:p>
    <w:p w:rsidR="001377BF" w:rsidRPr="001377BF" w:rsidRDefault="001377BF" w:rsidP="001377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общих и профессиональных компетенций, приобретения практического опыта в рамках ПМ.02 Организационное обеспечение деятельности учреждений социальной защиты населения и органов Пенсионного фонда Российской Федерации по основным видам профессиональной деятельности, необходимых для последующего освоения ими общих и профессиональных компетенций по избранной профессии. В результате производственной практики студенты должны</w:t>
      </w: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1406"/>
        <w:gridCol w:w="8045"/>
      </w:tblGrid>
      <w:tr w:rsidR="001377BF" w:rsidRPr="001377BF" w:rsidTr="001377B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spacing w:line="232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1377BF">
              <w:rPr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spacing w:line="232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377BF">
              <w:rPr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1377BF" w:rsidRPr="001377BF" w:rsidTr="001377B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F" w:rsidRPr="001377BF" w:rsidRDefault="001377BF" w:rsidP="001377BF">
            <w:pPr>
              <w:spacing w:line="232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F" w:rsidRPr="001377BF" w:rsidRDefault="001377BF" w:rsidP="001377BF">
            <w:pPr>
              <w:spacing w:line="232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377BF" w:rsidRPr="001377BF" w:rsidTr="001377B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ПК 2.1.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1377BF" w:rsidRPr="001377BF" w:rsidTr="001377B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ПК 2.2.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</w:tr>
      <w:tr w:rsidR="001377BF" w:rsidRPr="001377BF" w:rsidTr="001377B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 xml:space="preserve">ПК 2.3.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 xml:space="preserve">Организовывать и координировать социальную работу с отдельными лицами, категориями граждан и семьями, нуждающимися в социальной поддержке и защите. </w:t>
            </w:r>
          </w:p>
        </w:tc>
      </w:tr>
      <w:tr w:rsidR="001377BF" w:rsidRPr="001377BF" w:rsidTr="001377B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 xml:space="preserve">ОК 1 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377BF" w:rsidRPr="001377BF" w:rsidTr="001377B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1377BF" w:rsidRPr="001377BF" w:rsidTr="001377B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377BF" w:rsidRPr="001377BF" w:rsidTr="001377B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377BF" w:rsidRPr="001377BF" w:rsidTr="001377B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 xml:space="preserve">Использовать информационно-коммуникационные технологии в </w:t>
            </w:r>
            <w:r w:rsidRPr="001377BF">
              <w:rPr>
                <w:sz w:val="28"/>
                <w:szCs w:val="28"/>
                <w:lang w:eastAsia="ru-RU"/>
              </w:rPr>
              <w:lastRenderedPageBreak/>
              <w:t xml:space="preserve">профессиональной деятельности </w:t>
            </w:r>
          </w:p>
        </w:tc>
      </w:tr>
      <w:tr w:rsidR="001377BF" w:rsidRPr="001377BF" w:rsidTr="001377B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lastRenderedPageBreak/>
              <w:t>ОК 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F" w:rsidRPr="001377BF" w:rsidRDefault="001377BF" w:rsidP="001377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  <w:p w:rsidR="001377BF" w:rsidRPr="001377BF" w:rsidRDefault="001377BF" w:rsidP="001377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377BF" w:rsidRPr="001377BF" w:rsidTr="001377BF">
        <w:trPr>
          <w:trHeight w:val="53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377BF" w:rsidRPr="001377BF" w:rsidTr="001377BF">
        <w:trPr>
          <w:trHeight w:val="53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377BF" w:rsidRPr="001377BF" w:rsidTr="001377BF">
        <w:trPr>
          <w:trHeight w:val="53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F" w:rsidRPr="001377BF" w:rsidRDefault="001377BF" w:rsidP="001377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377BF">
              <w:rPr>
                <w:sz w:val="28"/>
                <w:szCs w:val="28"/>
                <w:lang w:eastAsia="ru-RU"/>
              </w:rPr>
              <w:t>Ориентироваться в условиях постоянного изменения правовой базы.</w:t>
            </w:r>
          </w:p>
          <w:p w:rsidR="001377BF" w:rsidRPr="001377BF" w:rsidRDefault="001377BF" w:rsidP="001377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377BF" w:rsidRPr="001377BF" w:rsidTr="001377BF">
        <w:trPr>
          <w:trHeight w:val="53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10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Соблюдать основы здорового образа жизни, требования охраны труда.</w:t>
            </w:r>
          </w:p>
        </w:tc>
      </w:tr>
      <w:tr w:rsidR="001377BF" w:rsidRPr="001377BF" w:rsidTr="001377BF">
        <w:trPr>
          <w:trHeight w:val="53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11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1377BF" w:rsidRPr="001377BF" w:rsidTr="001377BF">
        <w:trPr>
          <w:trHeight w:val="53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BF" w:rsidRPr="001377BF" w:rsidRDefault="001377BF" w:rsidP="001377BF">
            <w:pPr>
              <w:widowControl w:val="0"/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>ОК 12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BF" w:rsidRPr="001377BF" w:rsidRDefault="001377BF" w:rsidP="001377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377BF">
              <w:rPr>
                <w:sz w:val="28"/>
                <w:szCs w:val="28"/>
                <w:lang w:eastAsia="ru-RU"/>
              </w:rPr>
              <w:t xml:space="preserve">Проявлять нетерпимость к коррупционному поведению </w:t>
            </w:r>
          </w:p>
          <w:p w:rsidR="001377BF" w:rsidRPr="001377BF" w:rsidRDefault="001377BF" w:rsidP="001377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ПО1 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ПО2 выявления и осуществления учета лиц, нуждающихся в социальной защите;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ПО3 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ПО4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ПО5 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У1 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У2 выявлять и осуществлять учет лиц, нуждающихся в социальной защите;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У3 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У4 взаимодействовать в процессе работы с органами исполнительной </w:t>
      </w: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власти, организациями, учреждениями, общественными организациями;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У5 собирать и анализировать информацию для статистической и другой отчетности;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У6 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У7 принимать решения об установлении опеки и попечительства;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У8 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У9 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У10 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У11 применять приемы делового общения и правила культуры поведения в профессиональной деятельности;</w:t>
      </w:r>
    </w:p>
    <w:p w:rsidR="001377BF" w:rsidRPr="001377BF" w:rsidRDefault="001377BF" w:rsidP="001377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У12 следовать этическим правилам, нормам и принципам в профессиональной деятельности;</w:t>
      </w:r>
    </w:p>
    <w:p w:rsidR="001377BF" w:rsidRPr="001377BF" w:rsidRDefault="001377BF" w:rsidP="00137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7BF" w:rsidRPr="001377BF" w:rsidRDefault="001377BF" w:rsidP="0013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Количество часов на освоение программы производственной практики </w:t>
      </w:r>
      <w:r w:rsidRPr="00137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  <w:r w:rsidRPr="00137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377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108 часов.</w:t>
      </w:r>
    </w:p>
    <w:p w:rsidR="001377BF" w:rsidRDefault="001377BF" w:rsidP="001377BF"/>
    <w:p w:rsidR="001377BF" w:rsidRPr="001377BF" w:rsidRDefault="001377BF" w:rsidP="0013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специальности </w:t>
      </w:r>
      <w:r w:rsidR="007E0E2D" w:rsidRPr="007E0E2D">
        <w:rPr>
          <w:rFonts w:ascii="Times New Roman" w:eastAsia="Times New Roman" w:hAnsi="Times New Roman" w:cs="Times New Roman"/>
          <w:sz w:val="28"/>
          <w:szCs w:val="28"/>
        </w:rPr>
        <w:t>40.02.01 Право и организация социального обеспечения и обеспечивает практическую реализацию ФГОС СПО в рамках образовательного процесса.</w:t>
      </w:r>
    </w:p>
    <w:p w:rsidR="001377BF" w:rsidRDefault="001377BF" w:rsidP="001377BF"/>
    <w:p w:rsidR="001377BF" w:rsidRDefault="001377BF" w:rsidP="007E4835">
      <w:pPr>
        <w:jc w:val="center"/>
      </w:pPr>
    </w:p>
    <w:p w:rsidR="001377BF" w:rsidRDefault="001377BF" w:rsidP="007E4835">
      <w:pPr>
        <w:jc w:val="center"/>
      </w:pPr>
    </w:p>
    <w:p w:rsidR="007E0E2D" w:rsidRDefault="007E0E2D" w:rsidP="007E4835">
      <w:pPr>
        <w:jc w:val="center"/>
      </w:pPr>
    </w:p>
    <w:p w:rsidR="007E0E2D" w:rsidRDefault="007E0E2D" w:rsidP="007E4835">
      <w:pPr>
        <w:jc w:val="center"/>
      </w:pPr>
    </w:p>
    <w:p w:rsidR="007E0E2D" w:rsidRDefault="007E0E2D" w:rsidP="007E4835">
      <w:pPr>
        <w:jc w:val="center"/>
      </w:pPr>
    </w:p>
    <w:p w:rsidR="007E0E2D" w:rsidRDefault="007E0E2D" w:rsidP="007E4835">
      <w:pPr>
        <w:jc w:val="center"/>
      </w:pPr>
    </w:p>
    <w:p w:rsidR="007E0E2D" w:rsidRDefault="007E0E2D" w:rsidP="007E4835">
      <w:pPr>
        <w:jc w:val="center"/>
      </w:pPr>
    </w:p>
    <w:p w:rsidR="007E0E2D" w:rsidRDefault="007E0E2D" w:rsidP="007E4835">
      <w:pPr>
        <w:jc w:val="center"/>
      </w:pPr>
    </w:p>
    <w:p w:rsidR="007E0E2D" w:rsidRDefault="007E0E2D" w:rsidP="007E0E2D">
      <w:pPr>
        <w:keepNext/>
        <w:spacing w:before="12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производственной практики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преддипломной</w:t>
      </w:r>
      <w:r w:rsidRPr="001377B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E0E2D" w:rsidRPr="007E0E2D" w:rsidRDefault="007E0E2D" w:rsidP="007E0E2D">
      <w:pPr>
        <w:keepNext/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E0E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1.1. Область применения программы</w:t>
      </w:r>
    </w:p>
    <w:p w:rsidR="007E0E2D" w:rsidRPr="007E0E2D" w:rsidRDefault="007E0E2D" w:rsidP="007E0E2D">
      <w:pPr>
        <w:widowControl w:val="0"/>
        <w:suppressAutoHyphens/>
        <w:spacing w:after="0" w:line="360" w:lineRule="auto"/>
        <w:ind w:right="180"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производственной практики (преддипломной) (далее - преддипломная практика) является частью программы подготовки специалистов среднего звена в соответствии с ФГОС по специальности СПО </w:t>
      </w:r>
      <w:r w:rsidRPr="007E0E2D">
        <w:rPr>
          <w:rFonts w:ascii="Calibri" w:eastAsia="Calibri" w:hAnsi="Calibri" w:cs="Times New Roman"/>
        </w:rPr>
        <w:t xml:space="preserve"> </w:t>
      </w:r>
      <w:r w:rsidRPr="007E0E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40.02.01 Право и орга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низация социального обеспечения.</w:t>
      </w:r>
      <w:r w:rsidRPr="007E0E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</w:p>
    <w:p w:rsidR="007E0E2D" w:rsidRPr="007E0E2D" w:rsidRDefault="007E0E2D" w:rsidP="007E0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0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преддипломной практики</w:t>
      </w:r>
    </w:p>
    <w:p w:rsidR="007E0E2D" w:rsidRPr="007E0E2D" w:rsidRDefault="007E0E2D" w:rsidP="007E0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E2D" w:rsidRPr="007E0E2D" w:rsidRDefault="007E0E2D" w:rsidP="007E0E2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 имеет целью</w:t>
      </w:r>
      <w:r w:rsidRPr="007E0E2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углубление первоначального профессионального опыта студента, развитие общих и профессиональных компетенций, проверку его готовности к самостоятельной трудовой деятельности</w:t>
      </w: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подготовку выпускной квалификационной работы (дипломной работы) и апробацию ее теоретической и практической части в органах социальной защиты населения, органов Пенсионного фонда РФ.</w:t>
      </w:r>
    </w:p>
    <w:p w:rsidR="007E0E2D" w:rsidRPr="007E0E2D" w:rsidRDefault="007E0E2D" w:rsidP="007E0E2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данной цели служит решение следующих задач:</w:t>
      </w:r>
    </w:p>
    <w:p w:rsidR="007E0E2D" w:rsidRPr="007E0E2D" w:rsidRDefault="007E0E2D" w:rsidP="007E0E2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углубление и закрепление теоретических знаний, полученных в процессе обучения;</w:t>
      </w:r>
    </w:p>
    <w:p w:rsidR="007E0E2D" w:rsidRPr="007E0E2D" w:rsidRDefault="007E0E2D" w:rsidP="007E0E2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материала, необходимого для подготовки выпускной квалификационной работы (дипломной работы);</w:t>
      </w:r>
    </w:p>
    <w:p w:rsidR="007E0E2D" w:rsidRPr="007E0E2D" w:rsidRDefault="007E0E2D" w:rsidP="007E0E2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систематизация, обобщение и анализ практического материала;</w:t>
      </w:r>
    </w:p>
    <w:p w:rsidR="007E0E2D" w:rsidRPr="007E0E2D" w:rsidRDefault="007E0E2D" w:rsidP="007E0E2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 грамотно составлять и оформлять документы.</w:t>
      </w:r>
    </w:p>
    <w:p w:rsidR="007E0E2D" w:rsidRPr="007E0E2D" w:rsidRDefault="007E0E2D" w:rsidP="007E0E2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принимать участие в мероприятиях в зависимости от места прохождения практики.</w:t>
      </w:r>
    </w:p>
    <w:p w:rsidR="007E0E2D" w:rsidRPr="007E0E2D" w:rsidRDefault="007E0E2D" w:rsidP="007E0E2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Преддипломная практика содействует приобретению и совершенствованию профессиональных умений и навыков, необходимых в деятельности работников органов социальной защиты населения, органов Пенсионного фонда РФ. Обучающиеся, с учетом приобретенных в результате прохождения практик личных склонностей, в установленном порядке </w:t>
      </w: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выбирают темы дипломных работ. Указанные работы студенты выполняют во время прохождения преддипломной практики. </w:t>
      </w:r>
    </w:p>
    <w:p w:rsidR="007E0E2D" w:rsidRPr="007E0E2D" w:rsidRDefault="007E0E2D" w:rsidP="007E0E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2D" w:rsidRPr="007E0E2D" w:rsidRDefault="007E0E2D" w:rsidP="007E0E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Результатом освоения преддипломной практики</w:t>
      </w: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овладение обучающимися видами профессиональной деятельности – Обеспечение реализации прав граждан в сфере пенсионного обеспечения и социальной защиты, в том числе</w:t>
      </w:r>
      <w:r w:rsidRPr="007E0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7E0E2D" w:rsidRPr="007E0E2D" w:rsidTr="00813DC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личностного развития.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7E0E2D" w:rsidRPr="007E0E2D" w:rsidTr="00813D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0E2D" w:rsidRPr="007E0E2D" w:rsidRDefault="007E0E2D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  <w:p w:rsidR="007E0E2D" w:rsidRPr="007E0E2D" w:rsidRDefault="007E0E2D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E2D" w:rsidRPr="007E0E2D" w:rsidTr="00813DC0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E0E2D" w:rsidRPr="007E0E2D" w:rsidTr="00813DC0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E0E2D" w:rsidRPr="007E0E2D" w:rsidTr="00813DC0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0E2D" w:rsidRPr="007E0E2D" w:rsidRDefault="007E0E2D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постоянного изменения правовой базы.</w:t>
            </w:r>
          </w:p>
          <w:p w:rsidR="007E0E2D" w:rsidRPr="007E0E2D" w:rsidRDefault="007E0E2D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E2D" w:rsidRPr="007E0E2D" w:rsidTr="00813DC0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основы здорового образа жизни, требования охраны труда.</w:t>
            </w:r>
          </w:p>
        </w:tc>
      </w:tr>
      <w:tr w:rsidR="007E0E2D" w:rsidRPr="007E0E2D" w:rsidTr="00813DC0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0E2D" w:rsidRPr="007E0E2D" w:rsidRDefault="007E0E2D" w:rsidP="00813D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7E0E2D" w:rsidRPr="007E0E2D" w:rsidTr="00813DC0">
        <w:trPr>
          <w:trHeight w:val="53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2D" w:rsidRPr="007E0E2D" w:rsidRDefault="007E0E2D" w:rsidP="00813DC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0E2D" w:rsidRPr="007E0E2D" w:rsidRDefault="007E0E2D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нетерпимость к коррупционному поведению </w:t>
            </w:r>
          </w:p>
          <w:p w:rsidR="007E0E2D" w:rsidRPr="007E0E2D" w:rsidRDefault="007E0E2D" w:rsidP="0081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0E2D" w:rsidRPr="007E0E2D" w:rsidRDefault="007E0E2D" w:rsidP="007E0E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2D" w:rsidRPr="007E0E2D" w:rsidRDefault="007E0E2D" w:rsidP="007E0E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E0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Количество часов на освоение рабочей программы преддипломной практики:</w:t>
      </w:r>
    </w:p>
    <w:p w:rsidR="007E0E2D" w:rsidRPr="007E0E2D" w:rsidRDefault="007E0E2D" w:rsidP="007E0E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преддипломной практики составляет 144 часа (4 недели).</w:t>
      </w:r>
    </w:p>
    <w:p w:rsidR="007E0E2D" w:rsidRPr="001377BF" w:rsidRDefault="007E0E2D" w:rsidP="007E0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BF">
        <w:rPr>
          <w:rFonts w:ascii="Times New Roman" w:eastAsia="Times New Roman" w:hAnsi="Times New Roman" w:cs="Times New Roman"/>
          <w:sz w:val="28"/>
          <w:szCs w:val="28"/>
        </w:rPr>
        <w:t>Содержание рабочей программы производственной практики (п</w:t>
      </w:r>
      <w:r>
        <w:rPr>
          <w:rFonts w:ascii="Times New Roman" w:eastAsia="Times New Roman" w:hAnsi="Times New Roman" w:cs="Times New Roman"/>
          <w:sz w:val="28"/>
          <w:szCs w:val="28"/>
        </w:rPr>
        <w:t>реддипломной</w:t>
      </w:r>
      <w:r w:rsidRPr="001377B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20" w:name="_GoBack"/>
      <w:bookmarkEnd w:id="20"/>
      <w:r w:rsidRPr="001377BF">
        <w:rPr>
          <w:rFonts w:ascii="Times New Roman" w:eastAsia="Times New Roman" w:hAnsi="Times New Roman" w:cs="Times New Roman"/>
          <w:sz w:val="28"/>
          <w:szCs w:val="28"/>
        </w:rPr>
        <w:t xml:space="preserve">полностью соответствует содержанию ФГОС СПО специальности </w:t>
      </w:r>
      <w:r w:rsidRPr="007E0E2D">
        <w:rPr>
          <w:rFonts w:ascii="Times New Roman" w:eastAsia="Times New Roman" w:hAnsi="Times New Roman" w:cs="Times New Roman"/>
          <w:sz w:val="28"/>
          <w:szCs w:val="28"/>
        </w:rPr>
        <w:t>40.02.01 Право и организация социального обеспечения и обеспечивает практическую реализацию ФГОС СПО в рамках образовательного процесса.</w:t>
      </w:r>
    </w:p>
    <w:p w:rsidR="007E0E2D" w:rsidRPr="007E0E2D" w:rsidRDefault="007E0E2D" w:rsidP="007E0E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E2D" w:rsidRPr="007E0E2D" w:rsidRDefault="007E0E2D" w:rsidP="007E0E2D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E0E2D" w:rsidRPr="007E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FDE"/>
    <w:multiLevelType w:val="hybridMultilevel"/>
    <w:tmpl w:val="5D2241EE"/>
    <w:lvl w:ilvl="0" w:tplc="49C4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27C59"/>
    <w:multiLevelType w:val="multilevel"/>
    <w:tmpl w:val="66EA8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942AD6"/>
    <w:multiLevelType w:val="multilevel"/>
    <w:tmpl w:val="1D92F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B65E59"/>
    <w:multiLevelType w:val="hybridMultilevel"/>
    <w:tmpl w:val="3B9A1012"/>
    <w:lvl w:ilvl="0" w:tplc="AE5228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C08D8"/>
    <w:multiLevelType w:val="hybridMultilevel"/>
    <w:tmpl w:val="E55ED6BA"/>
    <w:lvl w:ilvl="0" w:tplc="969EB3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05FC2"/>
    <w:multiLevelType w:val="hybridMultilevel"/>
    <w:tmpl w:val="9D067AB6"/>
    <w:lvl w:ilvl="0" w:tplc="0400AB9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C04C51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AB2E7C28">
      <w:start w:val="1"/>
      <w:numFmt w:val="bullet"/>
      <w:lvlText w:val="•"/>
      <w:lvlJc w:val="left"/>
      <w:rPr>
        <w:rFonts w:hint="default"/>
      </w:rPr>
    </w:lvl>
    <w:lvl w:ilvl="3" w:tplc="8424EA9E">
      <w:start w:val="1"/>
      <w:numFmt w:val="bullet"/>
      <w:lvlText w:val="•"/>
      <w:lvlJc w:val="left"/>
      <w:rPr>
        <w:rFonts w:hint="default"/>
      </w:rPr>
    </w:lvl>
    <w:lvl w:ilvl="4" w:tplc="3A4CDE0A">
      <w:start w:val="1"/>
      <w:numFmt w:val="bullet"/>
      <w:lvlText w:val="•"/>
      <w:lvlJc w:val="left"/>
      <w:rPr>
        <w:rFonts w:hint="default"/>
      </w:rPr>
    </w:lvl>
    <w:lvl w:ilvl="5" w:tplc="B4302C4A">
      <w:start w:val="1"/>
      <w:numFmt w:val="bullet"/>
      <w:lvlText w:val="•"/>
      <w:lvlJc w:val="left"/>
      <w:rPr>
        <w:rFonts w:hint="default"/>
      </w:rPr>
    </w:lvl>
    <w:lvl w:ilvl="6" w:tplc="89A64946">
      <w:start w:val="1"/>
      <w:numFmt w:val="bullet"/>
      <w:lvlText w:val="•"/>
      <w:lvlJc w:val="left"/>
      <w:rPr>
        <w:rFonts w:hint="default"/>
      </w:rPr>
    </w:lvl>
    <w:lvl w:ilvl="7" w:tplc="6E784C50">
      <w:start w:val="1"/>
      <w:numFmt w:val="bullet"/>
      <w:lvlText w:val="•"/>
      <w:lvlJc w:val="left"/>
      <w:rPr>
        <w:rFonts w:hint="default"/>
      </w:rPr>
    </w:lvl>
    <w:lvl w:ilvl="8" w:tplc="13A0571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A703627"/>
    <w:multiLevelType w:val="hybridMultilevel"/>
    <w:tmpl w:val="61E401E6"/>
    <w:lvl w:ilvl="0" w:tplc="1A629E8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EDD6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2" w:tplc="E64465FA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BF4AF560">
      <w:numFmt w:val="bullet"/>
      <w:lvlText w:val="•"/>
      <w:lvlJc w:val="left"/>
      <w:pPr>
        <w:ind w:left="3655" w:hanging="164"/>
      </w:pPr>
      <w:rPr>
        <w:rFonts w:hint="default"/>
        <w:lang w:val="ru-RU" w:eastAsia="en-US" w:bidi="ar-SA"/>
      </w:rPr>
    </w:lvl>
    <w:lvl w:ilvl="4" w:tplc="1E18EC76">
      <w:numFmt w:val="bullet"/>
      <w:lvlText w:val="•"/>
      <w:lvlJc w:val="left"/>
      <w:pPr>
        <w:ind w:left="4634" w:hanging="164"/>
      </w:pPr>
      <w:rPr>
        <w:rFonts w:hint="default"/>
        <w:lang w:val="ru-RU" w:eastAsia="en-US" w:bidi="ar-SA"/>
      </w:rPr>
    </w:lvl>
    <w:lvl w:ilvl="5" w:tplc="183C09EA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6" w:tplc="B3E6FD0C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675E0430">
      <w:numFmt w:val="bullet"/>
      <w:lvlText w:val="•"/>
      <w:lvlJc w:val="left"/>
      <w:pPr>
        <w:ind w:left="7570" w:hanging="164"/>
      </w:pPr>
      <w:rPr>
        <w:rFonts w:hint="default"/>
        <w:lang w:val="ru-RU" w:eastAsia="en-US" w:bidi="ar-SA"/>
      </w:rPr>
    </w:lvl>
    <w:lvl w:ilvl="8" w:tplc="FFB2E1A2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7">
    <w:nsid w:val="31A83A1A"/>
    <w:multiLevelType w:val="multilevel"/>
    <w:tmpl w:val="A9B64C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39937598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9">
    <w:nsid w:val="410653EC"/>
    <w:multiLevelType w:val="hybridMultilevel"/>
    <w:tmpl w:val="AF3660E4"/>
    <w:lvl w:ilvl="0" w:tplc="0D3E689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35C69BB"/>
    <w:multiLevelType w:val="hybridMultilevel"/>
    <w:tmpl w:val="D64CD0DA"/>
    <w:lvl w:ilvl="0" w:tplc="969EB3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001E7"/>
    <w:multiLevelType w:val="hybridMultilevel"/>
    <w:tmpl w:val="5F86F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E7D19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C0B133A"/>
    <w:multiLevelType w:val="hybridMultilevel"/>
    <w:tmpl w:val="F49C9F76"/>
    <w:lvl w:ilvl="0" w:tplc="9412F70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4D9817B5"/>
    <w:multiLevelType w:val="hybridMultilevel"/>
    <w:tmpl w:val="614654BA"/>
    <w:lvl w:ilvl="0" w:tplc="49C47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56BD8"/>
    <w:multiLevelType w:val="hybridMultilevel"/>
    <w:tmpl w:val="F49A4452"/>
    <w:lvl w:ilvl="0" w:tplc="37AAD03A">
      <w:start w:val="1"/>
      <w:numFmt w:val="decimal"/>
      <w:lvlText w:val="У 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F7378"/>
    <w:multiLevelType w:val="hybridMultilevel"/>
    <w:tmpl w:val="21A66604"/>
    <w:lvl w:ilvl="0" w:tplc="969EB3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22CF8"/>
    <w:multiLevelType w:val="hybridMultilevel"/>
    <w:tmpl w:val="CAFCA732"/>
    <w:lvl w:ilvl="0" w:tplc="0D3E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F450D"/>
    <w:multiLevelType w:val="hybridMultilevel"/>
    <w:tmpl w:val="67FED1A2"/>
    <w:lvl w:ilvl="0" w:tplc="1BC01E1E">
      <w:start w:val="1"/>
      <w:numFmt w:val="decimal"/>
      <w:lvlText w:val="З 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3212C"/>
    <w:multiLevelType w:val="hybridMultilevel"/>
    <w:tmpl w:val="78CA75D2"/>
    <w:lvl w:ilvl="0" w:tplc="9412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9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2"/>
  </w:num>
  <w:num w:numId="16">
    <w:abstractNumId w:val="7"/>
  </w:num>
  <w:num w:numId="17">
    <w:abstractNumId w:val="1"/>
  </w:num>
  <w:num w:numId="18">
    <w:abstractNumId w:val="15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7"/>
    <w:rsid w:val="00005DF5"/>
    <w:rsid w:val="00007426"/>
    <w:rsid w:val="0001024D"/>
    <w:rsid w:val="000171FF"/>
    <w:rsid w:val="000A344C"/>
    <w:rsid w:val="000B2EA5"/>
    <w:rsid w:val="000D13D3"/>
    <w:rsid w:val="000E12FD"/>
    <w:rsid w:val="00101288"/>
    <w:rsid w:val="001377BF"/>
    <w:rsid w:val="00162C00"/>
    <w:rsid w:val="001E3704"/>
    <w:rsid w:val="002541F6"/>
    <w:rsid w:val="0028161A"/>
    <w:rsid w:val="002905F3"/>
    <w:rsid w:val="002F01FA"/>
    <w:rsid w:val="003725BD"/>
    <w:rsid w:val="003B0A74"/>
    <w:rsid w:val="003F2419"/>
    <w:rsid w:val="00400E17"/>
    <w:rsid w:val="00407200"/>
    <w:rsid w:val="00410F78"/>
    <w:rsid w:val="00426631"/>
    <w:rsid w:val="004359A6"/>
    <w:rsid w:val="0045628D"/>
    <w:rsid w:val="004626B1"/>
    <w:rsid w:val="00470137"/>
    <w:rsid w:val="00471F52"/>
    <w:rsid w:val="004D50A2"/>
    <w:rsid w:val="00510415"/>
    <w:rsid w:val="00515A0E"/>
    <w:rsid w:val="005B0EF0"/>
    <w:rsid w:val="005C741F"/>
    <w:rsid w:val="005E0E0E"/>
    <w:rsid w:val="005F1B85"/>
    <w:rsid w:val="005F7615"/>
    <w:rsid w:val="00643092"/>
    <w:rsid w:val="0069317E"/>
    <w:rsid w:val="00696F57"/>
    <w:rsid w:val="006B5D59"/>
    <w:rsid w:val="006B750C"/>
    <w:rsid w:val="006C37B9"/>
    <w:rsid w:val="006E5DCE"/>
    <w:rsid w:val="006E6231"/>
    <w:rsid w:val="00746906"/>
    <w:rsid w:val="0077061B"/>
    <w:rsid w:val="007E0304"/>
    <w:rsid w:val="007E0E2D"/>
    <w:rsid w:val="007E4835"/>
    <w:rsid w:val="00813DC0"/>
    <w:rsid w:val="008315ED"/>
    <w:rsid w:val="008B1E6B"/>
    <w:rsid w:val="008F2A7F"/>
    <w:rsid w:val="00900F02"/>
    <w:rsid w:val="00980DD2"/>
    <w:rsid w:val="0098612B"/>
    <w:rsid w:val="009866E0"/>
    <w:rsid w:val="00A1529B"/>
    <w:rsid w:val="00A3782A"/>
    <w:rsid w:val="00A65DC9"/>
    <w:rsid w:val="00AA6587"/>
    <w:rsid w:val="00B12FA2"/>
    <w:rsid w:val="00B51E51"/>
    <w:rsid w:val="00B52B61"/>
    <w:rsid w:val="00B643EA"/>
    <w:rsid w:val="00B82E2E"/>
    <w:rsid w:val="00B94C50"/>
    <w:rsid w:val="00C52BB7"/>
    <w:rsid w:val="00C610E2"/>
    <w:rsid w:val="00C62B53"/>
    <w:rsid w:val="00CE6EE6"/>
    <w:rsid w:val="00DC37D1"/>
    <w:rsid w:val="00E01381"/>
    <w:rsid w:val="00E1488B"/>
    <w:rsid w:val="00E57FE1"/>
    <w:rsid w:val="00E83980"/>
    <w:rsid w:val="00EF326C"/>
    <w:rsid w:val="00FA7E90"/>
    <w:rsid w:val="00FB025C"/>
    <w:rsid w:val="00FB5F30"/>
    <w:rsid w:val="00FB6CDE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96F57"/>
    <w:pPr>
      <w:widowControl w:val="0"/>
      <w:spacing w:after="0" w:line="240" w:lineRule="auto"/>
      <w:ind w:left="101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F5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6F57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96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96F57"/>
  </w:style>
  <w:style w:type="paragraph" w:styleId="a3">
    <w:name w:val="Body Text"/>
    <w:basedOn w:val="a"/>
    <w:link w:val="a4"/>
    <w:uiPriority w:val="1"/>
    <w:qFormat/>
    <w:rsid w:val="00696F57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96F57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696F57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customStyle="1" w:styleId="ConsPlusNormal">
    <w:name w:val="ConsPlusNormal"/>
    <w:rsid w:val="00B82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qFormat/>
    <w:rsid w:val="00407200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37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96F57"/>
    <w:pPr>
      <w:widowControl w:val="0"/>
      <w:spacing w:after="0" w:line="240" w:lineRule="auto"/>
      <w:ind w:left="101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F5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6F57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96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96F57"/>
  </w:style>
  <w:style w:type="paragraph" w:styleId="a3">
    <w:name w:val="Body Text"/>
    <w:basedOn w:val="a"/>
    <w:link w:val="a4"/>
    <w:uiPriority w:val="1"/>
    <w:qFormat/>
    <w:rsid w:val="00696F57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96F57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696F57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customStyle="1" w:styleId="ConsPlusNormal">
    <w:name w:val="ConsPlusNormal"/>
    <w:rsid w:val="00B82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qFormat/>
    <w:rsid w:val="00407200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37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1736DF7EF4D8B5095E422B07FD2E7CC1FAF8F387FE6EB731FCB12C97F12FA9EE43E6CBA3D641E892DAE245D4GE1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1736DF7EF4D8B5095E422B07FD2E7CC0F1F6F48CA139B560A9BF299FA175B9EA0AB2C4BCD45CF693C4E2G41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79</Pages>
  <Words>17768</Words>
  <Characters>101280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МальцеваЮЮ</cp:lastModifiedBy>
  <cp:revision>90</cp:revision>
  <dcterms:created xsi:type="dcterms:W3CDTF">2021-09-13T05:45:00Z</dcterms:created>
  <dcterms:modified xsi:type="dcterms:W3CDTF">2021-11-19T11:11:00Z</dcterms:modified>
</cp:coreProperties>
</file>