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F9" w:rsidRDefault="00E82D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2DF9" w:rsidRDefault="00E82DF9">
      <w:pPr>
        <w:pStyle w:val="ConsPlusNormal"/>
        <w:jc w:val="both"/>
        <w:outlineLvl w:val="0"/>
      </w:pPr>
    </w:p>
    <w:p w:rsidR="00E82DF9" w:rsidRDefault="00E82DF9">
      <w:pPr>
        <w:pStyle w:val="ConsPlusNormal"/>
        <w:outlineLvl w:val="0"/>
      </w:pPr>
      <w:r>
        <w:t>Зарегистрировано в Минюсте России 26 июня 2014 г. N 32859</w:t>
      </w:r>
    </w:p>
    <w:p w:rsidR="00E82DF9" w:rsidRDefault="00E82D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F9" w:rsidRDefault="00E82DF9">
      <w:pPr>
        <w:pStyle w:val="ConsPlusNormal"/>
      </w:pPr>
    </w:p>
    <w:p w:rsidR="00E82DF9" w:rsidRDefault="00E82DF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82DF9" w:rsidRDefault="00E82DF9">
      <w:pPr>
        <w:pStyle w:val="ConsPlusTitle"/>
        <w:jc w:val="center"/>
      </w:pPr>
    </w:p>
    <w:p w:rsidR="00E82DF9" w:rsidRDefault="00E82DF9">
      <w:pPr>
        <w:pStyle w:val="ConsPlusTitle"/>
        <w:jc w:val="center"/>
      </w:pPr>
      <w:r>
        <w:t>ПРИКАЗ</w:t>
      </w:r>
    </w:p>
    <w:p w:rsidR="00E82DF9" w:rsidRDefault="00E82DF9">
      <w:pPr>
        <w:pStyle w:val="ConsPlusTitle"/>
        <w:jc w:val="center"/>
      </w:pPr>
      <w:r>
        <w:t>от 12 мая 2014 г. N 510</w:t>
      </w:r>
    </w:p>
    <w:p w:rsidR="00E82DF9" w:rsidRDefault="00E82DF9">
      <w:pPr>
        <w:pStyle w:val="ConsPlusTitle"/>
        <w:jc w:val="center"/>
      </w:pPr>
    </w:p>
    <w:p w:rsidR="00E82DF9" w:rsidRDefault="00E82DF9">
      <w:pPr>
        <w:pStyle w:val="ConsPlusTitle"/>
        <w:jc w:val="center"/>
      </w:pPr>
      <w:r>
        <w:t>ОБ УТВЕРЖДЕНИИ</w:t>
      </w:r>
    </w:p>
    <w:p w:rsidR="00E82DF9" w:rsidRDefault="00E82DF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82DF9" w:rsidRDefault="00E82DF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82DF9" w:rsidRDefault="00E82DF9">
      <w:pPr>
        <w:pStyle w:val="ConsPlusTitle"/>
        <w:jc w:val="center"/>
      </w:pPr>
      <w:r>
        <w:t>42.02.01 РЕКЛАМА</w:t>
      </w:r>
    </w:p>
    <w:p w:rsidR="00E82DF9" w:rsidRDefault="00E82DF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2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2DF9" w:rsidRDefault="00E82D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2DF9" w:rsidRDefault="00E82D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F9" w:rsidRDefault="00E82DF9">
            <w:pPr>
              <w:spacing w:after="1" w:line="0" w:lineRule="atLeast"/>
            </w:pPr>
          </w:p>
        </w:tc>
      </w:tr>
    </w:tbl>
    <w:p w:rsidR="00E82DF9" w:rsidRDefault="00E82DF9">
      <w:pPr>
        <w:pStyle w:val="ConsPlusNormal"/>
        <w:jc w:val="center"/>
      </w:pPr>
    </w:p>
    <w:p w:rsidR="00E82DF9" w:rsidRDefault="00E82DF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42.02.01 Реклама.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июня 2010 г. N 707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031601 Реклама" (зарегистрирован Министерством юстиции Российской Федерации 17 августа 2010 г., регистрационный N 18179).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jc w:val="right"/>
      </w:pPr>
      <w:r>
        <w:t>Министр</w:t>
      </w:r>
    </w:p>
    <w:p w:rsidR="00E82DF9" w:rsidRDefault="00E82DF9">
      <w:pPr>
        <w:pStyle w:val="ConsPlusNormal"/>
        <w:jc w:val="right"/>
      </w:pPr>
      <w:r>
        <w:t>Д.В.ЛИВАНОВ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jc w:val="right"/>
        <w:outlineLvl w:val="0"/>
      </w:pPr>
      <w:r>
        <w:t>Приложение</w:t>
      </w:r>
    </w:p>
    <w:p w:rsidR="00E82DF9" w:rsidRDefault="00E82DF9">
      <w:pPr>
        <w:pStyle w:val="ConsPlusNormal"/>
        <w:jc w:val="right"/>
      </w:pPr>
    </w:p>
    <w:p w:rsidR="00E82DF9" w:rsidRDefault="00E82DF9">
      <w:pPr>
        <w:pStyle w:val="ConsPlusNormal"/>
        <w:jc w:val="right"/>
      </w:pPr>
      <w:r>
        <w:t>Утвержден</w:t>
      </w:r>
    </w:p>
    <w:p w:rsidR="00E82DF9" w:rsidRDefault="00E82DF9">
      <w:pPr>
        <w:pStyle w:val="ConsPlusNormal"/>
        <w:jc w:val="right"/>
      </w:pPr>
      <w:r>
        <w:t>приказом Министерства образования</w:t>
      </w:r>
    </w:p>
    <w:p w:rsidR="00E82DF9" w:rsidRDefault="00E82DF9">
      <w:pPr>
        <w:pStyle w:val="ConsPlusNormal"/>
        <w:jc w:val="right"/>
      </w:pPr>
      <w:r>
        <w:t>и науки Российской Федерации</w:t>
      </w:r>
    </w:p>
    <w:p w:rsidR="00E82DF9" w:rsidRDefault="00E82DF9">
      <w:pPr>
        <w:pStyle w:val="ConsPlusNormal"/>
        <w:jc w:val="right"/>
      </w:pPr>
      <w:r>
        <w:t>от 12 мая 2014 г. N 510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E82DF9" w:rsidRDefault="00E82DF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82DF9" w:rsidRDefault="00E82DF9">
      <w:pPr>
        <w:pStyle w:val="ConsPlusTitle"/>
        <w:jc w:val="center"/>
      </w:pPr>
      <w:r>
        <w:lastRenderedPageBreak/>
        <w:t>42.02.01 РЕКЛАМА</w:t>
      </w:r>
    </w:p>
    <w:p w:rsidR="00E82DF9" w:rsidRDefault="00E82DF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2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2DF9" w:rsidRDefault="00E82D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2DF9" w:rsidRDefault="00E82D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F9" w:rsidRDefault="00E82DF9">
            <w:pPr>
              <w:spacing w:after="1" w:line="0" w:lineRule="atLeast"/>
            </w:pPr>
          </w:p>
        </w:tc>
      </w:tr>
    </w:tbl>
    <w:p w:rsidR="00E82DF9" w:rsidRDefault="00E82DF9">
      <w:pPr>
        <w:pStyle w:val="ConsPlusNormal"/>
        <w:jc w:val="center"/>
      </w:pPr>
    </w:p>
    <w:p w:rsidR="00E82DF9" w:rsidRDefault="00E82DF9">
      <w:pPr>
        <w:pStyle w:val="ConsPlusTitle"/>
        <w:jc w:val="center"/>
        <w:outlineLvl w:val="1"/>
      </w:pPr>
      <w:r>
        <w:t>I. ОБЛАСТЬ ПРИМЕНЕНИЯ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42.02.01 Реклама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42.02.01 Реклама имеет образовательная организация при наличии соответствующей лицензии на осуществление образовательной деятельности.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E82DF9" w:rsidRDefault="00E82DF9">
      <w:pPr>
        <w:pStyle w:val="ConsPlusNormal"/>
        <w:jc w:val="both"/>
      </w:pPr>
      <w:r>
        <w:t xml:space="preserve">(п. 1.3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E82DF9" w:rsidRDefault="00E82DF9">
      <w:pPr>
        <w:pStyle w:val="ConsPlusNormal"/>
        <w:jc w:val="both"/>
      </w:pPr>
      <w:r>
        <w:t xml:space="preserve">(п. 1.4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  <w:outlineLvl w:val="1"/>
      </w:pPr>
      <w:r>
        <w:t>II. ИСПОЛЬЗУЕМЫЕ СОКРАЩЕНИЯ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3.2. Сроки получения СПО по специальности 42.02.01 Реклама базовой подготовки в очной форме обучения и присваиваемая квалификация приводятся в Таблице 1.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jc w:val="right"/>
        <w:outlineLvl w:val="2"/>
      </w:pPr>
      <w:r>
        <w:t>Таблица 1</w:t>
      </w:r>
    </w:p>
    <w:p w:rsidR="00E82DF9" w:rsidRDefault="00E82D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2834"/>
        <w:gridCol w:w="3231"/>
      </w:tblGrid>
      <w:tr w:rsidR="00E82DF9">
        <w:tc>
          <w:tcPr>
            <w:tcW w:w="3004" w:type="dxa"/>
          </w:tcPr>
          <w:p w:rsidR="00E82DF9" w:rsidRDefault="00E82DF9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34" w:type="dxa"/>
          </w:tcPr>
          <w:p w:rsidR="00E82DF9" w:rsidRDefault="00E82DF9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231" w:type="dxa"/>
          </w:tcPr>
          <w:p w:rsidR="00E82DF9" w:rsidRDefault="00E82DF9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82DF9">
        <w:tc>
          <w:tcPr>
            <w:tcW w:w="3004" w:type="dxa"/>
          </w:tcPr>
          <w:p w:rsidR="00E82DF9" w:rsidRDefault="00E82DF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834" w:type="dxa"/>
            <w:vMerge w:val="restart"/>
            <w:vAlign w:val="center"/>
          </w:tcPr>
          <w:p w:rsidR="00E82DF9" w:rsidRDefault="00E82DF9">
            <w:pPr>
              <w:pStyle w:val="ConsPlusNormal"/>
              <w:jc w:val="center"/>
            </w:pPr>
            <w:r>
              <w:t>Специалист по рекламе</w:t>
            </w:r>
          </w:p>
        </w:tc>
        <w:tc>
          <w:tcPr>
            <w:tcW w:w="3231" w:type="dxa"/>
          </w:tcPr>
          <w:p w:rsidR="00E82DF9" w:rsidRDefault="00E82DF9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E82DF9">
        <w:tc>
          <w:tcPr>
            <w:tcW w:w="3004" w:type="dxa"/>
          </w:tcPr>
          <w:p w:rsidR="00E82DF9" w:rsidRDefault="00E82DF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834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3231" w:type="dxa"/>
          </w:tcPr>
          <w:p w:rsidR="00E82DF9" w:rsidRDefault="00E82DF9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1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--------------------------------</w:t>
      </w:r>
    </w:p>
    <w:p w:rsidR="00E82DF9" w:rsidRDefault="00E82DF9">
      <w:pPr>
        <w:pStyle w:val="ConsPlusNormal"/>
        <w:spacing w:before="220"/>
        <w:ind w:firstLine="540"/>
        <w:jc w:val="both"/>
      </w:pPr>
      <w:bookmarkStart w:id="1" w:name="P80"/>
      <w:bookmarkEnd w:id="1"/>
      <w:r>
        <w:t>&lt;1&gt; Независимо от применяемых образовательных технологий.</w:t>
      </w:r>
    </w:p>
    <w:p w:rsidR="00E82DF9" w:rsidRDefault="00E82DF9">
      <w:pPr>
        <w:pStyle w:val="ConsPlusNormal"/>
        <w:spacing w:before="220"/>
        <w:ind w:firstLine="540"/>
        <w:jc w:val="both"/>
      </w:pPr>
      <w:bookmarkStart w:id="2" w:name="P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jc w:val="right"/>
        <w:outlineLvl w:val="2"/>
      </w:pPr>
      <w:r>
        <w:t>Таблица 2</w:t>
      </w:r>
    </w:p>
    <w:p w:rsidR="00E82DF9" w:rsidRDefault="00E82D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777"/>
        <w:gridCol w:w="3231"/>
      </w:tblGrid>
      <w:tr w:rsidR="00E82DF9">
        <w:tc>
          <w:tcPr>
            <w:tcW w:w="3061" w:type="dxa"/>
          </w:tcPr>
          <w:p w:rsidR="00E82DF9" w:rsidRDefault="00E82DF9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 w:rsidR="00E82DF9" w:rsidRDefault="00E82DF9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31" w:type="dxa"/>
          </w:tcPr>
          <w:p w:rsidR="00E82DF9" w:rsidRDefault="00E82DF9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82DF9">
        <w:tc>
          <w:tcPr>
            <w:tcW w:w="3061" w:type="dxa"/>
          </w:tcPr>
          <w:p w:rsidR="00E82DF9" w:rsidRDefault="00E82DF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77" w:type="dxa"/>
            <w:vMerge w:val="restart"/>
            <w:vAlign w:val="center"/>
          </w:tcPr>
          <w:p w:rsidR="00E82DF9" w:rsidRDefault="00E82DF9">
            <w:pPr>
              <w:pStyle w:val="ConsPlusNormal"/>
              <w:jc w:val="center"/>
            </w:pPr>
            <w:r>
              <w:t>Специалист по рекламе</w:t>
            </w:r>
          </w:p>
        </w:tc>
        <w:tc>
          <w:tcPr>
            <w:tcW w:w="3231" w:type="dxa"/>
          </w:tcPr>
          <w:p w:rsidR="00E82DF9" w:rsidRDefault="00E82DF9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E82DF9">
        <w:tc>
          <w:tcPr>
            <w:tcW w:w="3061" w:type="dxa"/>
          </w:tcPr>
          <w:p w:rsidR="00E82DF9" w:rsidRDefault="00E82DF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7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3231" w:type="dxa"/>
          </w:tcPr>
          <w:p w:rsidR="00E82DF9" w:rsidRDefault="00E82DF9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9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--------------------------------</w:t>
      </w:r>
    </w:p>
    <w:p w:rsidR="00E82DF9" w:rsidRDefault="00E82DF9">
      <w:pPr>
        <w:pStyle w:val="ConsPlusNormal"/>
        <w:spacing w:before="220"/>
        <w:ind w:firstLine="540"/>
        <w:jc w:val="both"/>
      </w:pPr>
      <w:bookmarkStart w:id="3" w:name="P98"/>
      <w:bookmarkEnd w:id="3"/>
      <w:r>
        <w:t>&lt;1&gt; Независимо от применяемых образовательных технологий.</w:t>
      </w:r>
    </w:p>
    <w:p w:rsidR="00E82DF9" w:rsidRDefault="00E82DF9">
      <w:pPr>
        <w:pStyle w:val="ConsPlusNormal"/>
        <w:spacing w:before="220"/>
        <w:ind w:firstLine="540"/>
        <w:jc w:val="both"/>
      </w:pPr>
      <w:bookmarkStart w:id="4" w:name="P99"/>
      <w:bookmarkEnd w:id="4"/>
      <w:r>
        <w:lastRenderedPageBreak/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E82DF9" w:rsidRDefault="00E82DF9">
      <w:pPr>
        <w:pStyle w:val="ConsPlusTitle"/>
        <w:jc w:val="center"/>
      </w:pPr>
      <w:r>
        <w:t>ДЕЯТЕЛЬНОСТИ ВЫПУСКНИКОВ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проведение работ по разработке и производству рекламного продукта с учетом требований заказчика.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рекламные продукты: рекламные тексты, рекламная фотография, рекламное видео, наружная реклама, реклама в Интернете, корпоративная и имиджевая рекламы, реклама в полиграфии;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рекламная кампания;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выставочная деятельность;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технологические процессы изготовления рекламного продукта;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рекламные коммуникативные технологии;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4.3. Специалист по рекламе (базовой подготовки) готовится к следующим видам деятельности: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4.3.1. Разработка и создание дизайна рекламной продукции.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4.3.2. Производство рекламной продукции.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4.3.3. Маркетинговое и правовое обеспечение реализации рекламного продукта.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4.3.4. Организация и управление процессом изготовления рекламного продукта.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4.3.5. Выполнение работ по одной или нескольким профессиям рабочих, должностям служащих (</w:t>
      </w:r>
      <w:hyperlink w:anchor="P1228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4.4. Специалист по рекламе (углубленной подготовки) готовится к следующим видам деятельности: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4.4.1. Разработка и создание дизайна рекламной продукции.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lastRenderedPageBreak/>
        <w:t>4.4.2. Производство рекламной продукции.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4.4.3. Маркетинговое и правовое обеспечение разработки и реализации рекламного продукта.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4.4.4. Организация и управление процессом изготовления и продвижения рекламного проекта (продукта).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4.4.5. Реализация комплексных рекламных проектов.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4.4.6. Выполнение работ по одной или нескольким профессиям рабочих, должностям служащих (</w:t>
      </w:r>
      <w:hyperlink w:anchor="P1228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E82DF9" w:rsidRDefault="00E82DF9">
      <w:pPr>
        <w:pStyle w:val="ConsPlusTitle"/>
        <w:jc w:val="center"/>
      </w:pPr>
      <w:r>
        <w:t>СПЕЦИАЛИСТОВ СРЕДНЕГО ЗВЕНА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5.1. Специалист по рекламе (базовой подготовки) должен обладать общими компетенциями, включающими в себя способность: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10. Владеть основами предпринимательской деятельности и особенностями предпринимательства в профессиональной деятельности.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11. Обладать экологической, информационной и коммуникативной культурой, базовыми умениями общения на иностранном языке.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5.2. Специалист по рекламе (базовой подготовки) должен обладать профессиональными компетенциями, соответствующими видам деятельности: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5.2.1. Разработка и создание дизайна рекламной продукции.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lastRenderedPageBreak/>
        <w:t>ПК 1.1. Осуществлять поиск рекламных идей.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1.2. Осуществлять художественное эскизирование и выбор оптимальных изобразительных средств рекламы.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1.3. Разрабатывать авторские рекламные проекты.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1.4. Составлять и оформлять тексты рекламных объявлений.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1.5. Создавать визуальные образы с рекламными функциями.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5.2.2. Производство рекламной продукции.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2.1. Выбирать и использовать инструмент, оборудование, основные изобразительные средства и материалы.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2.2. Создавать модели (макеты, сценарии) объекта с учетом выбранной технологии.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2.3. Исполнять оригиналы или отдельные элементы проекта в материале.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5.2.3. Маркетинговое и правовое обеспечение реализации рекламного продукта.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3.1. Выявлять требования целевых групп потребителей на основе анализа рынка.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3.2. Разрабатывать средства продвижения рекламного продукта.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5.2.4. Организация и управление процессом изготовления рекламного продукта.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4.1. Планировать собственную работу в составе коллектива исполнителей.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4.2. Осуществлять самоконтроль изготовления рекламной продукции в части соответствия ее рекламной идее.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4.3. Готовить документы для регистрации авторского права на рекламный продукт.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5.2.5. Выполнение работ по одной или нескольким профессиям рабочих, должностям служащих.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5.3. Специалист по рекламе (углубленной подготовки) должен обладать общими компетенциями, включающими в себя способность: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10. Владеть основами предпринимательской деятельности и особенностями предпринимательства в профессиональной деятельности.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11. Обладать экологической, информационной и коммуникативной культурой, базовыми умениями общения на иностранном языке.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12. Проявлять творческую инициативу, внедрять достижения отечественной и зарубежной науки и техники, иметь опыт применения сформированных знаний и умений в условиях внедрения передовых технологий.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ОК 13. Владеть современными информационными и телекоммуникационными технологиями в сфере профессиональной деятельности.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5.4. Специалист по рекламе (углубленной подготовки) должен обладать профессиональными компетенциями, соответствующими видам деятельности: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5.4.1. Разработка и создание дизайна рекламной продукции.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1.1. Осуществлять поиск рекламных идей.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1.2. Осуществлять художественное конструирование и выбор оптимальных изобразительных средств рекламы.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1.3. Разрабатывать авторские рекламные проекты.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1.4. Составлять и оформлять рекламные объявления.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1.5. Создавать визуальные образы с рекламными функциями.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5.4.2. Производство рекламной продукции.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2.1. Выбирать и использовать инструмент, оборудование, основные изобразительные средства и материалы.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2.2. Создавать модели объекта с учетом выбранной технологии.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2.3. Исполнять оригиналы или отдельные элементы проекта в материале.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5.4.3. Маркетинговое и правовое обеспечение реализации рекламного продукта.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3.1. Анализировать требования целевых групп потребителей с использованием средств исследования рынка.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3.2. Определять и разрабатывать стратегию и средства продвижения рекламного продукта.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3.3. Обеспечивать правовое и юридическое сопровождение рекламного проекта.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5.4.4. Организация и управление процессом изготовления рекламного проекта (продукта).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lastRenderedPageBreak/>
        <w:t>ПК 4.1. Планировать работу (собственную или группы) по разработке и техническому исполнению рекламного проекта.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4.2. Осуществлять контроль исполнения на соответствие рекламной идее и заказу рекламодателя.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4.3. Взаимодействовать с заказчиком в ходе выполнения и сдачи рекламного проекта.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4.4. Регистрировать и защищать авторское право на рекламный продукт.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4.5. Реализовывать технологии продвижения рекламного продукта.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4.6. Принимать решение в соответствии с требованиями рекламодателей и документами, регламентирующими рекламную деятельность.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4.7. Обеспечивать технику безопасности на производственном участке.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5.4.5. Реализация комплексных рекламных проектов.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5.1. Выбирать творческую стратегию реализации комплексных рекламных проектов.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5.2. Создавать сценарии и рекламные тексты.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5.3. Осуществлять поиск образного решения рекламного сообщения.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5.4. Осуществлять поиск оптимальных технологий для реализации рекламного проекта.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ПК 5.5. Применять методы и приемы режиссуры при реализации рекламного проекта.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E82DF9" w:rsidRDefault="00E82DF9">
      <w:pPr>
        <w:pStyle w:val="ConsPlusTitle"/>
        <w:jc w:val="center"/>
      </w:pPr>
      <w:r>
        <w:t>СПЕЦИАЛИСТОВ СРЕДНЕГО ЗВЕНА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и разделов: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6.2. Обязательная часть ППССЗ по учебных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</w:t>
      </w:r>
      <w:r>
        <w:lastRenderedPageBreak/>
        <w:t>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Общепрофессиональный учебный цикл состоит из общепрофессиональных дисциплин и профессиональных модулей в соответствии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jc w:val="right"/>
        <w:outlineLvl w:val="2"/>
      </w:pPr>
      <w:r>
        <w:t>Таблица 3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E82DF9" w:rsidRDefault="00E82DF9">
      <w:pPr>
        <w:pStyle w:val="ConsPlusTitle"/>
        <w:jc w:val="center"/>
      </w:pPr>
      <w:r>
        <w:t>базовой подготовки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sectPr w:rsidR="00E82DF9" w:rsidSect="00287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7"/>
        <w:gridCol w:w="5169"/>
        <w:gridCol w:w="1532"/>
        <w:gridCol w:w="1492"/>
        <w:gridCol w:w="2023"/>
        <w:gridCol w:w="2005"/>
      </w:tblGrid>
      <w:tr w:rsidR="00E82DF9">
        <w:tc>
          <w:tcPr>
            <w:tcW w:w="1387" w:type="dxa"/>
          </w:tcPr>
          <w:p w:rsidR="00E82DF9" w:rsidRDefault="00E82DF9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E82DF9" w:rsidRDefault="00E82DF9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3252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  <w:vMerge w:val="restart"/>
          </w:tcPr>
          <w:p w:rsidR="00E82DF9" w:rsidRDefault="00E82DF9">
            <w:pPr>
              <w:pStyle w:val="ConsPlusNormal"/>
            </w:pPr>
            <w:r>
              <w:t>ОГСЭ.00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категории и понятия философии;</w:t>
            </w:r>
          </w:p>
          <w:p w:rsidR="00E82DF9" w:rsidRDefault="00E82DF9">
            <w:pPr>
              <w:pStyle w:val="ConsPlusNormal"/>
            </w:pPr>
            <w:r>
              <w:t>роль философии в жизни человека и общества;</w:t>
            </w:r>
          </w:p>
          <w:p w:rsidR="00E82DF9" w:rsidRDefault="00E82DF9">
            <w:pPr>
              <w:pStyle w:val="ConsPlusNormal"/>
            </w:pPr>
            <w:r>
              <w:t>основы философского учения о бытии;</w:t>
            </w:r>
          </w:p>
          <w:p w:rsidR="00E82DF9" w:rsidRDefault="00E82DF9">
            <w:pPr>
              <w:pStyle w:val="ConsPlusNormal"/>
            </w:pPr>
            <w:r>
              <w:t>сущность процесса познания;</w:t>
            </w:r>
          </w:p>
          <w:p w:rsidR="00E82DF9" w:rsidRDefault="00E82DF9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E82DF9" w:rsidRDefault="00E82DF9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E82DF9" w:rsidRDefault="00E82DF9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1 - 9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:rsidR="00E82DF9" w:rsidRDefault="00E82DF9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E82DF9" w:rsidRDefault="00E82DF9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E82DF9" w:rsidRDefault="00E82DF9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82DF9" w:rsidRDefault="00E82DF9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E82DF9" w:rsidRDefault="00E82DF9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E82DF9" w:rsidRDefault="00E82DF9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ОГСЭ.02. История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1 - 9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E82DF9" w:rsidRDefault="00E82DF9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E82DF9" w:rsidRDefault="00E82DF9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 xml:space="preserve">лексический (1200 - 1400 лексических единиц) и грамматический минимум, необходимый для чтения </w:t>
            </w:r>
            <w:r>
              <w:lastRenderedPageBreak/>
              <w:t>и перевода (со словарем) иностранных текстов профессиональной направленности;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1 - 10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E82DF9" w:rsidRDefault="00E82DF9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2, 3, 6, 8 - 10</w:t>
            </w:r>
          </w:p>
        </w:tc>
      </w:tr>
      <w:tr w:rsidR="00E82DF9">
        <w:tc>
          <w:tcPr>
            <w:tcW w:w="1387" w:type="dxa"/>
            <w:vMerge w:val="restart"/>
          </w:tcPr>
          <w:p w:rsidR="00E82DF9" w:rsidRDefault="00E82DF9">
            <w:pPr>
              <w:pStyle w:val="ConsPlusNormal"/>
            </w:pPr>
            <w:r>
              <w:t>ЕН.00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применять математические методы для решения профессиональных задач;</w:t>
            </w:r>
          </w:p>
          <w:p w:rsidR="00E82DF9" w:rsidRDefault="00E82DF9">
            <w:pPr>
              <w:pStyle w:val="ConsPlusNormal"/>
            </w:pPr>
            <w:r>
              <w:t>использовать приемы и методы математического синтеза и анализа в различных профессиональных ситуациях;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ЕН.01. Математика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1 - 10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использовать представление:</w:t>
            </w:r>
          </w:p>
          <w:p w:rsidR="00E82DF9" w:rsidRDefault="00E82DF9">
            <w:pPr>
              <w:pStyle w:val="ConsPlusNormal"/>
            </w:pPr>
            <w:r>
              <w:t>о взаимосвязи организмов и среды обитания;</w:t>
            </w:r>
          </w:p>
          <w:p w:rsidR="00E82DF9" w:rsidRDefault="00E82DF9">
            <w:pPr>
              <w:pStyle w:val="ConsPlusNormal"/>
            </w:pPr>
            <w:r>
              <w:t>об условиях устойчивого состояния экосистем и причинах возникновения экологического кризиса;</w:t>
            </w:r>
          </w:p>
          <w:p w:rsidR="00E82DF9" w:rsidRDefault="00E82DF9">
            <w:pPr>
              <w:pStyle w:val="ConsPlusNormal"/>
            </w:pPr>
            <w:r>
              <w:lastRenderedPageBreak/>
              <w:t>о природных ресурсах России и мониторинге окружающей среды;</w:t>
            </w:r>
          </w:p>
          <w:p w:rsidR="00E82DF9" w:rsidRDefault="00E82DF9">
            <w:pPr>
              <w:pStyle w:val="ConsPlusNormal"/>
            </w:pPr>
            <w:r>
              <w:t>об экологических принципах рационального природопользования;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правовые вопросы экологической безопасности;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1 - 4, 6 - 8, 11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использовать изученные прикладные программные средства;</w:t>
            </w:r>
          </w:p>
          <w:p w:rsidR="00E82DF9" w:rsidRDefault="00E82DF9">
            <w:pPr>
              <w:pStyle w:val="ConsPlusNormal"/>
            </w:pPr>
            <w:r>
              <w:t>использовать средства операционных систем и сред для обеспечения работы вычислительной техники;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применение программных методов планирования и анализа проведенных работ;</w:t>
            </w:r>
          </w:p>
          <w:p w:rsidR="00E82DF9" w:rsidRDefault="00E82DF9">
            <w:pPr>
              <w:pStyle w:val="ConsPlusNormal"/>
            </w:pPr>
            <w:r>
              <w:t>виды автоматизированных информационных технологий;</w:t>
            </w:r>
          </w:p>
          <w:p w:rsidR="00E82DF9" w:rsidRDefault="00E82DF9">
            <w:pPr>
              <w:pStyle w:val="ConsPlusNormal"/>
            </w:pPr>
            <w:r>
              <w:t>основные понятия автоматизированной обработки информации и структуру персональных электронно-вычислительных машин (далее - ЭВМ) и вычислительных систем;</w:t>
            </w:r>
          </w:p>
          <w:p w:rsidR="00E82DF9" w:rsidRDefault="00E82DF9">
            <w:pPr>
              <w:pStyle w:val="ConsPlusNormal"/>
            </w:pPr>
            <w:r>
              <w:t>основные этапы решения задач с помощью ЭВМ, методы и средства сбора, обработки, хранения, передачи и накопления информации;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ЕН.03. Информатика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1 - 9, 11</w:t>
            </w: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t>П.00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  <w:vMerge w:val="restart"/>
          </w:tcPr>
          <w:p w:rsidR="00E82DF9" w:rsidRDefault="00E82DF9">
            <w:pPr>
              <w:pStyle w:val="ConsPlusNormal"/>
            </w:pPr>
            <w:r>
              <w:t>ОП.00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 xml:space="preserve">использовать теоретические положения рисунка в </w:t>
            </w:r>
            <w:r>
              <w:lastRenderedPageBreak/>
              <w:t>профессиональной практике;</w:t>
            </w:r>
          </w:p>
          <w:p w:rsidR="00E82DF9" w:rsidRDefault="00E82DF9">
            <w:pPr>
              <w:pStyle w:val="ConsPlusNormal"/>
            </w:pPr>
            <w:r>
              <w:t>выполнять линейные построения предметов, интерьера, улицы, фигуры человека;</w:t>
            </w:r>
          </w:p>
          <w:p w:rsidR="00E82DF9" w:rsidRDefault="00E82DF9">
            <w:pPr>
              <w:pStyle w:val="ConsPlusNormal"/>
            </w:pPr>
            <w:r>
              <w:t>выполнять тональный рисунок;</w:t>
            </w:r>
          </w:p>
          <w:p w:rsidR="00E82DF9" w:rsidRDefault="00E82DF9">
            <w:pPr>
              <w:pStyle w:val="ConsPlusNormal"/>
            </w:pPr>
            <w:r>
              <w:t>выполнять стилизованную графику, выдерживая единство стиля;</w:t>
            </w:r>
          </w:p>
          <w:p w:rsidR="00E82DF9" w:rsidRDefault="00E82DF9">
            <w:pPr>
              <w:pStyle w:val="ConsPlusNormal"/>
            </w:pPr>
            <w:r>
              <w:t>применять изображение фигуры в композиции;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положения теории перспективы;</w:t>
            </w:r>
          </w:p>
          <w:p w:rsidR="00E82DF9" w:rsidRDefault="00E82DF9">
            <w:pPr>
              <w:pStyle w:val="ConsPlusNormal"/>
            </w:pPr>
            <w:r>
              <w:t>способы линейного построения объектов;</w:t>
            </w:r>
          </w:p>
          <w:p w:rsidR="00E82DF9" w:rsidRDefault="00E82DF9">
            <w:pPr>
              <w:pStyle w:val="ConsPlusNormal"/>
            </w:pPr>
            <w:r>
              <w:t>конструкцию светотени;</w:t>
            </w:r>
          </w:p>
          <w:p w:rsidR="00E82DF9" w:rsidRDefault="00E82DF9">
            <w:pPr>
              <w:pStyle w:val="ConsPlusNormal"/>
            </w:pPr>
            <w:r>
              <w:t>профессиональную методику выполнения графической работы;</w:t>
            </w:r>
          </w:p>
          <w:p w:rsidR="00E82DF9" w:rsidRDefault="00E82DF9">
            <w:pPr>
              <w:pStyle w:val="ConsPlusNormal"/>
            </w:pPr>
            <w:r>
              <w:t>приемы графической стилизации;</w:t>
            </w:r>
          </w:p>
          <w:p w:rsidR="00E82DF9" w:rsidRDefault="00E82DF9">
            <w:pPr>
              <w:pStyle w:val="ConsPlusNormal"/>
            </w:pPr>
            <w:r>
              <w:t>пропорционирование головы, деталей лица, фигуры и ее частей;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ОП.01. Рисунок с основами перспективы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1 - 11</w:t>
            </w:r>
          </w:p>
          <w:p w:rsidR="00E82DF9" w:rsidRDefault="00E82DF9">
            <w:pPr>
              <w:pStyle w:val="ConsPlusNormal"/>
            </w:pPr>
            <w:r>
              <w:t>ПК 1.1 - 1.3,</w:t>
            </w:r>
          </w:p>
          <w:p w:rsidR="00E82DF9" w:rsidRDefault="00E82DF9">
            <w:pPr>
              <w:pStyle w:val="ConsPlusNormal"/>
            </w:pPr>
            <w:r>
              <w:t>2.1, 2.2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выполнять работу в пределах поставленной цветовой задачи;</w:t>
            </w:r>
          </w:p>
          <w:p w:rsidR="00E82DF9" w:rsidRDefault="00E82DF9">
            <w:pPr>
              <w:pStyle w:val="ConsPlusNormal"/>
            </w:pPr>
            <w:r>
              <w:t>использовать теоретические положения цветоведения в профессиональной практике;</w:t>
            </w:r>
          </w:p>
          <w:p w:rsidR="00E82DF9" w:rsidRDefault="00E82DF9">
            <w:pPr>
              <w:pStyle w:val="ConsPlusNormal"/>
            </w:pPr>
            <w:r>
              <w:t>правильно использовать живописную технику;</w:t>
            </w:r>
          </w:p>
          <w:p w:rsidR="00E82DF9" w:rsidRDefault="00E82DF9">
            <w:pPr>
              <w:pStyle w:val="ConsPlusNormal"/>
            </w:pPr>
            <w:r>
              <w:t>выполнять живописный этюд;</w:t>
            </w:r>
          </w:p>
          <w:p w:rsidR="00E82DF9" w:rsidRDefault="00E82DF9">
            <w:pPr>
              <w:pStyle w:val="ConsPlusNormal"/>
            </w:pPr>
            <w:r>
              <w:t>выдерживать живописное состояние этюда;</w:t>
            </w:r>
          </w:p>
          <w:p w:rsidR="00E82DF9" w:rsidRDefault="00E82DF9">
            <w:pPr>
              <w:pStyle w:val="ConsPlusNormal"/>
            </w:pPr>
            <w:r>
              <w:t>создавать стилизованные изображения с использованием цвета;</w:t>
            </w:r>
          </w:p>
          <w:p w:rsidR="00E82DF9" w:rsidRDefault="00E82DF9">
            <w:pPr>
              <w:pStyle w:val="ConsPlusNormal"/>
            </w:pPr>
            <w:r>
              <w:t>использовать теорию цветоведения и художественный язык цветовых отношений;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положения теории цветоведения;</w:t>
            </w:r>
          </w:p>
          <w:p w:rsidR="00E82DF9" w:rsidRDefault="00E82DF9">
            <w:pPr>
              <w:pStyle w:val="ConsPlusNormal"/>
            </w:pPr>
            <w:r>
              <w:t>способы создания цветовой композиции;</w:t>
            </w:r>
          </w:p>
          <w:p w:rsidR="00E82DF9" w:rsidRDefault="00E82DF9">
            <w:pPr>
              <w:pStyle w:val="ConsPlusNormal"/>
            </w:pPr>
            <w:r>
              <w:t>особенности работы с разными живописными техниками;</w:t>
            </w:r>
          </w:p>
          <w:p w:rsidR="00E82DF9" w:rsidRDefault="00E82DF9">
            <w:pPr>
              <w:pStyle w:val="ConsPlusNormal"/>
            </w:pPr>
            <w:r>
              <w:lastRenderedPageBreak/>
              <w:t>способы создания цветом объема и пространства;</w:t>
            </w:r>
          </w:p>
          <w:p w:rsidR="00E82DF9" w:rsidRDefault="00E82DF9">
            <w:pPr>
              <w:pStyle w:val="ConsPlusNormal"/>
            </w:pPr>
            <w:r>
              <w:t>методику использования цвета в живописном этюде фигуры;</w:t>
            </w:r>
          </w:p>
          <w:p w:rsidR="00E82DF9" w:rsidRDefault="00E82DF9">
            <w:pPr>
              <w:pStyle w:val="ConsPlusNormal"/>
            </w:pPr>
            <w:r>
              <w:t>возможности живописно-графических стилизаций;</w:t>
            </w:r>
          </w:p>
          <w:p w:rsidR="00E82DF9" w:rsidRDefault="00E82DF9">
            <w:pPr>
              <w:pStyle w:val="ConsPlusNormal"/>
            </w:pPr>
            <w:r>
              <w:t>методы создания стилизованных живописных изображений;</w:t>
            </w:r>
          </w:p>
          <w:p w:rsidR="00E82DF9" w:rsidRDefault="00E82DF9">
            <w:pPr>
              <w:pStyle w:val="ConsPlusNormal"/>
            </w:pPr>
            <w:r>
              <w:t>художественный язык использования цвета в электронном изображении;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ОП.02. Живопись с основами цветоведения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1 - 11</w:t>
            </w:r>
          </w:p>
          <w:p w:rsidR="00E82DF9" w:rsidRDefault="00E82DF9">
            <w:pPr>
              <w:pStyle w:val="ConsPlusNormal"/>
            </w:pPr>
            <w:r>
              <w:t>ПК 1.1 - 1.3,</w:t>
            </w:r>
          </w:p>
          <w:p w:rsidR="00E82DF9" w:rsidRDefault="00E82DF9">
            <w:pPr>
              <w:pStyle w:val="ConsPlusNormal"/>
            </w:pPr>
            <w:r>
              <w:t>2.1, 2.2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использовать свои знания в профессиональной деятельности;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характерные черты художественных стилей различных исторических эпох;</w:t>
            </w:r>
          </w:p>
          <w:p w:rsidR="00E82DF9" w:rsidRDefault="00E82DF9">
            <w:pPr>
              <w:pStyle w:val="ConsPlusNormal"/>
            </w:pPr>
            <w:r>
              <w:t>творчество наиболее значительных художников, скульпторов, архитекторов;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ОП.03. История изобразительного искусства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1 - 11</w:t>
            </w:r>
          </w:p>
          <w:p w:rsidR="00E82DF9" w:rsidRDefault="00E82DF9">
            <w:pPr>
              <w:pStyle w:val="ConsPlusNormal"/>
            </w:pPr>
            <w:r>
              <w:t>ПК 1.1 - 1.2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определять основные технико-экономические показатели деятельности рекламной организации;</w:t>
            </w:r>
          </w:p>
          <w:p w:rsidR="00E82DF9" w:rsidRDefault="00E82DF9">
            <w:pPr>
              <w:pStyle w:val="ConsPlusNormal"/>
            </w:pPr>
            <w:r>
              <w:t>разрабатывать бизнес-план организации;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экономический механизм и экономические показатели деятельности рекламной организации;</w:t>
            </w:r>
          </w:p>
          <w:p w:rsidR="00E82DF9" w:rsidRDefault="00E82DF9">
            <w:pPr>
              <w:pStyle w:val="ConsPlusNormal"/>
            </w:pPr>
            <w:r>
              <w:t>основные принципы работы организации в условиях рыночной экономики;</w:t>
            </w:r>
          </w:p>
          <w:p w:rsidR="00E82DF9" w:rsidRDefault="00E82DF9">
            <w:pPr>
              <w:pStyle w:val="ConsPlusNormal"/>
            </w:pPr>
            <w:r>
              <w:t>пути эффективного использования материальных, трудовых и финансовых ресурсов;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ОП.04. Экономика организации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1 - 11</w:t>
            </w:r>
          </w:p>
          <w:p w:rsidR="00E82DF9" w:rsidRDefault="00E82DF9">
            <w:pPr>
              <w:pStyle w:val="ConsPlusNormal"/>
            </w:pPr>
            <w:r>
              <w:t>ПК 2.1 - 2.4,</w:t>
            </w:r>
          </w:p>
          <w:p w:rsidR="00E82DF9" w:rsidRDefault="00E82DF9">
            <w:pPr>
              <w:pStyle w:val="ConsPlusNormal"/>
            </w:pPr>
            <w:r>
              <w:t>3.2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82DF9" w:rsidRDefault="00E82DF9">
            <w:pPr>
              <w:pStyle w:val="ConsPlusNormal"/>
            </w:pPr>
            <w: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82DF9" w:rsidRDefault="00E82DF9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E82DF9" w:rsidRDefault="00E82DF9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E82DF9" w:rsidRDefault="00E82DF9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82DF9" w:rsidRDefault="00E82DF9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82DF9" w:rsidRDefault="00E82DF9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82DF9" w:rsidRDefault="00E82DF9">
            <w:pPr>
              <w:pStyle w:val="ConsPlusNormal"/>
            </w:pPr>
            <w:r>
              <w:t>оказывать первую помощь пострадавшим;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82DF9" w:rsidRDefault="00E82DF9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82DF9" w:rsidRDefault="00E82DF9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E82DF9" w:rsidRDefault="00E82DF9">
            <w:pPr>
              <w:pStyle w:val="ConsPlusNormal"/>
            </w:pPr>
            <w:r>
              <w:t xml:space="preserve">задачи и основные мероприятия гражданской </w:t>
            </w:r>
            <w:r>
              <w:lastRenderedPageBreak/>
              <w:t>обороны, способы защиты населения от оружия массового поражения;</w:t>
            </w:r>
          </w:p>
          <w:p w:rsidR="00E82DF9" w:rsidRDefault="00E82DF9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E82DF9" w:rsidRDefault="00E82DF9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E82DF9" w:rsidRDefault="00E82DF9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82DF9" w:rsidRDefault="00E82DF9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E82DF9" w:rsidRDefault="00E82DF9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ОП.05. Безопасность жизнедеятельности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1 - 9</w:t>
            </w:r>
          </w:p>
          <w:p w:rsidR="00E82DF9" w:rsidRDefault="00E82DF9">
            <w:pPr>
              <w:pStyle w:val="ConsPlusNormal"/>
            </w:pPr>
            <w:r>
              <w:t>ПК 1.1 - 1.5,</w:t>
            </w:r>
          </w:p>
          <w:p w:rsidR="00E82DF9" w:rsidRDefault="00E82DF9">
            <w:pPr>
              <w:pStyle w:val="ConsPlusNormal"/>
            </w:pPr>
            <w:r>
              <w:t>2.1 - 2.3,</w:t>
            </w:r>
          </w:p>
          <w:p w:rsidR="00E82DF9" w:rsidRDefault="00E82DF9">
            <w:pPr>
              <w:pStyle w:val="ConsPlusNormal"/>
            </w:pPr>
            <w:r>
              <w:t>3.1 - 3.2,</w:t>
            </w:r>
          </w:p>
          <w:p w:rsidR="00E82DF9" w:rsidRDefault="00E82DF9">
            <w:pPr>
              <w:pStyle w:val="ConsPlusNormal"/>
            </w:pPr>
            <w:r>
              <w:lastRenderedPageBreak/>
              <w:t>4.1 - 4.3</w:t>
            </w: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  <w:vMerge w:val="restart"/>
          </w:tcPr>
          <w:p w:rsidR="00E82DF9" w:rsidRDefault="00E82DF9">
            <w:pPr>
              <w:pStyle w:val="ConsPlusNormal"/>
            </w:pPr>
            <w:r>
              <w:t>ПМ.01</w:t>
            </w:r>
          </w:p>
        </w:tc>
        <w:tc>
          <w:tcPr>
            <w:tcW w:w="5169" w:type="dxa"/>
            <w:vMerge w:val="restart"/>
          </w:tcPr>
          <w:p w:rsidR="00E82DF9" w:rsidRDefault="00E82DF9">
            <w:pPr>
              <w:pStyle w:val="ConsPlusNormal"/>
            </w:pPr>
            <w:r>
              <w:t>Разработка и создание дизайна рекламной продукции</w:t>
            </w:r>
          </w:p>
          <w:p w:rsidR="00E82DF9" w:rsidRDefault="00E82DF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82DF9" w:rsidRDefault="00E82DF9">
            <w:pPr>
              <w:pStyle w:val="ConsPlusNormal"/>
            </w:pPr>
            <w:r>
              <w:t>иметь практический опыт:</w:t>
            </w:r>
          </w:p>
          <w:p w:rsidR="00E82DF9" w:rsidRDefault="00E82DF9">
            <w:pPr>
              <w:pStyle w:val="ConsPlusNormal"/>
            </w:pPr>
            <w:r>
              <w:t>выбора художественной формы реализации рекламной идеи;</w:t>
            </w:r>
          </w:p>
          <w:p w:rsidR="00E82DF9" w:rsidRDefault="00E82DF9">
            <w:pPr>
              <w:pStyle w:val="ConsPlusNormal"/>
            </w:pPr>
            <w:r>
              <w:t>создания визуального образа с рекламными функциями;</w:t>
            </w:r>
          </w:p>
          <w:p w:rsidR="00E82DF9" w:rsidRDefault="00E82DF9">
            <w:pPr>
              <w:pStyle w:val="ConsPlusNormal"/>
            </w:pPr>
            <w:r>
              <w:t>художественного конструирования рекламных продуктов по заданию;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осуществлять поиск различных решений при создании рекламного продукта, услуги;</w:t>
            </w:r>
          </w:p>
          <w:p w:rsidR="00E82DF9" w:rsidRDefault="00E82DF9">
            <w:pPr>
              <w:pStyle w:val="ConsPlusNormal"/>
            </w:pPr>
            <w:r>
              <w:lastRenderedPageBreak/>
              <w:t>разрабатывать композиционное решение рекламного продукта;</w:t>
            </w:r>
          </w:p>
          <w:p w:rsidR="00E82DF9" w:rsidRDefault="00E82DF9">
            <w:pPr>
              <w:pStyle w:val="ConsPlusNormal"/>
            </w:pPr>
            <w:r>
              <w:t>использовать выразительные и художественно-изобразительные средства при моделировании рекламы;</w:t>
            </w:r>
          </w:p>
          <w:p w:rsidR="00E82DF9" w:rsidRDefault="00E82DF9">
            <w:pPr>
              <w:pStyle w:val="ConsPlusNormal"/>
            </w:pPr>
            <w:r>
              <w:t>составлять рекламные тексты;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выразительные и художественно-изобразительные средства рекламы;</w:t>
            </w:r>
          </w:p>
          <w:p w:rsidR="00E82DF9" w:rsidRDefault="00E82DF9">
            <w:pPr>
              <w:pStyle w:val="ConsPlusNormal"/>
            </w:pPr>
            <w:r>
              <w:t>приемы и принципы составления рекламного текста;</w:t>
            </w:r>
          </w:p>
          <w:p w:rsidR="00E82DF9" w:rsidRDefault="00E82DF9">
            <w:pPr>
              <w:pStyle w:val="ConsPlusNormal"/>
            </w:pPr>
            <w:r>
              <w:t>композицию, шрифтовую и художественную графики в рекламе;</w:t>
            </w:r>
          </w:p>
          <w:p w:rsidR="00E82DF9" w:rsidRDefault="00E82DF9">
            <w:pPr>
              <w:pStyle w:val="ConsPlusNormal"/>
            </w:pPr>
            <w:r>
              <w:t>методы проектирования рекламного продукта;</w:t>
            </w:r>
          </w:p>
          <w:p w:rsidR="00E82DF9" w:rsidRDefault="00E82DF9">
            <w:pPr>
              <w:pStyle w:val="ConsPlusNormal"/>
            </w:pPr>
            <w:r>
              <w:t>методы психологического воздействия на потребителя.</w:t>
            </w:r>
          </w:p>
        </w:tc>
        <w:tc>
          <w:tcPr>
            <w:tcW w:w="1532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  <w:tcBorders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МДК.01.01. Художественное проектирование рекламного продукта</w:t>
            </w:r>
          </w:p>
        </w:tc>
        <w:tc>
          <w:tcPr>
            <w:tcW w:w="2005" w:type="dxa"/>
            <w:vMerge w:val="restart"/>
          </w:tcPr>
          <w:p w:rsidR="00E82DF9" w:rsidRDefault="00E82DF9">
            <w:pPr>
              <w:pStyle w:val="ConsPlusNormal"/>
            </w:pPr>
            <w:r>
              <w:t>ОК 1 - 11</w:t>
            </w:r>
          </w:p>
          <w:p w:rsidR="00E82DF9" w:rsidRDefault="00E82DF9">
            <w:pPr>
              <w:pStyle w:val="ConsPlusNormal"/>
            </w:pPr>
            <w:r>
              <w:t>ПК 1.1 - 1.5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3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49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23" w:type="dxa"/>
            <w:tcBorders>
              <w:top w:val="nil"/>
            </w:tcBorders>
          </w:tcPr>
          <w:p w:rsidR="00E82DF9" w:rsidRDefault="00E82DF9">
            <w:pPr>
              <w:pStyle w:val="ConsPlusNormal"/>
            </w:pPr>
            <w:r>
              <w:t>МДК.01.02. Разработка творческой концепции рекламного продукта</w:t>
            </w:r>
          </w:p>
        </w:tc>
        <w:tc>
          <w:tcPr>
            <w:tcW w:w="2005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87" w:type="dxa"/>
            <w:vMerge w:val="restart"/>
          </w:tcPr>
          <w:p w:rsidR="00E82DF9" w:rsidRDefault="00E82DF9">
            <w:pPr>
              <w:pStyle w:val="ConsPlusNormal"/>
            </w:pPr>
            <w:r>
              <w:t>ПМ.02</w:t>
            </w:r>
          </w:p>
        </w:tc>
        <w:tc>
          <w:tcPr>
            <w:tcW w:w="5169" w:type="dxa"/>
            <w:vMerge w:val="restart"/>
          </w:tcPr>
          <w:p w:rsidR="00E82DF9" w:rsidRDefault="00E82DF9">
            <w:pPr>
              <w:pStyle w:val="ConsPlusNormal"/>
            </w:pPr>
            <w:r>
              <w:t>Производство рекламной продукции</w:t>
            </w:r>
          </w:p>
          <w:p w:rsidR="00E82DF9" w:rsidRDefault="00E82DF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82DF9" w:rsidRDefault="00E82DF9">
            <w:pPr>
              <w:pStyle w:val="ConsPlusNormal"/>
            </w:pPr>
            <w:r>
              <w:t>иметь практический опыт:</w:t>
            </w:r>
          </w:p>
          <w:p w:rsidR="00E82DF9" w:rsidRDefault="00E82DF9">
            <w:pPr>
              <w:pStyle w:val="ConsPlusNormal"/>
            </w:pPr>
            <w:r>
              <w:t>выбора и использования инструмента, оборудования и основных изобразительных средств и материалов при исполнении рекламного продукта;</w:t>
            </w:r>
          </w:p>
          <w:p w:rsidR="00E82DF9" w:rsidRDefault="00E82DF9">
            <w:pPr>
              <w:pStyle w:val="ConsPlusNormal"/>
            </w:pPr>
            <w:r>
              <w:t>построения модели (макета, сценария) объекта с учетом выбранной технологии;</w:t>
            </w:r>
          </w:p>
          <w:p w:rsidR="00E82DF9" w:rsidRDefault="00E82DF9">
            <w:pPr>
              <w:pStyle w:val="ConsPlusNormal"/>
            </w:pPr>
            <w:r>
              <w:t>подготовки к производству рекламного продукта;</w:t>
            </w:r>
          </w:p>
          <w:p w:rsidR="00E82DF9" w:rsidRDefault="00E82DF9">
            <w:pPr>
              <w:pStyle w:val="ConsPlusNormal"/>
            </w:pPr>
            <w:r>
      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осуществлять фотосъемку для производства рекламного продукта;</w:t>
            </w:r>
          </w:p>
          <w:p w:rsidR="00E82DF9" w:rsidRDefault="00E82DF9">
            <w:pPr>
              <w:pStyle w:val="ConsPlusNormal"/>
            </w:pPr>
            <w:r>
              <w:t xml:space="preserve">осуществлять видеосъемку для производства </w:t>
            </w:r>
            <w:r>
              <w:lastRenderedPageBreak/>
              <w:t>рекламного продукта;</w:t>
            </w:r>
          </w:p>
          <w:p w:rsidR="00E82DF9" w:rsidRDefault="00E82DF9">
            <w:pPr>
              <w:pStyle w:val="ConsPlusNormal"/>
            </w:pPr>
            <w:r>
              <w:t>использовать компьютерные технологии при создании печатного рекламного продукта;</w:t>
            </w:r>
          </w:p>
          <w:p w:rsidR="00E82DF9" w:rsidRDefault="00E82DF9">
            <w:pPr>
              <w:pStyle w:val="ConsPlusNormal"/>
            </w:pPr>
            <w:r>
              <w:t>разрабатывать сценарии для съемок и монтажа рекламы;</w:t>
            </w:r>
          </w:p>
          <w:p w:rsidR="00E82DF9" w:rsidRDefault="00E82DF9">
            <w:pPr>
              <w:pStyle w:val="ConsPlusNormal"/>
            </w:pPr>
            <w:r>
              <w:t>использовать профессиональные пакеты программного обеспечения для обработки графики, аудио-, видео-, анимации;</w:t>
            </w:r>
          </w:p>
          <w:p w:rsidR="00E82DF9" w:rsidRDefault="00E82DF9">
            <w:pPr>
              <w:pStyle w:val="ConsPlusNormal"/>
            </w:pPr>
            <w:r>
              <w:t>использовать мультимедийные и web-технологии для разработки и внедрения рекламного продукта;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технику, технологии и технические средства фотосъемки в рекламе;</w:t>
            </w:r>
          </w:p>
          <w:p w:rsidR="00E82DF9" w:rsidRDefault="00E82DF9">
            <w:pPr>
              <w:pStyle w:val="ConsPlusNormal"/>
            </w:pPr>
            <w:r>
              <w:t>технику, технологии и технические средства видеосъемки в рекламе;</w:t>
            </w:r>
          </w:p>
          <w:p w:rsidR="00E82DF9" w:rsidRDefault="00E82DF9">
            <w:pPr>
              <w:pStyle w:val="ConsPlusNormal"/>
            </w:pPr>
            <w:r>
              <w:t>технические и программные средства для создания печатного рекламного продукта;</w:t>
            </w:r>
          </w:p>
          <w:p w:rsidR="00E82DF9" w:rsidRDefault="00E82DF9">
            <w:pPr>
              <w:pStyle w:val="ConsPlusNormal"/>
            </w:pPr>
            <w:r>
              <w:t>технические и программные средства для компьютерной обработки графики, аудио-, видео-, анимации;</w:t>
            </w:r>
          </w:p>
          <w:p w:rsidR="00E82DF9" w:rsidRDefault="00E82DF9">
            <w:pPr>
              <w:pStyle w:val="ConsPlusNormal"/>
            </w:pPr>
            <w:r>
              <w:t>технологию создания Интернет-рекламы;</w:t>
            </w:r>
          </w:p>
          <w:p w:rsidR="00E82DF9" w:rsidRDefault="00E82DF9">
            <w:pPr>
              <w:pStyle w:val="ConsPlusNormal"/>
            </w:pPr>
            <w:r>
              <w:t>аппаратное и программное обеспечение.</w:t>
            </w:r>
          </w:p>
        </w:tc>
        <w:tc>
          <w:tcPr>
            <w:tcW w:w="1532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  <w:tcBorders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МДК.02.01. Выполнение рекламных проектов в материале</w:t>
            </w:r>
          </w:p>
        </w:tc>
        <w:tc>
          <w:tcPr>
            <w:tcW w:w="2005" w:type="dxa"/>
            <w:vMerge w:val="restart"/>
          </w:tcPr>
          <w:p w:rsidR="00E82DF9" w:rsidRDefault="00E82DF9">
            <w:pPr>
              <w:pStyle w:val="ConsPlusNormal"/>
            </w:pPr>
            <w:r>
              <w:t>ОК 1 - 11</w:t>
            </w:r>
          </w:p>
          <w:p w:rsidR="00E82DF9" w:rsidRDefault="00E82DF9">
            <w:pPr>
              <w:pStyle w:val="ConsPlusNormal"/>
            </w:pPr>
            <w:r>
              <w:t>ПК 2.1 - 2.3</w:t>
            </w:r>
          </w:p>
        </w:tc>
      </w:tr>
      <w:tr w:rsidR="00E82DF9">
        <w:tblPrEx>
          <w:tblBorders>
            <w:insideH w:val="nil"/>
          </w:tblBorders>
        </w:tblPrEx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3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49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МДК.02.02. Проектная компьютерная графика и мультимедиа</w:t>
            </w:r>
          </w:p>
        </w:tc>
        <w:tc>
          <w:tcPr>
            <w:tcW w:w="2005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blPrEx>
          <w:tblBorders>
            <w:insideH w:val="nil"/>
          </w:tblBorders>
        </w:tblPrEx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3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49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МДК.02.03. Техника и технологии рекламной фотографии</w:t>
            </w:r>
          </w:p>
        </w:tc>
        <w:tc>
          <w:tcPr>
            <w:tcW w:w="2005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3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49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23" w:type="dxa"/>
            <w:tcBorders>
              <w:top w:val="nil"/>
            </w:tcBorders>
          </w:tcPr>
          <w:p w:rsidR="00E82DF9" w:rsidRDefault="00E82DF9">
            <w:pPr>
              <w:pStyle w:val="ConsPlusNormal"/>
            </w:pPr>
            <w:r>
              <w:t xml:space="preserve">МДК.02.04. Техника </w:t>
            </w:r>
            <w:r>
              <w:lastRenderedPageBreak/>
              <w:t>и технологии рекламного видео</w:t>
            </w:r>
          </w:p>
        </w:tc>
        <w:tc>
          <w:tcPr>
            <w:tcW w:w="2005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87" w:type="dxa"/>
            <w:vMerge w:val="restart"/>
          </w:tcPr>
          <w:p w:rsidR="00E82DF9" w:rsidRDefault="00E82DF9">
            <w:pPr>
              <w:pStyle w:val="ConsPlusNormal"/>
            </w:pPr>
            <w:r>
              <w:t>ПМ.03</w:t>
            </w:r>
          </w:p>
        </w:tc>
        <w:tc>
          <w:tcPr>
            <w:tcW w:w="5169" w:type="dxa"/>
            <w:vMerge w:val="restart"/>
          </w:tcPr>
          <w:p w:rsidR="00E82DF9" w:rsidRDefault="00E82DF9">
            <w:pPr>
              <w:pStyle w:val="ConsPlusNormal"/>
            </w:pPr>
            <w:r>
              <w:t>Маркетинговое и правовое обеспечение реализации рекламного продукта</w:t>
            </w:r>
          </w:p>
          <w:p w:rsidR="00E82DF9" w:rsidRDefault="00E82DF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82DF9" w:rsidRDefault="00E82DF9">
            <w:pPr>
              <w:pStyle w:val="ConsPlusNormal"/>
            </w:pPr>
            <w:r>
              <w:t>иметь практический опыт:</w:t>
            </w:r>
          </w:p>
          <w:p w:rsidR="00E82DF9" w:rsidRDefault="00E82DF9">
            <w:pPr>
              <w:pStyle w:val="ConsPlusNormal"/>
            </w:pPr>
            <w:r>
              <w:t>выявления требований целевых групп потребителей;</w:t>
            </w:r>
          </w:p>
          <w:p w:rsidR="00E82DF9" w:rsidRDefault="00E82DF9">
            <w:pPr>
              <w:pStyle w:val="ConsPlusNormal"/>
            </w:pPr>
            <w:r>
              <w:t>разработки средств продвижения рекламного продукта;</w:t>
            </w:r>
          </w:p>
          <w:p w:rsidR="00E82DF9" w:rsidRDefault="00E82DF9">
            <w:pPr>
              <w:pStyle w:val="ConsPlusNormal"/>
            </w:pPr>
            <w:r>
              <w:t>разработки маркетинговой части бизнес-плана;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 xml:space="preserve">проводить исследования предпочтений целевых </w:t>
            </w:r>
            <w:r>
              <w:lastRenderedPageBreak/>
              <w:t>групп потребителей;</w:t>
            </w:r>
          </w:p>
          <w:p w:rsidR="00E82DF9" w:rsidRDefault="00E82DF9">
            <w:pPr>
              <w:pStyle w:val="ConsPlusNormal"/>
            </w:pPr>
            <w:r>
              <w:t>анализировать результаты исследований предпочтений целевых групп;</w:t>
            </w:r>
          </w:p>
          <w:p w:rsidR="00E82DF9" w:rsidRDefault="00E82DF9">
            <w:pPr>
              <w:pStyle w:val="ConsPlusNormal"/>
            </w:pPr>
            <w:r>
              <w:t>проводить сегментирование рынка;</w:t>
            </w:r>
          </w:p>
          <w:p w:rsidR="00E82DF9" w:rsidRDefault="00E82DF9">
            <w:pPr>
              <w:pStyle w:val="ConsPlusNormal"/>
            </w:pPr>
            <w:r>
              <w:t>принимать решения, направленные на продвижение рекламного продукта;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задачи, цели и общие требования к рекламе;</w:t>
            </w:r>
          </w:p>
          <w:p w:rsidR="00E82DF9" w:rsidRDefault="00E82DF9">
            <w:pPr>
              <w:pStyle w:val="ConsPlusNormal"/>
            </w:pPr>
            <w:r>
              <w:t>основные направления рекламной деятельности;</w:t>
            </w:r>
          </w:p>
          <w:p w:rsidR="00E82DF9" w:rsidRDefault="00E82DF9">
            <w:pPr>
              <w:pStyle w:val="ConsPlusNormal"/>
            </w:pPr>
            <w:r>
              <w:t>виды рекламной деятельности;</w:t>
            </w:r>
          </w:p>
          <w:p w:rsidR="00E82DF9" w:rsidRDefault="00E82DF9">
            <w:pPr>
              <w:pStyle w:val="ConsPlusNormal"/>
            </w:pPr>
            <w:r>
              <w:t>структуру рекламного рынка.</w:t>
            </w:r>
          </w:p>
        </w:tc>
        <w:tc>
          <w:tcPr>
            <w:tcW w:w="1532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  <w:tcBorders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МДК.03.01. Маркетинг в рекламе</w:t>
            </w:r>
          </w:p>
        </w:tc>
        <w:tc>
          <w:tcPr>
            <w:tcW w:w="2005" w:type="dxa"/>
            <w:vMerge w:val="restart"/>
          </w:tcPr>
          <w:p w:rsidR="00E82DF9" w:rsidRDefault="00E82DF9">
            <w:pPr>
              <w:pStyle w:val="ConsPlusNormal"/>
            </w:pPr>
            <w:r>
              <w:t>ОК 1 - 9</w:t>
            </w:r>
          </w:p>
          <w:p w:rsidR="00E82DF9" w:rsidRDefault="00E82DF9">
            <w:pPr>
              <w:pStyle w:val="ConsPlusNormal"/>
            </w:pPr>
            <w:r>
              <w:t>ПК 3.1 - 3.2</w:t>
            </w:r>
          </w:p>
        </w:tc>
      </w:tr>
      <w:tr w:rsidR="00E82DF9">
        <w:tc>
          <w:tcPr>
            <w:tcW w:w="138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9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3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49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23" w:type="dxa"/>
            <w:tcBorders>
              <w:top w:val="nil"/>
            </w:tcBorders>
          </w:tcPr>
          <w:p w:rsidR="00E82DF9" w:rsidRDefault="00E82DF9">
            <w:pPr>
              <w:pStyle w:val="ConsPlusNormal"/>
            </w:pPr>
            <w:r>
              <w:t>МДК.03.02. Правовое обеспечение рекламной деятельности</w:t>
            </w:r>
          </w:p>
        </w:tc>
        <w:tc>
          <w:tcPr>
            <w:tcW w:w="2005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t>ПМ.04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Организация и управление процессом изготовления рекламного продукта</w:t>
            </w:r>
          </w:p>
          <w:p w:rsidR="00E82DF9" w:rsidRDefault="00E82DF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82DF9" w:rsidRDefault="00E82DF9">
            <w:pPr>
              <w:pStyle w:val="ConsPlusNormal"/>
            </w:pPr>
            <w:r>
              <w:t>иметь практический опыт:</w:t>
            </w:r>
          </w:p>
          <w:p w:rsidR="00E82DF9" w:rsidRDefault="00E82DF9">
            <w:pPr>
              <w:pStyle w:val="ConsPlusNormal"/>
            </w:pPr>
            <w:r>
              <w:t>планирования, разработки и технического исполнения рекламного проекта;</w:t>
            </w:r>
          </w:p>
          <w:p w:rsidR="00E82DF9" w:rsidRDefault="00E82DF9">
            <w:pPr>
              <w:pStyle w:val="ConsPlusNormal"/>
            </w:pPr>
            <w:r>
              <w:t>контролирования соответствия рекламной продукции требованиям рекламодателя;</w:t>
            </w:r>
          </w:p>
          <w:p w:rsidR="00E82DF9" w:rsidRDefault="00E82DF9">
            <w:pPr>
              <w:pStyle w:val="ConsPlusNormal"/>
            </w:pPr>
            <w:r>
              <w:t>взаимодействия с субъектами рекламной деятельности;</w:t>
            </w:r>
          </w:p>
          <w:p w:rsidR="00E82DF9" w:rsidRDefault="00E82DF9">
            <w:pPr>
              <w:pStyle w:val="ConsPlusNormal"/>
            </w:pPr>
            <w:r>
              <w:t>подготовки документации для регистрации авторских прав;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составлять планы и графики деятельности по разработке и техническому исполнению рекламного продукта;</w:t>
            </w:r>
          </w:p>
          <w:p w:rsidR="00E82DF9" w:rsidRDefault="00E82DF9">
            <w:pPr>
              <w:pStyle w:val="ConsPlusNormal"/>
            </w:pPr>
            <w:r>
              <w:t>работать с рекламой в средствах массовой информации;</w:t>
            </w:r>
          </w:p>
          <w:p w:rsidR="00E82DF9" w:rsidRDefault="00E82DF9">
            <w:pPr>
              <w:pStyle w:val="ConsPlusNormal"/>
            </w:pPr>
            <w:r>
              <w:t>проводить процедуры согласования макетов рекламного продукта с заказчиком;</w:t>
            </w:r>
          </w:p>
          <w:p w:rsidR="00E82DF9" w:rsidRDefault="00E82DF9">
            <w:pPr>
              <w:pStyle w:val="ConsPlusNormal"/>
            </w:pPr>
            <w:r>
              <w:t>проводить презентацию рекламного продукта;</w:t>
            </w:r>
          </w:p>
          <w:p w:rsidR="00E82DF9" w:rsidRDefault="00E82DF9">
            <w:pPr>
              <w:pStyle w:val="ConsPlusNormal"/>
            </w:pPr>
            <w:r>
              <w:lastRenderedPageBreak/>
              <w:t>подготавливать авторскую документацию для регистрации авторских прав;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экономический механизм и экономические показатели деятельности рекламной организации;</w:t>
            </w:r>
          </w:p>
          <w:p w:rsidR="00E82DF9" w:rsidRDefault="00E82DF9">
            <w:pPr>
              <w:pStyle w:val="ConsPlusNormal"/>
            </w:pPr>
            <w:r>
              <w:t>основные принципы работы организаций в условиях рыночной экономики;</w:t>
            </w:r>
          </w:p>
          <w:p w:rsidR="00E82DF9" w:rsidRDefault="00E82DF9">
            <w:pPr>
              <w:pStyle w:val="ConsPlusNormal"/>
            </w:pPr>
            <w:r>
              <w:t>пути эффективного использования материальных, трудовых и финансовых ресурсов;</w:t>
            </w:r>
          </w:p>
          <w:p w:rsidR="00E82DF9" w:rsidRDefault="00E82DF9">
            <w:pPr>
              <w:pStyle w:val="ConsPlusNormal"/>
            </w:pPr>
            <w:r>
              <w:t>основные федеральные законы и иные нормативные правовые акты, регламентирующие рекламную деятельность в Российской Федерации;</w:t>
            </w:r>
          </w:p>
          <w:p w:rsidR="00E82DF9" w:rsidRDefault="00E82DF9">
            <w:pPr>
              <w:pStyle w:val="ConsPlusNormal"/>
            </w:pPr>
            <w:r>
              <w:t>аспекты планирования рекламы;</w:t>
            </w:r>
          </w:p>
          <w:p w:rsidR="00E82DF9" w:rsidRDefault="00E82DF9">
            <w:pPr>
              <w:pStyle w:val="ConsPlusNormal"/>
            </w:pPr>
            <w:r>
              <w:t>этапы принятия и реализации управленческих решений;</w:t>
            </w:r>
          </w:p>
          <w:p w:rsidR="00E82DF9" w:rsidRDefault="00E82DF9">
            <w:pPr>
              <w:pStyle w:val="ConsPlusNormal"/>
            </w:pPr>
            <w:r>
              <w:t>классификацию целей менеджмента.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</w:pPr>
            <w:r>
              <w:t>МДК.04.01. Менеджмент и экономические основы рекламной деятельности</w:t>
            </w:r>
          </w:p>
        </w:tc>
        <w:tc>
          <w:tcPr>
            <w:tcW w:w="2005" w:type="dxa"/>
          </w:tcPr>
          <w:p w:rsidR="00E82DF9" w:rsidRDefault="00E82DF9">
            <w:pPr>
              <w:pStyle w:val="ConsPlusNormal"/>
            </w:pPr>
            <w:r>
              <w:t>ОК 1 - 11</w:t>
            </w:r>
          </w:p>
          <w:p w:rsidR="00E82DF9" w:rsidRDefault="00E82DF9">
            <w:pPr>
              <w:pStyle w:val="ConsPlusNormal"/>
            </w:pPr>
            <w:r>
              <w:t>ПК 4.1 - 4.3</w:t>
            </w: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t>ПМ.05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Вариативная часть учебных циклов ППССЗ</w:t>
            </w:r>
          </w:p>
          <w:p w:rsidR="00E82DF9" w:rsidRDefault="00E82DF9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4644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t>УП.00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32" w:type="dxa"/>
            <w:vMerge w:val="restart"/>
            <w:vAlign w:val="center"/>
          </w:tcPr>
          <w:p w:rsidR="00E82DF9" w:rsidRDefault="00E82DF9">
            <w:pPr>
              <w:pStyle w:val="ConsPlusNormal"/>
              <w:jc w:val="center"/>
            </w:pPr>
            <w:r>
              <w:t>23 нед.</w:t>
            </w:r>
          </w:p>
        </w:tc>
        <w:tc>
          <w:tcPr>
            <w:tcW w:w="1492" w:type="dxa"/>
            <w:vMerge w:val="restart"/>
            <w:vAlign w:val="center"/>
          </w:tcPr>
          <w:p w:rsidR="00E82DF9" w:rsidRDefault="00E82DF9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2023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  <w:vMerge w:val="restart"/>
          </w:tcPr>
          <w:p w:rsidR="00E82DF9" w:rsidRDefault="00E82DF9">
            <w:pPr>
              <w:pStyle w:val="ConsPlusNormal"/>
            </w:pPr>
            <w:r>
              <w:t>ОК 1 - 9</w:t>
            </w:r>
          </w:p>
          <w:p w:rsidR="00E82DF9" w:rsidRDefault="00E82DF9">
            <w:pPr>
              <w:pStyle w:val="ConsPlusNormal"/>
            </w:pPr>
            <w:r>
              <w:t>ПК 1.1 - 1.5,</w:t>
            </w:r>
          </w:p>
          <w:p w:rsidR="00E82DF9" w:rsidRDefault="00E82DF9">
            <w:pPr>
              <w:pStyle w:val="ConsPlusNormal"/>
            </w:pPr>
            <w:r>
              <w:t>2.1 - 2.3,</w:t>
            </w:r>
          </w:p>
          <w:p w:rsidR="00E82DF9" w:rsidRDefault="00E82DF9">
            <w:pPr>
              <w:pStyle w:val="ConsPlusNormal"/>
            </w:pPr>
            <w:r>
              <w:t>3.1 - 3.2,</w:t>
            </w:r>
          </w:p>
          <w:p w:rsidR="00E82DF9" w:rsidRDefault="00E82DF9">
            <w:pPr>
              <w:pStyle w:val="ConsPlusNormal"/>
            </w:pPr>
            <w:r>
              <w:t>4.1 - 4.3</w:t>
            </w: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t>ПП.00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3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492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2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05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t>ПДП.00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t>ПА.00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t>ГИА.01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87" w:type="dxa"/>
          </w:tcPr>
          <w:p w:rsidR="00E82DF9" w:rsidRDefault="00E82DF9">
            <w:pPr>
              <w:pStyle w:val="ConsPlusNormal"/>
            </w:pPr>
            <w:r>
              <w:t>ГИА.02</w:t>
            </w:r>
          </w:p>
        </w:tc>
        <w:tc>
          <w:tcPr>
            <w:tcW w:w="5169" w:type="dxa"/>
          </w:tcPr>
          <w:p w:rsidR="00E82DF9" w:rsidRDefault="00E82DF9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32" w:type="dxa"/>
          </w:tcPr>
          <w:p w:rsidR="00E82DF9" w:rsidRDefault="00E82DF9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492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2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5" w:type="dxa"/>
          </w:tcPr>
          <w:p w:rsidR="00E82DF9" w:rsidRDefault="00E82DF9">
            <w:pPr>
              <w:pStyle w:val="ConsPlusNormal"/>
              <w:jc w:val="both"/>
            </w:pPr>
          </w:p>
        </w:tc>
      </w:tr>
    </w:tbl>
    <w:p w:rsidR="00E82DF9" w:rsidRDefault="00E82DF9">
      <w:pPr>
        <w:sectPr w:rsidR="00E82D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82DF9" w:rsidRDefault="00E82DF9">
      <w:pPr>
        <w:pStyle w:val="ConsPlusNormal"/>
        <w:jc w:val="right"/>
      </w:pPr>
    </w:p>
    <w:p w:rsidR="00E82DF9" w:rsidRDefault="00E82DF9">
      <w:pPr>
        <w:pStyle w:val="ConsPlusNormal"/>
        <w:jc w:val="right"/>
        <w:outlineLvl w:val="2"/>
      </w:pPr>
      <w:r>
        <w:t>Таблица 4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E82DF9" w:rsidRDefault="00E82D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6"/>
        <w:gridCol w:w="1814"/>
      </w:tblGrid>
      <w:tr w:rsidR="00E82DF9">
        <w:tc>
          <w:tcPr>
            <w:tcW w:w="7256" w:type="dxa"/>
          </w:tcPr>
          <w:p w:rsidR="00E82DF9" w:rsidRDefault="00E82DF9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14" w:type="dxa"/>
          </w:tcPr>
          <w:p w:rsidR="00E82DF9" w:rsidRDefault="00E82DF9">
            <w:pPr>
              <w:pStyle w:val="ConsPlusNormal"/>
              <w:jc w:val="center"/>
            </w:pPr>
            <w:r>
              <w:t>86 нед.</w:t>
            </w:r>
          </w:p>
        </w:tc>
      </w:tr>
      <w:tr w:rsidR="00E82DF9">
        <w:tc>
          <w:tcPr>
            <w:tcW w:w="7256" w:type="dxa"/>
          </w:tcPr>
          <w:p w:rsidR="00E82DF9" w:rsidRDefault="00E82DF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14" w:type="dxa"/>
            <w:vMerge w:val="restart"/>
          </w:tcPr>
          <w:p w:rsidR="00E82DF9" w:rsidRDefault="00E82DF9">
            <w:pPr>
              <w:pStyle w:val="ConsPlusNormal"/>
              <w:jc w:val="center"/>
            </w:pPr>
            <w:r>
              <w:t>23 нед.</w:t>
            </w:r>
          </w:p>
        </w:tc>
      </w:tr>
      <w:tr w:rsidR="00E82DF9">
        <w:tc>
          <w:tcPr>
            <w:tcW w:w="7256" w:type="dxa"/>
          </w:tcPr>
          <w:p w:rsidR="00E82DF9" w:rsidRDefault="00E82DF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14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7256" w:type="dxa"/>
          </w:tcPr>
          <w:p w:rsidR="00E82DF9" w:rsidRDefault="00E82DF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14" w:type="dxa"/>
          </w:tcPr>
          <w:p w:rsidR="00E82DF9" w:rsidRDefault="00E82DF9">
            <w:pPr>
              <w:pStyle w:val="ConsPlusNormal"/>
              <w:jc w:val="center"/>
            </w:pPr>
            <w:r>
              <w:t>4 нед.</w:t>
            </w:r>
          </w:p>
        </w:tc>
      </w:tr>
      <w:tr w:rsidR="00E82DF9">
        <w:tc>
          <w:tcPr>
            <w:tcW w:w="7256" w:type="dxa"/>
          </w:tcPr>
          <w:p w:rsidR="00E82DF9" w:rsidRDefault="00E82DF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14" w:type="dxa"/>
          </w:tcPr>
          <w:p w:rsidR="00E82DF9" w:rsidRDefault="00E82DF9">
            <w:pPr>
              <w:pStyle w:val="ConsPlusNormal"/>
              <w:jc w:val="center"/>
            </w:pPr>
            <w:r>
              <w:t>5 нед.</w:t>
            </w:r>
          </w:p>
        </w:tc>
      </w:tr>
      <w:tr w:rsidR="00E82DF9">
        <w:tc>
          <w:tcPr>
            <w:tcW w:w="7256" w:type="dxa"/>
          </w:tcPr>
          <w:p w:rsidR="00E82DF9" w:rsidRDefault="00E82DF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14" w:type="dxa"/>
          </w:tcPr>
          <w:p w:rsidR="00E82DF9" w:rsidRDefault="00E82DF9">
            <w:pPr>
              <w:pStyle w:val="ConsPlusNormal"/>
              <w:jc w:val="center"/>
            </w:pPr>
            <w:r>
              <w:t>6 нед.</w:t>
            </w:r>
          </w:p>
        </w:tc>
      </w:tr>
      <w:tr w:rsidR="00E82DF9">
        <w:tc>
          <w:tcPr>
            <w:tcW w:w="7256" w:type="dxa"/>
          </w:tcPr>
          <w:p w:rsidR="00E82DF9" w:rsidRDefault="00E82DF9">
            <w:pPr>
              <w:pStyle w:val="ConsPlusNormal"/>
            </w:pPr>
            <w:r>
              <w:t>Каникулы</w:t>
            </w:r>
          </w:p>
        </w:tc>
        <w:tc>
          <w:tcPr>
            <w:tcW w:w="1814" w:type="dxa"/>
          </w:tcPr>
          <w:p w:rsidR="00E82DF9" w:rsidRDefault="00E82DF9">
            <w:pPr>
              <w:pStyle w:val="ConsPlusNormal"/>
              <w:jc w:val="center"/>
            </w:pPr>
            <w:r>
              <w:t>23 нед.</w:t>
            </w:r>
          </w:p>
        </w:tc>
      </w:tr>
      <w:tr w:rsidR="00E82DF9">
        <w:tc>
          <w:tcPr>
            <w:tcW w:w="7256" w:type="dxa"/>
          </w:tcPr>
          <w:p w:rsidR="00E82DF9" w:rsidRDefault="00E82DF9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E82DF9" w:rsidRDefault="00E82DF9">
            <w:pPr>
              <w:pStyle w:val="ConsPlusNormal"/>
              <w:jc w:val="center"/>
            </w:pPr>
            <w:r>
              <w:t>147 нед.</w:t>
            </w:r>
          </w:p>
        </w:tc>
      </w:tr>
    </w:tbl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jc w:val="right"/>
        <w:outlineLvl w:val="2"/>
      </w:pPr>
      <w:r>
        <w:t>Таблица 5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E82DF9" w:rsidRDefault="00E82DF9">
      <w:pPr>
        <w:pStyle w:val="ConsPlusTitle"/>
        <w:jc w:val="center"/>
      </w:pPr>
      <w:r>
        <w:t>углубленной подготовки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sectPr w:rsidR="00E82D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3"/>
        <w:gridCol w:w="5163"/>
        <w:gridCol w:w="1500"/>
        <w:gridCol w:w="1527"/>
        <w:gridCol w:w="2016"/>
        <w:gridCol w:w="2009"/>
      </w:tblGrid>
      <w:tr w:rsidR="00E82DF9">
        <w:tc>
          <w:tcPr>
            <w:tcW w:w="1393" w:type="dxa"/>
          </w:tcPr>
          <w:p w:rsidR="00E82DF9" w:rsidRDefault="00E82DF9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E82DF9" w:rsidRDefault="00E82DF9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2998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  <w:vMerge w:val="restart"/>
          </w:tcPr>
          <w:p w:rsidR="00E82DF9" w:rsidRDefault="00E82DF9">
            <w:pPr>
              <w:pStyle w:val="ConsPlusNormal"/>
            </w:pPr>
            <w:r>
              <w:t>ОГСЭ.00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категории и понятия философии;</w:t>
            </w:r>
          </w:p>
          <w:p w:rsidR="00E82DF9" w:rsidRDefault="00E82DF9">
            <w:pPr>
              <w:pStyle w:val="ConsPlusNormal"/>
            </w:pPr>
            <w:r>
              <w:t>роль философии в жизни человека и общества;</w:t>
            </w:r>
          </w:p>
          <w:p w:rsidR="00E82DF9" w:rsidRDefault="00E82DF9">
            <w:pPr>
              <w:pStyle w:val="ConsPlusNormal"/>
            </w:pPr>
            <w:r>
              <w:t>основы философского учения о бытии;</w:t>
            </w:r>
          </w:p>
          <w:p w:rsidR="00E82DF9" w:rsidRDefault="00E82DF9">
            <w:pPr>
              <w:pStyle w:val="ConsPlusNormal"/>
            </w:pPr>
            <w:r>
              <w:t>сущность процесса познания;</w:t>
            </w:r>
          </w:p>
          <w:p w:rsidR="00E82DF9" w:rsidRDefault="00E82DF9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E82DF9" w:rsidRDefault="00E82DF9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E82DF9" w:rsidRDefault="00E82DF9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1 - 9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:rsidR="00E82DF9" w:rsidRDefault="00E82DF9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E82DF9" w:rsidRDefault="00E82DF9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E82DF9" w:rsidRDefault="00E82DF9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82DF9" w:rsidRDefault="00E82DF9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E82DF9" w:rsidRDefault="00E82DF9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E82DF9" w:rsidRDefault="00E82DF9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ОГСЭ.02. История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1 - 9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E82DF9" w:rsidRDefault="00E82DF9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взаимосвязь общения и деятельности;</w:t>
            </w:r>
          </w:p>
          <w:p w:rsidR="00E82DF9" w:rsidRDefault="00E82DF9">
            <w:pPr>
              <w:pStyle w:val="ConsPlusNormal"/>
            </w:pPr>
            <w:r>
              <w:t>цели, функции, виды и уровни общения;</w:t>
            </w:r>
          </w:p>
          <w:p w:rsidR="00E82DF9" w:rsidRDefault="00E82DF9">
            <w:pPr>
              <w:pStyle w:val="ConsPlusNormal"/>
            </w:pPr>
            <w:r>
              <w:t>роли и ролевые ожидания в общении;</w:t>
            </w:r>
          </w:p>
          <w:p w:rsidR="00E82DF9" w:rsidRDefault="00E82DF9">
            <w:pPr>
              <w:pStyle w:val="ConsPlusNormal"/>
            </w:pPr>
            <w:r>
              <w:lastRenderedPageBreak/>
              <w:t>виды социальных взаимодействий;</w:t>
            </w:r>
          </w:p>
          <w:p w:rsidR="00E82DF9" w:rsidRDefault="00E82DF9">
            <w:pPr>
              <w:pStyle w:val="ConsPlusNormal"/>
            </w:pPr>
            <w:r>
              <w:t>механизмы взаимопонимания в общении;</w:t>
            </w:r>
          </w:p>
          <w:p w:rsidR="00E82DF9" w:rsidRDefault="00E82DF9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E82DF9" w:rsidRDefault="00E82DF9">
            <w:pPr>
              <w:pStyle w:val="ConsPlusNormal"/>
            </w:pPr>
            <w:r>
              <w:t>этические принципы общения;</w:t>
            </w:r>
          </w:p>
          <w:p w:rsidR="00E82DF9" w:rsidRDefault="00E82DF9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1 - 9</w:t>
            </w:r>
          </w:p>
          <w:p w:rsidR="00E82DF9" w:rsidRDefault="00E82DF9">
            <w:pPr>
              <w:pStyle w:val="ConsPlusNormal"/>
            </w:pPr>
            <w:r>
              <w:t>ПК 5.1 - 5.5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E82DF9" w:rsidRDefault="00E82DF9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E82DF9" w:rsidRDefault="00E82DF9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1 - 9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E82DF9" w:rsidRDefault="00E82DF9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2, 3, 6, 10</w:t>
            </w:r>
          </w:p>
        </w:tc>
      </w:tr>
      <w:tr w:rsidR="00E82DF9">
        <w:tc>
          <w:tcPr>
            <w:tcW w:w="1393" w:type="dxa"/>
            <w:vMerge w:val="restart"/>
          </w:tcPr>
          <w:p w:rsidR="00E82DF9" w:rsidRDefault="00E82DF9">
            <w:pPr>
              <w:pStyle w:val="ConsPlusNormal"/>
            </w:pPr>
            <w:r>
              <w:t>ЕН.00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применять математические методы для решения профессиональных задач;</w:t>
            </w:r>
          </w:p>
          <w:p w:rsidR="00E82DF9" w:rsidRDefault="00E82DF9">
            <w:pPr>
              <w:pStyle w:val="ConsPlusNormal"/>
            </w:pPr>
            <w:r>
              <w:t>использовать приемы и методы математического синтеза и анализа в различных профессиональных ситуациях;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ЕН.01. Математика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2.1 - 2.2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использовать представление:</w:t>
            </w:r>
          </w:p>
          <w:p w:rsidR="00E82DF9" w:rsidRDefault="00E82DF9">
            <w:pPr>
              <w:pStyle w:val="ConsPlusNormal"/>
            </w:pPr>
            <w:r>
              <w:t>о взаимосвязи организмов и среды обитания;</w:t>
            </w:r>
          </w:p>
          <w:p w:rsidR="00E82DF9" w:rsidRDefault="00E82DF9">
            <w:pPr>
              <w:pStyle w:val="ConsPlusNormal"/>
            </w:pPr>
            <w:r>
              <w:t>об условиях устойчивого состояния экосистем и причинах возникновения экологического кризиса;</w:t>
            </w:r>
          </w:p>
          <w:p w:rsidR="00E82DF9" w:rsidRDefault="00E82DF9">
            <w:pPr>
              <w:pStyle w:val="ConsPlusNormal"/>
            </w:pPr>
            <w:r>
              <w:t>о природных ресурсах России и мониторинге окружающей среды;</w:t>
            </w:r>
          </w:p>
          <w:p w:rsidR="00E82DF9" w:rsidRDefault="00E82DF9">
            <w:pPr>
              <w:pStyle w:val="ConsPlusNormal"/>
            </w:pPr>
            <w:r>
              <w:t>об экологических принципах рационального природопользования;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правовые вопросы экологической безопасности;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1 - 4, 6 - 8, 11 - 13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использовать изученные прикладные программные средства;</w:t>
            </w:r>
          </w:p>
          <w:p w:rsidR="00E82DF9" w:rsidRDefault="00E82DF9">
            <w:pPr>
              <w:pStyle w:val="ConsPlusNormal"/>
            </w:pPr>
            <w:r>
              <w:t>использовать средства операционных систем и сред для обеспечения работы вычислительной техники;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применение программных методов планирования и анализа проведенных работ;</w:t>
            </w:r>
          </w:p>
          <w:p w:rsidR="00E82DF9" w:rsidRDefault="00E82DF9">
            <w:pPr>
              <w:pStyle w:val="ConsPlusNormal"/>
            </w:pPr>
            <w:r>
              <w:t xml:space="preserve">виды автоматизированных информационных </w:t>
            </w:r>
            <w:r>
              <w:lastRenderedPageBreak/>
              <w:t>технологий;</w:t>
            </w:r>
          </w:p>
          <w:p w:rsidR="00E82DF9" w:rsidRDefault="00E82DF9">
            <w:pPr>
              <w:pStyle w:val="ConsPlusNormal"/>
            </w:pPr>
            <w:r>
              <w:t>основные понятия автоматизированной обработки информации и структуру персональных ЭВМ и вычислительных систем;</w:t>
            </w:r>
          </w:p>
          <w:p w:rsidR="00E82DF9" w:rsidRDefault="00E82DF9">
            <w:pPr>
              <w:pStyle w:val="ConsPlusNormal"/>
            </w:pPr>
            <w:r>
              <w:t>основные этапы решения задач с помощью ЭВМ, методы и средства сбора, обработки, хранения, передачи и накопления информации.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ЕН.03. Информатика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1 - 13</w:t>
            </w: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П.00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3348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  <w:vMerge w:val="restart"/>
          </w:tcPr>
          <w:p w:rsidR="00E82DF9" w:rsidRDefault="00E82DF9">
            <w:pPr>
              <w:pStyle w:val="ConsPlusNormal"/>
            </w:pPr>
            <w:r>
              <w:t>ОП.00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использовать теоретические положения рисунка в профессиональной практике;</w:t>
            </w:r>
          </w:p>
          <w:p w:rsidR="00E82DF9" w:rsidRDefault="00E82DF9">
            <w:pPr>
              <w:pStyle w:val="ConsPlusNormal"/>
            </w:pPr>
            <w:r>
              <w:t>выполнять линейные построения предметов, интерьера, улицы, фигуры человека;</w:t>
            </w:r>
          </w:p>
          <w:p w:rsidR="00E82DF9" w:rsidRDefault="00E82DF9">
            <w:pPr>
              <w:pStyle w:val="ConsPlusNormal"/>
            </w:pPr>
            <w:r>
              <w:t>выполнять тональный рисунок;</w:t>
            </w:r>
          </w:p>
          <w:p w:rsidR="00E82DF9" w:rsidRDefault="00E82DF9">
            <w:pPr>
              <w:pStyle w:val="ConsPlusNormal"/>
            </w:pPr>
            <w:r>
              <w:t>выполнять стилизованную графику, выдерживая единство стиля;</w:t>
            </w:r>
          </w:p>
          <w:p w:rsidR="00E82DF9" w:rsidRDefault="00E82DF9">
            <w:pPr>
              <w:pStyle w:val="ConsPlusNormal"/>
            </w:pPr>
            <w:r>
              <w:t>применять изображение фигуры в композиции;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положения теории перспективы;</w:t>
            </w:r>
          </w:p>
          <w:p w:rsidR="00E82DF9" w:rsidRDefault="00E82DF9">
            <w:pPr>
              <w:pStyle w:val="ConsPlusNormal"/>
            </w:pPr>
            <w:r>
              <w:t>способы линейного построения объектов;</w:t>
            </w:r>
          </w:p>
          <w:p w:rsidR="00E82DF9" w:rsidRDefault="00E82DF9">
            <w:pPr>
              <w:pStyle w:val="ConsPlusNormal"/>
            </w:pPr>
            <w:r>
              <w:t>конструкцию светотени;</w:t>
            </w:r>
          </w:p>
          <w:p w:rsidR="00E82DF9" w:rsidRDefault="00E82DF9">
            <w:pPr>
              <w:pStyle w:val="ConsPlusNormal"/>
            </w:pPr>
            <w:r>
              <w:t>профессиональную методику выполнения графической работы;</w:t>
            </w:r>
          </w:p>
          <w:p w:rsidR="00E82DF9" w:rsidRDefault="00E82DF9">
            <w:pPr>
              <w:pStyle w:val="ConsPlusNormal"/>
            </w:pPr>
            <w:r>
              <w:t>приемы графической стилизации;</w:t>
            </w:r>
          </w:p>
          <w:p w:rsidR="00E82DF9" w:rsidRDefault="00E82DF9">
            <w:pPr>
              <w:pStyle w:val="ConsPlusNormal"/>
            </w:pPr>
            <w:r>
              <w:t>пропорционирование головы, деталей лица, фигуры и ее частей;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ОП.01. Рисунок с основами перспективы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1.1 - 1.3,</w:t>
            </w:r>
          </w:p>
          <w:p w:rsidR="00E82DF9" w:rsidRDefault="00E82DF9">
            <w:pPr>
              <w:pStyle w:val="ConsPlusNormal"/>
            </w:pPr>
            <w:r>
              <w:t>2.1, 2.2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выполнять работу в пределах поставленной цветовой задачи;</w:t>
            </w:r>
          </w:p>
          <w:p w:rsidR="00E82DF9" w:rsidRDefault="00E82DF9">
            <w:pPr>
              <w:pStyle w:val="ConsPlusNormal"/>
            </w:pPr>
            <w:r>
              <w:t>использовать теоретические положения цветоведения в профессиональной практике;</w:t>
            </w:r>
          </w:p>
          <w:p w:rsidR="00E82DF9" w:rsidRDefault="00E82DF9">
            <w:pPr>
              <w:pStyle w:val="ConsPlusNormal"/>
            </w:pPr>
            <w:r>
              <w:t>правильно использовать живописную технику;</w:t>
            </w:r>
          </w:p>
          <w:p w:rsidR="00E82DF9" w:rsidRDefault="00E82DF9">
            <w:pPr>
              <w:pStyle w:val="ConsPlusNormal"/>
            </w:pPr>
            <w:r>
              <w:t>выполнять живописный этюд;</w:t>
            </w:r>
          </w:p>
          <w:p w:rsidR="00E82DF9" w:rsidRDefault="00E82DF9">
            <w:pPr>
              <w:pStyle w:val="ConsPlusNormal"/>
            </w:pPr>
            <w:r>
              <w:t>выдерживать живописное состояние этюда;</w:t>
            </w:r>
          </w:p>
          <w:p w:rsidR="00E82DF9" w:rsidRDefault="00E82DF9">
            <w:pPr>
              <w:pStyle w:val="ConsPlusNormal"/>
            </w:pPr>
            <w:r>
              <w:t>создавать стилизованные изображения с использованием цвета;</w:t>
            </w:r>
          </w:p>
          <w:p w:rsidR="00E82DF9" w:rsidRDefault="00E82DF9">
            <w:pPr>
              <w:pStyle w:val="ConsPlusNormal"/>
            </w:pPr>
            <w:r>
              <w:t>использовать теорию цветоведения и художественный язык цветовых отношений;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основные положения теории цветоведения;</w:t>
            </w:r>
          </w:p>
          <w:p w:rsidR="00E82DF9" w:rsidRDefault="00E82DF9">
            <w:pPr>
              <w:pStyle w:val="ConsPlusNormal"/>
            </w:pPr>
            <w:r>
              <w:t>способы создания цветовой композиции;</w:t>
            </w:r>
          </w:p>
          <w:p w:rsidR="00E82DF9" w:rsidRDefault="00E82DF9">
            <w:pPr>
              <w:pStyle w:val="ConsPlusNormal"/>
            </w:pPr>
            <w:r>
              <w:t>особенности работы с разными живописными техниками;</w:t>
            </w:r>
          </w:p>
          <w:p w:rsidR="00E82DF9" w:rsidRDefault="00E82DF9">
            <w:pPr>
              <w:pStyle w:val="ConsPlusNormal"/>
            </w:pPr>
            <w:r>
              <w:t>способы создания цветом объема и пространства;</w:t>
            </w:r>
          </w:p>
          <w:p w:rsidR="00E82DF9" w:rsidRDefault="00E82DF9">
            <w:pPr>
              <w:pStyle w:val="ConsPlusNormal"/>
            </w:pPr>
            <w:r>
              <w:t>методику использования цвета в живописном этюде фигуры;</w:t>
            </w:r>
          </w:p>
          <w:p w:rsidR="00E82DF9" w:rsidRDefault="00E82DF9">
            <w:pPr>
              <w:pStyle w:val="ConsPlusNormal"/>
            </w:pPr>
            <w:r>
              <w:t>возможности живописно-графических стилизаций;</w:t>
            </w:r>
          </w:p>
          <w:p w:rsidR="00E82DF9" w:rsidRDefault="00E82DF9">
            <w:pPr>
              <w:pStyle w:val="ConsPlusNormal"/>
            </w:pPr>
            <w:r>
              <w:t>методы создания стилизованных живописных изображений;</w:t>
            </w:r>
          </w:p>
          <w:p w:rsidR="00E82DF9" w:rsidRDefault="00E82DF9">
            <w:pPr>
              <w:pStyle w:val="ConsPlusNormal"/>
            </w:pPr>
            <w:r>
              <w:t>художественный язык использования цвета в электронном изображении;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ОП.02. Живопись с основами цветоведения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1.1 - 1.3,</w:t>
            </w:r>
          </w:p>
          <w:p w:rsidR="00E82DF9" w:rsidRDefault="00E82DF9">
            <w:pPr>
              <w:pStyle w:val="ConsPlusNormal"/>
            </w:pPr>
            <w:r>
              <w:t>2.1, 2.2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использовать свои знания в профессиональной деятельности;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характерные черты художественных стилей различных исторических эпох;</w:t>
            </w:r>
          </w:p>
          <w:p w:rsidR="00E82DF9" w:rsidRDefault="00E82DF9">
            <w:pPr>
              <w:pStyle w:val="ConsPlusNormal"/>
            </w:pPr>
            <w:r>
              <w:t>творчество наиболее значительных художников, скульпторов, архитекторов;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ОП.03. История изобразительного искусства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1.1, 1.2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определять основные технико-экономические показатели деятельности рекламной организации;</w:t>
            </w:r>
          </w:p>
          <w:p w:rsidR="00E82DF9" w:rsidRDefault="00E82DF9">
            <w:pPr>
              <w:pStyle w:val="ConsPlusNormal"/>
            </w:pPr>
            <w:r>
              <w:t>разрабатывать бизнес-план;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экономический механизм и экономические показатели деятельности рекламной организации;</w:t>
            </w:r>
          </w:p>
          <w:p w:rsidR="00E82DF9" w:rsidRDefault="00E82DF9">
            <w:pPr>
              <w:pStyle w:val="ConsPlusNormal"/>
            </w:pPr>
            <w:r>
              <w:t>основные принципы работы организации в условиях рыночной экономики;</w:t>
            </w:r>
          </w:p>
          <w:p w:rsidR="00E82DF9" w:rsidRDefault="00E82DF9">
            <w:pPr>
              <w:pStyle w:val="ConsPlusNormal"/>
            </w:pPr>
            <w:r>
              <w:t>пути эффективного использования материальных, трудовых и финансовых ресурсов;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ОП.04. Экономика организации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2.1 - 2.4, 3.2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82DF9" w:rsidRDefault="00E82DF9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82DF9" w:rsidRDefault="00E82DF9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E82DF9" w:rsidRDefault="00E82DF9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E82DF9" w:rsidRDefault="00E82DF9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82DF9" w:rsidRDefault="00E82DF9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82DF9" w:rsidRDefault="00E82DF9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82DF9" w:rsidRDefault="00E82DF9">
            <w:pPr>
              <w:pStyle w:val="ConsPlusNormal"/>
            </w:pPr>
            <w:r>
              <w:lastRenderedPageBreak/>
              <w:t>оказывать первую помощь пострадавшим;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82DF9" w:rsidRDefault="00E82DF9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82DF9" w:rsidRDefault="00E82DF9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E82DF9" w:rsidRDefault="00E82DF9">
            <w:pPr>
              <w:pStyle w:val="ConsPlusNormal"/>
            </w:pPr>
            <w: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E82DF9" w:rsidRDefault="00E82DF9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E82DF9" w:rsidRDefault="00E82DF9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E82DF9" w:rsidRDefault="00E82DF9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82DF9" w:rsidRDefault="00E82DF9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E82DF9" w:rsidRDefault="00E82DF9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ОП.05. Безопасность жизнедеятельности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1.1 - 1.5,</w:t>
            </w:r>
          </w:p>
          <w:p w:rsidR="00E82DF9" w:rsidRDefault="00E82DF9">
            <w:pPr>
              <w:pStyle w:val="ConsPlusNormal"/>
            </w:pPr>
            <w:r>
              <w:t>2.1 - 2.3,</w:t>
            </w:r>
          </w:p>
          <w:p w:rsidR="00E82DF9" w:rsidRDefault="00E82DF9">
            <w:pPr>
              <w:pStyle w:val="ConsPlusNormal"/>
            </w:pPr>
            <w:r>
              <w:t>3.1 - 3.3,</w:t>
            </w:r>
          </w:p>
          <w:p w:rsidR="00E82DF9" w:rsidRDefault="00E82DF9">
            <w:pPr>
              <w:pStyle w:val="ConsPlusNormal"/>
            </w:pPr>
            <w:r>
              <w:t>4.1 - 4.7,</w:t>
            </w:r>
          </w:p>
          <w:p w:rsidR="00E82DF9" w:rsidRDefault="00E82DF9">
            <w:pPr>
              <w:pStyle w:val="ConsPlusNormal"/>
            </w:pPr>
            <w:r>
              <w:t>5.1 - 5.5</w:t>
            </w: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ПМ.00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  <w:vMerge w:val="restart"/>
          </w:tcPr>
          <w:p w:rsidR="00E82DF9" w:rsidRDefault="00E82DF9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5163" w:type="dxa"/>
            <w:vMerge w:val="restart"/>
          </w:tcPr>
          <w:p w:rsidR="00E82DF9" w:rsidRDefault="00E82DF9">
            <w:pPr>
              <w:pStyle w:val="ConsPlusNormal"/>
            </w:pPr>
            <w:r>
              <w:t>Разработка и создание дизайна рекламной продукции</w:t>
            </w:r>
          </w:p>
          <w:p w:rsidR="00E82DF9" w:rsidRDefault="00E82DF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82DF9" w:rsidRDefault="00E82DF9">
            <w:pPr>
              <w:pStyle w:val="ConsPlusNormal"/>
            </w:pPr>
            <w:r>
              <w:t>иметь практический опыт:</w:t>
            </w:r>
          </w:p>
          <w:p w:rsidR="00E82DF9" w:rsidRDefault="00E82DF9">
            <w:pPr>
              <w:pStyle w:val="ConsPlusNormal"/>
            </w:pPr>
            <w:r>
              <w:t>выбора художественной формы реализации рекламной идеи;</w:t>
            </w:r>
          </w:p>
          <w:p w:rsidR="00E82DF9" w:rsidRDefault="00E82DF9">
            <w:pPr>
              <w:pStyle w:val="ConsPlusNormal"/>
            </w:pPr>
            <w:r>
              <w:t>создания визуального образа с рекламными функциями;</w:t>
            </w:r>
          </w:p>
          <w:p w:rsidR="00E82DF9" w:rsidRDefault="00E82DF9">
            <w:pPr>
              <w:pStyle w:val="ConsPlusNormal"/>
            </w:pPr>
            <w:r>
              <w:t>художественного конструирования рекламных продуктов по заданию;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осуществлять поиск различных решений при создании рекламного продукта, услуги;</w:t>
            </w:r>
          </w:p>
          <w:p w:rsidR="00E82DF9" w:rsidRDefault="00E82DF9">
            <w:pPr>
              <w:pStyle w:val="ConsPlusNormal"/>
            </w:pPr>
            <w:r>
              <w:t>разрабатывать композиционное решение рекламного продукта;</w:t>
            </w:r>
          </w:p>
          <w:p w:rsidR="00E82DF9" w:rsidRDefault="00E82DF9">
            <w:pPr>
              <w:pStyle w:val="ConsPlusNormal"/>
            </w:pPr>
            <w:r>
              <w:t>использовать выразительные и художественно-изобразительные средства при моделировании рекламы;</w:t>
            </w:r>
          </w:p>
          <w:p w:rsidR="00E82DF9" w:rsidRDefault="00E82DF9">
            <w:pPr>
              <w:pStyle w:val="ConsPlusNormal"/>
            </w:pPr>
            <w:r>
              <w:t>составлять рекламные тексты;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выразительные и художественно-изобразительные средства рекламы;</w:t>
            </w:r>
          </w:p>
          <w:p w:rsidR="00E82DF9" w:rsidRDefault="00E82DF9">
            <w:pPr>
              <w:pStyle w:val="ConsPlusNormal"/>
            </w:pPr>
            <w:r>
              <w:t>приемы и принципы составления рекламного текста;</w:t>
            </w:r>
          </w:p>
          <w:p w:rsidR="00E82DF9" w:rsidRDefault="00E82DF9">
            <w:pPr>
              <w:pStyle w:val="ConsPlusNormal"/>
            </w:pPr>
            <w:r>
              <w:t>композицию, шрифтовую и художественную графики в рекламе;</w:t>
            </w:r>
          </w:p>
          <w:p w:rsidR="00E82DF9" w:rsidRDefault="00E82DF9">
            <w:pPr>
              <w:pStyle w:val="ConsPlusNormal"/>
            </w:pPr>
            <w:r>
              <w:t>методы проектирования рекламного продукта;</w:t>
            </w:r>
          </w:p>
          <w:p w:rsidR="00E82DF9" w:rsidRDefault="00E82DF9">
            <w:pPr>
              <w:pStyle w:val="ConsPlusNormal"/>
            </w:pPr>
            <w:r>
              <w:t>методы психологического воздействия на потребителя.</w:t>
            </w:r>
          </w:p>
        </w:tc>
        <w:tc>
          <w:tcPr>
            <w:tcW w:w="1500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  <w:tcBorders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МДК.01.01. Художественное проектирование рекламного продукта</w:t>
            </w:r>
          </w:p>
        </w:tc>
        <w:tc>
          <w:tcPr>
            <w:tcW w:w="2009" w:type="dxa"/>
            <w:vMerge w:val="restart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1.1 - 1.5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00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2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16" w:type="dxa"/>
            <w:tcBorders>
              <w:top w:val="nil"/>
            </w:tcBorders>
          </w:tcPr>
          <w:p w:rsidR="00E82DF9" w:rsidRDefault="00E82DF9">
            <w:pPr>
              <w:pStyle w:val="ConsPlusNormal"/>
            </w:pPr>
            <w:r>
              <w:t>МДК.01.02. Разработка творческой концепций рекламного продукта</w:t>
            </w:r>
          </w:p>
        </w:tc>
        <w:tc>
          <w:tcPr>
            <w:tcW w:w="2009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93" w:type="dxa"/>
            <w:vMerge w:val="restart"/>
          </w:tcPr>
          <w:p w:rsidR="00E82DF9" w:rsidRDefault="00E82DF9">
            <w:pPr>
              <w:pStyle w:val="ConsPlusNormal"/>
            </w:pPr>
            <w:r>
              <w:t>ПМ.02</w:t>
            </w:r>
          </w:p>
        </w:tc>
        <w:tc>
          <w:tcPr>
            <w:tcW w:w="5163" w:type="dxa"/>
            <w:vMerge w:val="restart"/>
          </w:tcPr>
          <w:p w:rsidR="00E82DF9" w:rsidRDefault="00E82DF9">
            <w:pPr>
              <w:pStyle w:val="ConsPlusNormal"/>
            </w:pPr>
            <w:r>
              <w:t>Производство рекламной продукции</w:t>
            </w:r>
          </w:p>
          <w:p w:rsidR="00E82DF9" w:rsidRDefault="00E82DF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82DF9" w:rsidRDefault="00E82DF9">
            <w:pPr>
              <w:pStyle w:val="ConsPlusNormal"/>
            </w:pPr>
            <w:r>
              <w:t>иметь практический опыт:</w:t>
            </w:r>
          </w:p>
          <w:p w:rsidR="00E82DF9" w:rsidRDefault="00E82DF9">
            <w:pPr>
              <w:pStyle w:val="ConsPlusNormal"/>
            </w:pPr>
            <w:r>
              <w:lastRenderedPageBreak/>
              <w:t>выбора и использования инструмента, оборудования и основных изобразительных средств и материалов при исполнении рекламного продукта;</w:t>
            </w:r>
          </w:p>
          <w:p w:rsidR="00E82DF9" w:rsidRDefault="00E82DF9">
            <w:pPr>
              <w:pStyle w:val="ConsPlusNormal"/>
            </w:pPr>
            <w:r>
              <w:t>построения модели (макета, сценария) объекта с учетом выбранной технологии;</w:t>
            </w:r>
          </w:p>
          <w:p w:rsidR="00E82DF9" w:rsidRDefault="00E82DF9">
            <w:pPr>
              <w:pStyle w:val="ConsPlusNormal"/>
            </w:pPr>
            <w:r>
              <w:t>подготовки к производству рекламного продукта;</w:t>
            </w:r>
          </w:p>
          <w:p w:rsidR="00E82DF9" w:rsidRDefault="00E82DF9">
            <w:pPr>
              <w:pStyle w:val="ConsPlusNormal"/>
            </w:pPr>
            <w:r>
      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осуществлять фотосъемку для производства рекламного продукта;</w:t>
            </w:r>
          </w:p>
          <w:p w:rsidR="00E82DF9" w:rsidRDefault="00E82DF9">
            <w:pPr>
              <w:pStyle w:val="ConsPlusNormal"/>
            </w:pPr>
            <w:r>
              <w:t>осуществлять видеосъемку для производства рекламного продукта;</w:t>
            </w:r>
          </w:p>
          <w:p w:rsidR="00E82DF9" w:rsidRDefault="00E82DF9">
            <w:pPr>
              <w:pStyle w:val="ConsPlusNormal"/>
            </w:pPr>
            <w:r>
              <w:t>использовать компьютерные технологии при создании печатного рекламного продукта;</w:t>
            </w:r>
          </w:p>
          <w:p w:rsidR="00E82DF9" w:rsidRDefault="00E82DF9">
            <w:pPr>
              <w:pStyle w:val="ConsPlusNormal"/>
            </w:pPr>
            <w:r>
              <w:t>разрабатывать сценарии для съемок и монтажа рекламы;</w:t>
            </w:r>
          </w:p>
          <w:p w:rsidR="00E82DF9" w:rsidRDefault="00E82DF9">
            <w:pPr>
              <w:pStyle w:val="ConsPlusNormal"/>
            </w:pPr>
            <w:r>
              <w:t>использовать профессиональные пакеты программного обеспечения для обработки графики, аудио-, видео-, анимации;</w:t>
            </w:r>
          </w:p>
          <w:p w:rsidR="00E82DF9" w:rsidRDefault="00E82DF9">
            <w:pPr>
              <w:pStyle w:val="ConsPlusNormal"/>
            </w:pPr>
            <w:r>
              <w:t>использовать мультимедийные и web-технологии для разработки и внедрения рекламного продукта;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технику, технологии и технические средства фотосъемки в рекламе;</w:t>
            </w:r>
          </w:p>
          <w:p w:rsidR="00E82DF9" w:rsidRDefault="00E82DF9">
            <w:pPr>
              <w:pStyle w:val="ConsPlusNormal"/>
            </w:pPr>
            <w:r>
              <w:t>технику, технологии и технические средства видеосъемки в рекламе;</w:t>
            </w:r>
          </w:p>
          <w:p w:rsidR="00E82DF9" w:rsidRDefault="00E82DF9">
            <w:pPr>
              <w:pStyle w:val="ConsPlusNormal"/>
            </w:pPr>
            <w:r>
              <w:t>технические и программные средства для создания печатного рекламного продукта;</w:t>
            </w:r>
          </w:p>
          <w:p w:rsidR="00E82DF9" w:rsidRDefault="00E82DF9">
            <w:pPr>
              <w:pStyle w:val="ConsPlusNormal"/>
            </w:pPr>
            <w:r>
              <w:t xml:space="preserve">технические и программные средства для компьютерной обработки графики, аудио-, видео-, </w:t>
            </w:r>
            <w:r>
              <w:lastRenderedPageBreak/>
              <w:t>анимации;</w:t>
            </w:r>
          </w:p>
          <w:p w:rsidR="00E82DF9" w:rsidRDefault="00E82DF9">
            <w:pPr>
              <w:pStyle w:val="ConsPlusNormal"/>
            </w:pPr>
            <w:r>
              <w:t>технологию создания Интернет-рекламы;</w:t>
            </w:r>
          </w:p>
          <w:p w:rsidR="00E82DF9" w:rsidRDefault="00E82DF9">
            <w:pPr>
              <w:pStyle w:val="ConsPlusNormal"/>
            </w:pPr>
            <w:r>
              <w:t>аппаратное и программное обеспечение.</w:t>
            </w:r>
          </w:p>
        </w:tc>
        <w:tc>
          <w:tcPr>
            <w:tcW w:w="1500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  <w:tcBorders>
              <w:bottom w:val="nil"/>
            </w:tcBorders>
          </w:tcPr>
          <w:p w:rsidR="00E82DF9" w:rsidRDefault="00E82DF9">
            <w:pPr>
              <w:pStyle w:val="ConsPlusNormal"/>
            </w:pPr>
            <w:r>
              <w:t xml:space="preserve">МДК.02.01. Выполнение рекламных проектов в </w:t>
            </w:r>
            <w:r>
              <w:lastRenderedPageBreak/>
              <w:t>материале</w:t>
            </w:r>
          </w:p>
        </w:tc>
        <w:tc>
          <w:tcPr>
            <w:tcW w:w="2009" w:type="dxa"/>
            <w:vMerge w:val="restart"/>
          </w:tcPr>
          <w:p w:rsidR="00E82DF9" w:rsidRDefault="00E82DF9">
            <w:pPr>
              <w:pStyle w:val="ConsPlusNormal"/>
            </w:pPr>
            <w:r>
              <w:lastRenderedPageBreak/>
              <w:t>ОК 1 - 13</w:t>
            </w:r>
          </w:p>
          <w:p w:rsidR="00E82DF9" w:rsidRDefault="00E82DF9">
            <w:pPr>
              <w:pStyle w:val="ConsPlusNormal"/>
            </w:pPr>
            <w:r>
              <w:t>ПК 2.1 - 2.3</w:t>
            </w:r>
          </w:p>
        </w:tc>
      </w:tr>
      <w:tr w:rsidR="00E82DF9">
        <w:tblPrEx>
          <w:tblBorders>
            <w:insideH w:val="nil"/>
          </w:tblBorders>
        </w:tblPrEx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00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2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МДК.02.02. Проектная компьютерная графика и мультимедиа</w:t>
            </w:r>
          </w:p>
        </w:tc>
        <w:tc>
          <w:tcPr>
            <w:tcW w:w="2009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blPrEx>
          <w:tblBorders>
            <w:insideH w:val="nil"/>
          </w:tblBorders>
        </w:tblPrEx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00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2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МДК.02.03. Техника и технологии рекламной фотографии</w:t>
            </w:r>
          </w:p>
        </w:tc>
        <w:tc>
          <w:tcPr>
            <w:tcW w:w="2009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00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2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16" w:type="dxa"/>
            <w:tcBorders>
              <w:top w:val="nil"/>
            </w:tcBorders>
          </w:tcPr>
          <w:p w:rsidR="00E82DF9" w:rsidRDefault="00E82DF9">
            <w:pPr>
              <w:pStyle w:val="ConsPlusNormal"/>
            </w:pPr>
            <w:r>
              <w:t>МДК.02.04. Техника и технологии рекламного видео</w:t>
            </w:r>
          </w:p>
        </w:tc>
        <w:tc>
          <w:tcPr>
            <w:tcW w:w="2009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93" w:type="dxa"/>
            <w:vMerge w:val="restart"/>
          </w:tcPr>
          <w:p w:rsidR="00E82DF9" w:rsidRDefault="00E82DF9">
            <w:pPr>
              <w:pStyle w:val="ConsPlusNormal"/>
            </w:pPr>
            <w:r>
              <w:t>ПМ.03</w:t>
            </w:r>
          </w:p>
        </w:tc>
        <w:tc>
          <w:tcPr>
            <w:tcW w:w="5163" w:type="dxa"/>
            <w:vMerge w:val="restart"/>
          </w:tcPr>
          <w:p w:rsidR="00E82DF9" w:rsidRDefault="00E82DF9">
            <w:pPr>
              <w:pStyle w:val="ConsPlusNormal"/>
            </w:pPr>
            <w:r>
              <w:t>Маркетинговое и правовое обеспечение реализации рекламного продукта</w:t>
            </w:r>
          </w:p>
          <w:p w:rsidR="00E82DF9" w:rsidRDefault="00E82DF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82DF9" w:rsidRDefault="00E82DF9">
            <w:pPr>
              <w:pStyle w:val="ConsPlusNormal"/>
            </w:pPr>
            <w:r>
              <w:t>иметь практический опыт:</w:t>
            </w:r>
          </w:p>
          <w:p w:rsidR="00E82DF9" w:rsidRDefault="00E82DF9">
            <w:pPr>
              <w:pStyle w:val="ConsPlusNormal"/>
            </w:pPr>
            <w:r>
              <w:t>выявления требований целевых групп потребителей;</w:t>
            </w:r>
          </w:p>
          <w:p w:rsidR="00E82DF9" w:rsidRDefault="00E82DF9">
            <w:pPr>
              <w:pStyle w:val="ConsPlusNormal"/>
            </w:pPr>
            <w:r>
              <w:t>разработки средств продвижения рекламного продукта;</w:t>
            </w:r>
          </w:p>
          <w:p w:rsidR="00E82DF9" w:rsidRDefault="00E82DF9">
            <w:pPr>
              <w:pStyle w:val="ConsPlusNormal"/>
            </w:pPr>
            <w:r>
              <w:t>разработки маркетинговой части бизнес-плана;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проводить исследования предпочтений целевых групп потребителей;</w:t>
            </w:r>
          </w:p>
          <w:p w:rsidR="00E82DF9" w:rsidRDefault="00E82DF9">
            <w:pPr>
              <w:pStyle w:val="ConsPlusNormal"/>
            </w:pPr>
            <w:r>
              <w:t>анализировать результаты исследований предпочтений целевых групп;</w:t>
            </w:r>
          </w:p>
          <w:p w:rsidR="00E82DF9" w:rsidRDefault="00E82DF9">
            <w:pPr>
              <w:pStyle w:val="ConsPlusNormal"/>
            </w:pPr>
            <w:r>
              <w:t>проводить сегментирование рынка;</w:t>
            </w:r>
          </w:p>
          <w:p w:rsidR="00E82DF9" w:rsidRDefault="00E82DF9">
            <w:pPr>
              <w:pStyle w:val="ConsPlusNormal"/>
            </w:pPr>
            <w:r>
              <w:t>принимать решения, направленные на продвижение рекламного продукта;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задачи, цели и общие требования к рекламе;</w:t>
            </w:r>
          </w:p>
          <w:p w:rsidR="00E82DF9" w:rsidRDefault="00E82DF9">
            <w:pPr>
              <w:pStyle w:val="ConsPlusNormal"/>
            </w:pPr>
            <w:r>
              <w:t>основные направления рекламной деятельности;</w:t>
            </w:r>
          </w:p>
          <w:p w:rsidR="00E82DF9" w:rsidRDefault="00E82DF9">
            <w:pPr>
              <w:pStyle w:val="ConsPlusNormal"/>
            </w:pPr>
            <w:r>
              <w:t>виды рекламной деятельности;</w:t>
            </w:r>
          </w:p>
          <w:p w:rsidR="00E82DF9" w:rsidRDefault="00E82DF9">
            <w:pPr>
              <w:pStyle w:val="ConsPlusNormal"/>
            </w:pPr>
            <w:r>
              <w:t>структуру рекламного рынка.</w:t>
            </w:r>
          </w:p>
        </w:tc>
        <w:tc>
          <w:tcPr>
            <w:tcW w:w="1500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  <w:tcBorders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МДК.03.01. Маркетинг в рекламе</w:t>
            </w:r>
          </w:p>
        </w:tc>
        <w:tc>
          <w:tcPr>
            <w:tcW w:w="2009" w:type="dxa"/>
            <w:vMerge w:val="restart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3.1 - 3.3</w:t>
            </w: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00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2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16" w:type="dxa"/>
            <w:tcBorders>
              <w:top w:val="nil"/>
            </w:tcBorders>
          </w:tcPr>
          <w:p w:rsidR="00E82DF9" w:rsidRDefault="00E82DF9">
            <w:pPr>
              <w:pStyle w:val="ConsPlusNormal"/>
            </w:pPr>
            <w:r>
              <w:t>МДК.03.02. Правовое обеспечение рекламной деятельности</w:t>
            </w:r>
          </w:p>
        </w:tc>
        <w:tc>
          <w:tcPr>
            <w:tcW w:w="2009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ПМ.04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Организация и управление процессом изготовления рекламного проекта (продукта)</w:t>
            </w:r>
          </w:p>
          <w:p w:rsidR="00E82DF9" w:rsidRDefault="00E82DF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E82DF9" w:rsidRDefault="00E82DF9">
            <w:pPr>
              <w:pStyle w:val="ConsPlusNormal"/>
            </w:pPr>
            <w:r>
              <w:t>иметь практический опыт:</w:t>
            </w:r>
          </w:p>
          <w:p w:rsidR="00E82DF9" w:rsidRDefault="00E82DF9">
            <w:pPr>
              <w:pStyle w:val="ConsPlusNormal"/>
            </w:pPr>
            <w:r>
              <w:t>планирования, разработки и технического исполнения рекламного проекта;</w:t>
            </w:r>
          </w:p>
          <w:p w:rsidR="00E82DF9" w:rsidRDefault="00E82DF9">
            <w:pPr>
              <w:pStyle w:val="ConsPlusNormal"/>
            </w:pPr>
            <w:r>
              <w:lastRenderedPageBreak/>
              <w:t>контролирования соответствия рекламной продукции требованиям рекламодателя;</w:t>
            </w:r>
          </w:p>
          <w:p w:rsidR="00E82DF9" w:rsidRDefault="00E82DF9">
            <w:pPr>
              <w:pStyle w:val="ConsPlusNormal"/>
            </w:pPr>
            <w:r>
              <w:t>взаимодействия с субъектами рекламной деятельности;</w:t>
            </w:r>
          </w:p>
          <w:p w:rsidR="00E82DF9" w:rsidRDefault="00E82DF9">
            <w:pPr>
              <w:pStyle w:val="ConsPlusNormal"/>
            </w:pPr>
            <w:r>
              <w:t>подготовки документации для регистрации авторских прав;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составлять планы и графики деятельности по разработке и техническому исполнению рекламного продукта;</w:t>
            </w:r>
          </w:p>
          <w:p w:rsidR="00E82DF9" w:rsidRDefault="00E82DF9">
            <w:pPr>
              <w:pStyle w:val="ConsPlusNormal"/>
            </w:pPr>
            <w:r>
              <w:t>работать с рекламой в средствах массовой информации;</w:t>
            </w:r>
          </w:p>
          <w:p w:rsidR="00E82DF9" w:rsidRDefault="00E82DF9">
            <w:pPr>
              <w:pStyle w:val="ConsPlusNormal"/>
            </w:pPr>
            <w:r>
              <w:t>проводить процедуры согласования макетов рекламного продукта с заказчиком;</w:t>
            </w:r>
          </w:p>
          <w:p w:rsidR="00E82DF9" w:rsidRDefault="00E82DF9">
            <w:pPr>
              <w:pStyle w:val="ConsPlusNormal"/>
            </w:pPr>
            <w:r>
              <w:t>проводить презентацию рекламного продукта;</w:t>
            </w:r>
          </w:p>
          <w:p w:rsidR="00E82DF9" w:rsidRDefault="00E82DF9">
            <w:pPr>
              <w:pStyle w:val="ConsPlusNormal"/>
            </w:pPr>
            <w:r>
              <w:t>подготавливать авторскую документацию для регистрации авторских прав;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экономический механизм и экономические показатели деятельности рекламной организации;</w:t>
            </w:r>
          </w:p>
          <w:p w:rsidR="00E82DF9" w:rsidRDefault="00E82DF9">
            <w:pPr>
              <w:pStyle w:val="ConsPlusNormal"/>
            </w:pPr>
            <w:r>
              <w:t>основные принципы работы организации в условиях рыночной экономики;</w:t>
            </w:r>
          </w:p>
          <w:p w:rsidR="00E82DF9" w:rsidRDefault="00E82DF9">
            <w:pPr>
              <w:pStyle w:val="ConsPlusNormal"/>
            </w:pPr>
            <w:r>
              <w:t>пути эффективного использования материальных, трудовых и финансовых ресурсов;</w:t>
            </w:r>
          </w:p>
          <w:p w:rsidR="00E82DF9" w:rsidRDefault="00E82DF9">
            <w:pPr>
              <w:pStyle w:val="ConsPlusNormal"/>
            </w:pPr>
            <w:r>
              <w:t>основные федеральные законы и иные нормативные правовые акты, регламентирующие рекламную деятельность в Российской Федерации;</w:t>
            </w:r>
          </w:p>
          <w:p w:rsidR="00E82DF9" w:rsidRDefault="00E82DF9">
            <w:pPr>
              <w:pStyle w:val="ConsPlusNormal"/>
            </w:pPr>
            <w:r>
              <w:t>аспекты планирования рекламы;</w:t>
            </w:r>
          </w:p>
          <w:p w:rsidR="00E82DF9" w:rsidRDefault="00E82DF9">
            <w:pPr>
              <w:pStyle w:val="ConsPlusNormal"/>
            </w:pPr>
            <w:r>
              <w:t>этапы принятия и реализации управленческих решений;</w:t>
            </w:r>
          </w:p>
          <w:p w:rsidR="00E82DF9" w:rsidRDefault="00E82DF9">
            <w:pPr>
              <w:pStyle w:val="ConsPlusNormal"/>
            </w:pPr>
            <w:r>
              <w:t>классификацию целей менеджмента.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</w:pPr>
            <w:r>
              <w:t>МДК.04.01. Менеджмент и экономические основы рекламной деятельности</w:t>
            </w:r>
          </w:p>
        </w:tc>
        <w:tc>
          <w:tcPr>
            <w:tcW w:w="2009" w:type="dxa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4.1 - 4.7</w:t>
            </w:r>
          </w:p>
        </w:tc>
      </w:tr>
      <w:tr w:rsidR="00E82DF9">
        <w:tc>
          <w:tcPr>
            <w:tcW w:w="1393" w:type="dxa"/>
            <w:vMerge w:val="restart"/>
          </w:tcPr>
          <w:p w:rsidR="00E82DF9" w:rsidRDefault="00E82DF9">
            <w:pPr>
              <w:pStyle w:val="ConsPlusNormal"/>
            </w:pPr>
            <w:r>
              <w:t>ПМ.05</w:t>
            </w:r>
          </w:p>
        </w:tc>
        <w:tc>
          <w:tcPr>
            <w:tcW w:w="5163" w:type="dxa"/>
            <w:vMerge w:val="restart"/>
          </w:tcPr>
          <w:p w:rsidR="00E82DF9" w:rsidRDefault="00E82DF9">
            <w:pPr>
              <w:pStyle w:val="ConsPlusNormal"/>
            </w:pPr>
            <w:r>
              <w:t>Реализация комплексных рекламных проектов</w:t>
            </w:r>
          </w:p>
          <w:p w:rsidR="00E82DF9" w:rsidRDefault="00E82DF9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r>
              <w:lastRenderedPageBreak/>
              <w:t>обучающийся должен:</w:t>
            </w:r>
          </w:p>
          <w:p w:rsidR="00E82DF9" w:rsidRDefault="00E82DF9">
            <w:pPr>
              <w:pStyle w:val="ConsPlusNormal"/>
            </w:pPr>
            <w:r>
              <w:t>иметь практический опыт:</w:t>
            </w:r>
          </w:p>
          <w:p w:rsidR="00E82DF9" w:rsidRDefault="00E82DF9">
            <w:pPr>
              <w:pStyle w:val="ConsPlusNormal"/>
            </w:pPr>
            <w:r>
              <w:t>выполнения опытно-экспериментальной работы;</w:t>
            </w:r>
          </w:p>
          <w:p w:rsidR="00E82DF9" w:rsidRDefault="00E82DF9">
            <w:pPr>
              <w:pStyle w:val="ConsPlusNormal"/>
            </w:pPr>
            <w:r>
              <w:t>уметь:</w:t>
            </w:r>
          </w:p>
          <w:p w:rsidR="00E82DF9" w:rsidRDefault="00E82DF9">
            <w:pPr>
              <w:pStyle w:val="ConsPlusNormal"/>
            </w:pPr>
            <w:r>
              <w:t>пользоваться творческими источниками для проектной деятельности;</w:t>
            </w:r>
          </w:p>
          <w:p w:rsidR="00E82DF9" w:rsidRDefault="00E82DF9">
            <w:pPr>
              <w:pStyle w:val="ConsPlusNormal"/>
            </w:pPr>
            <w:r>
              <w:t>пользоваться различными способами формообразования;</w:t>
            </w:r>
          </w:p>
          <w:p w:rsidR="00E82DF9" w:rsidRDefault="00E82DF9">
            <w:pPr>
              <w:pStyle w:val="ConsPlusNormal"/>
            </w:pPr>
            <w:r>
              <w:t>анализировать современные тенденции и динамику развития дизайна;</w:t>
            </w:r>
          </w:p>
          <w:p w:rsidR="00E82DF9" w:rsidRDefault="00E82DF9">
            <w:pPr>
              <w:pStyle w:val="ConsPlusNormal"/>
            </w:pPr>
            <w:r>
              <w:t>использовать методы конструктивного моделирования с помощью компьютерной графики;</w:t>
            </w:r>
          </w:p>
          <w:p w:rsidR="00E82DF9" w:rsidRDefault="00E82DF9">
            <w:pPr>
              <w:pStyle w:val="ConsPlusNormal"/>
            </w:pPr>
            <w:r>
              <w:t>использовать компьютерные и телекоммуникационные средства;</w:t>
            </w:r>
          </w:p>
          <w:p w:rsidR="00E82DF9" w:rsidRDefault="00E82DF9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E82DF9" w:rsidRDefault="00E82DF9">
            <w:pPr>
              <w:pStyle w:val="ConsPlusNormal"/>
            </w:pPr>
            <w:r>
              <w:t>анализировать и обрабатывать результаты исследований и экспериментов;</w:t>
            </w:r>
          </w:p>
          <w:p w:rsidR="00E82DF9" w:rsidRDefault="00E82DF9">
            <w:pPr>
              <w:pStyle w:val="ConsPlusNormal"/>
            </w:pPr>
            <w:r>
              <w:t>использовать технику проведения эксперимента и обработку его результатов;</w:t>
            </w:r>
          </w:p>
          <w:p w:rsidR="00E82DF9" w:rsidRDefault="00E82DF9">
            <w:pPr>
              <w:pStyle w:val="ConsPlusNormal"/>
            </w:pPr>
            <w:r>
              <w:t>знать:</w:t>
            </w:r>
          </w:p>
          <w:p w:rsidR="00E82DF9" w:rsidRDefault="00E82DF9">
            <w:pPr>
              <w:pStyle w:val="ConsPlusNormal"/>
            </w:pPr>
            <w:r>
              <w:t>преобразующие методы формообразования (стилизацию и трансформацию);</w:t>
            </w:r>
          </w:p>
          <w:p w:rsidR="00E82DF9" w:rsidRDefault="00E82DF9">
            <w:pPr>
              <w:pStyle w:val="ConsPlusNormal"/>
            </w:pPr>
            <w:r>
              <w:t>способы композиционного построения экспозиционной графики;</w:t>
            </w:r>
          </w:p>
          <w:p w:rsidR="00E82DF9" w:rsidRDefault="00E82DF9">
            <w:pPr>
              <w:pStyle w:val="ConsPlusNormal"/>
            </w:pPr>
            <w:r>
              <w:t>тенденции развития современного искусства;</w:t>
            </w:r>
          </w:p>
          <w:p w:rsidR="00E82DF9" w:rsidRDefault="00E82DF9">
            <w:pPr>
              <w:pStyle w:val="ConsPlusNormal"/>
            </w:pPr>
            <w:r>
              <w:t>технику проведения эксперимента и обработку его результатов;</w:t>
            </w:r>
          </w:p>
          <w:p w:rsidR="00E82DF9" w:rsidRDefault="00E82DF9">
            <w:pPr>
              <w:pStyle w:val="ConsPlusNormal"/>
            </w:pPr>
            <w:r>
              <w:t>методику исследовательской работы;</w:t>
            </w:r>
          </w:p>
          <w:p w:rsidR="00E82DF9" w:rsidRDefault="00E82DF9">
            <w:pPr>
              <w:pStyle w:val="ConsPlusNormal"/>
            </w:pPr>
            <w:r>
              <w:t>этапы экспериментальной работы.</w:t>
            </w:r>
          </w:p>
        </w:tc>
        <w:tc>
          <w:tcPr>
            <w:tcW w:w="1500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  <w:vMerge w:val="restart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  <w:tcBorders>
              <w:bottom w:val="nil"/>
            </w:tcBorders>
          </w:tcPr>
          <w:p w:rsidR="00E82DF9" w:rsidRDefault="00E82DF9">
            <w:pPr>
              <w:pStyle w:val="ConsPlusNormal"/>
            </w:pPr>
            <w:r>
              <w:t xml:space="preserve">МДК.05.01. Разработка </w:t>
            </w:r>
            <w:r>
              <w:lastRenderedPageBreak/>
              <w:t>комплексных рекламных проектов и медиапланирование</w:t>
            </w:r>
          </w:p>
        </w:tc>
        <w:tc>
          <w:tcPr>
            <w:tcW w:w="2009" w:type="dxa"/>
            <w:vMerge w:val="restart"/>
          </w:tcPr>
          <w:p w:rsidR="00E82DF9" w:rsidRDefault="00E82DF9">
            <w:pPr>
              <w:pStyle w:val="ConsPlusNormal"/>
            </w:pPr>
            <w:r>
              <w:lastRenderedPageBreak/>
              <w:t>ОК 1 - 13</w:t>
            </w:r>
          </w:p>
          <w:p w:rsidR="00E82DF9" w:rsidRDefault="00E82DF9">
            <w:pPr>
              <w:pStyle w:val="ConsPlusNormal"/>
            </w:pPr>
            <w:r>
              <w:t>ПК 5.1 - 5.5</w:t>
            </w:r>
          </w:p>
        </w:tc>
      </w:tr>
      <w:tr w:rsidR="00E82DF9">
        <w:tblPrEx>
          <w:tblBorders>
            <w:insideH w:val="nil"/>
          </w:tblBorders>
        </w:tblPrEx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00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2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E82DF9" w:rsidRDefault="00E82DF9">
            <w:pPr>
              <w:pStyle w:val="ConsPlusNormal"/>
            </w:pPr>
            <w:r>
              <w:t>МДК.05.02. Методы графической подачи экспериментального творческого проекта, современные приемы экспозиции</w:t>
            </w:r>
          </w:p>
        </w:tc>
        <w:tc>
          <w:tcPr>
            <w:tcW w:w="2009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9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5163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00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2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16" w:type="dxa"/>
            <w:tcBorders>
              <w:top w:val="nil"/>
            </w:tcBorders>
          </w:tcPr>
          <w:p w:rsidR="00E82DF9" w:rsidRDefault="00E82DF9">
            <w:pPr>
              <w:pStyle w:val="ConsPlusNormal"/>
            </w:pPr>
            <w:r>
              <w:t>МДК.05.03. Основы режиссуры и сценарного мастерства</w:t>
            </w:r>
          </w:p>
        </w:tc>
        <w:tc>
          <w:tcPr>
            <w:tcW w:w="2009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ПМ.06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lastRenderedPageBreak/>
              <w:t>ПМ.07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Вариативная часть учебных циклов ППССЗ</w:t>
            </w:r>
          </w:p>
          <w:p w:rsidR="00E82DF9" w:rsidRDefault="00E82DF9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УП.00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00" w:type="dxa"/>
            <w:vMerge w:val="restart"/>
            <w:vAlign w:val="center"/>
          </w:tcPr>
          <w:p w:rsidR="00E82DF9" w:rsidRDefault="00E82DF9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527" w:type="dxa"/>
            <w:vMerge w:val="restart"/>
            <w:vAlign w:val="center"/>
          </w:tcPr>
          <w:p w:rsidR="00E82DF9" w:rsidRDefault="00E82DF9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  <w:vMerge w:val="restart"/>
          </w:tcPr>
          <w:p w:rsidR="00E82DF9" w:rsidRDefault="00E82DF9">
            <w:pPr>
              <w:pStyle w:val="ConsPlusNormal"/>
            </w:pPr>
            <w:r>
              <w:t>ОК 1 - 13</w:t>
            </w:r>
          </w:p>
          <w:p w:rsidR="00E82DF9" w:rsidRDefault="00E82DF9">
            <w:pPr>
              <w:pStyle w:val="ConsPlusNormal"/>
            </w:pPr>
            <w:r>
              <w:t>ПК 1.1 - 1.5,</w:t>
            </w:r>
          </w:p>
          <w:p w:rsidR="00E82DF9" w:rsidRDefault="00E82DF9">
            <w:pPr>
              <w:pStyle w:val="ConsPlusNormal"/>
            </w:pPr>
            <w:r>
              <w:t>2.1 - 2.3,</w:t>
            </w:r>
          </w:p>
          <w:p w:rsidR="00E82DF9" w:rsidRDefault="00E82DF9">
            <w:pPr>
              <w:pStyle w:val="ConsPlusNormal"/>
            </w:pPr>
            <w:r>
              <w:t>3.1 - 3.3,</w:t>
            </w:r>
          </w:p>
          <w:p w:rsidR="00E82DF9" w:rsidRDefault="00E82DF9">
            <w:pPr>
              <w:pStyle w:val="ConsPlusNormal"/>
            </w:pPr>
            <w:r>
              <w:t>4.1 - 4.7,</w:t>
            </w:r>
          </w:p>
          <w:p w:rsidR="00E82DF9" w:rsidRDefault="00E82DF9">
            <w:pPr>
              <w:pStyle w:val="ConsPlusNormal"/>
            </w:pPr>
            <w:r>
              <w:t>5.1 - 5.5</w:t>
            </w: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ПП.00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00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1527" w:type="dxa"/>
            <w:vMerge/>
          </w:tcPr>
          <w:p w:rsidR="00E82DF9" w:rsidRDefault="00E82DF9">
            <w:pPr>
              <w:spacing w:after="1" w:line="0" w:lineRule="atLeast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ПДП.00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ПА.00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ГИА.00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ГИА.01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  <w:tr w:rsidR="00E82DF9">
        <w:tc>
          <w:tcPr>
            <w:tcW w:w="1393" w:type="dxa"/>
          </w:tcPr>
          <w:p w:rsidR="00E82DF9" w:rsidRDefault="00E82DF9">
            <w:pPr>
              <w:pStyle w:val="ConsPlusNormal"/>
            </w:pPr>
            <w:r>
              <w:t>ГИА.02</w:t>
            </w:r>
          </w:p>
        </w:tc>
        <w:tc>
          <w:tcPr>
            <w:tcW w:w="5163" w:type="dxa"/>
          </w:tcPr>
          <w:p w:rsidR="00E82DF9" w:rsidRDefault="00E82DF9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00" w:type="dxa"/>
          </w:tcPr>
          <w:p w:rsidR="00E82DF9" w:rsidRDefault="00E82DF9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27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16" w:type="dxa"/>
          </w:tcPr>
          <w:p w:rsidR="00E82DF9" w:rsidRDefault="00E82DF9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E82DF9" w:rsidRDefault="00E82DF9">
            <w:pPr>
              <w:pStyle w:val="ConsPlusNormal"/>
              <w:jc w:val="both"/>
            </w:pPr>
          </w:p>
        </w:tc>
      </w:tr>
    </w:tbl>
    <w:p w:rsidR="00E82DF9" w:rsidRDefault="00E82DF9">
      <w:pPr>
        <w:sectPr w:rsidR="00E82D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jc w:val="right"/>
        <w:outlineLvl w:val="2"/>
      </w:pPr>
      <w:r>
        <w:t>Таблица 6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E82DF9" w:rsidRDefault="00E82D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E82DF9">
        <w:tc>
          <w:tcPr>
            <w:tcW w:w="7313" w:type="dxa"/>
          </w:tcPr>
          <w:p w:rsidR="00E82DF9" w:rsidRDefault="00E82DF9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757" w:type="dxa"/>
          </w:tcPr>
          <w:p w:rsidR="00E82DF9" w:rsidRDefault="00E82DF9">
            <w:pPr>
              <w:pStyle w:val="ConsPlusNormal"/>
              <w:jc w:val="center"/>
            </w:pPr>
            <w:r>
              <w:t>119 нед.</w:t>
            </w:r>
          </w:p>
        </w:tc>
      </w:tr>
      <w:tr w:rsidR="00E82DF9">
        <w:tc>
          <w:tcPr>
            <w:tcW w:w="7313" w:type="dxa"/>
          </w:tcPr>
          <w:p w:rsidR="00E82DF9" w:rsidRDefault="00E82DF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57" w:type="dxa"/>
            <w:vMerge w:val="restart"/>
            <w:vAlign w:val="center"/>
          </w:tcPr>
          <w:p w:rsidR="00E82DF9" w:rsidRDefault="00E82DF9">
            <w:pPr>
              <w:pStyle w:val="ConsPlusNormal"/>
              <w:jc w:val="center"/>
            </w:pPr>
            <w:r>
              <w:t>29 нед.</w:t>
            </w:r>
          </w:p>
        </w:tc>
      </w:tr>
      <w:tr w:rsidR="00E82DF9">
        <w:tc>
          <w:tcPr>
            <w:tcW w:w="7313" w:type="dxa"/>
          </w:tcPr>
          <w:p w:rsidR="00E82DF9" w:rsidRDefault="00E82DF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57" w:type="dxa"/>
            <w:vMerge/>
          </w:tcPr>
          <w:p w:rsidR="00E82DF9" w:rsidRDefault="00E82DF9">
            <w:pPr>
              <w:spacing w:after="1" w:line="0" w:lineRule="atLeast"/>
            </w:pPr>
          </w:p>
        </w:tc>
      </w:tr>
      <w:tr w:rsidR="00E82DF9">
        <w:tc>
          <w:tcPr>
            <w:tcW w:w="7313" w:type="dxa"/>
          </w:tcPr>
          <w:p w:rsidR="00E82DF9" w:rsidRDefault="00E82DF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57" w:type="dxa"/>
          </w:tcPr>
          <w:p w:rsidR="00E82DF9" w:rsidRDefault="00E82DF9">
            <w:pPr>
              <w:pStyle w:val="ConsPlusNormal"/>
              <w:jc w:val="center"/>
            </w:pPr>
            <w:r>
              <w:t>4 нед.</w:t>
            </w:r>
          </w:p>
        </w:tc>
      </w:tr>
      <w:tr w:rsidR="00E82DF9">
        <w:tc>
          <w:tcPr>
            <w:tcW w:w="7313" w:type="dxa"/>
          </w:tcPr>
          <w:p w:rsidR="00E82DF9" w:rsidRDefault="00E82DF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57" w:type="dxa"/>
          </w:tcPr>
          <w:p w:rsidR="00E82DF9" w:rsidRDefault="00E82DF9">
            <w:pPr>
              <w:pStyle w:val="ConsPlusNormal"/>
              <w:jc w:val="center"/>
            </w:pPr>
            <w:r>
              <w:t>7 нед.</w:t>
            </w:r>
          </w:p>
        </w:tc>
      </w:tr>
      <w:tr w:rsidR="00E82DF9">
        <w:tc>
          <w:tcPr>
            <w:tcW w:w="7313" w:type="dxa"/>
          </w:tcPr>
          <w:p w:rsidR="00E82DF9" w:rsidRDefault="00E82DF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57" w:type="dxa"/>
          </w:tcPr>
          <w:p w:rsidR="00E82DF9" w:rsidRDefault="00E82DF9">
            <w:pPr>
              <w:pStyle w:val="ConsPlusNormal"/>
              <w:jc w:val="center"/>
            </w:pPr>
            <w:r>
              <w:t>6 нед.</w:t>
            </w:r>
          </w:p>
        </w:tc>
      </w:tr>
      <w:tr w:rsidR="00E82DF9">
        <w:tc>
          <w:tcPr>
            <w:tcW w:w="7313" w:type="dxa"/>
          </w:tcPr>
          <w:p w:rsidR="00E82DF9" w:rsidRDefault="00E82DF9">
            <w:pPr>
              <w:pStyle w:val="ConsPlusNormal"/>
            </w:pPr>
            <w:r>
              <w:t>Каникулы</w:t>
            </w:r>
          </w:p>
        </w:tc>
        <w:tc>
          <w:tcPr>
            <w:tcW w:w="1757" w:type="dxa"/>
          </w:tcPr>
          <w:p w:rsidR="00E82DF9" w:rsidRDefault="00E82DF9">
            <w:pPr>
              <w:pStyle w:val="ConsPlusNormal"/>
              <w:jc w:val="center"/>
            </w:pPr>
            <w:r>
              <w:t>34 нед.</w:t>
            </w:r>
          </w:p>
        </w:tc>
      </w:tr>
      <w:tr w:rsidR="00E82DF9">
        <w:tc>
          <w:tcPr>
            <w:tcW w:w="7313" w:type="dxa"/>
          </w:tcPr>
          <w:p w:rsidR="00E82DF9" w:rsidRDefault="00E82DF9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E82DF9" w:rsidRDefault="00E82DF9">
            <w:pPr>
              <w:pStyle w:val="ConsPlusNormal"/>
              <w:jc w:val="center"/>
            </w:pPr>
            <w:r>
              <w:t>199 нед.</w:t>
            </w:r>
          </w:p>
        </w:tc>
      </w:tr>
    </w:tbl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E82DF9" w:rsidRDefault="00E82DF9">
      <w:pPr>
        <w:pStyle w:val="ConsPlusTitle"/>
        <w:jc w:val="center"/>
      </w:pPr>
      <w:r>
        <w:t>СПЕЦИАЛИСТОВ СРЕДНЕГО ЗВЕНА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228" w:history="1">
        <w:r>
          <w:rPr>
            <w:color w:val="0000FF"/>
          </w:rPr>
          <w:t>приложению</w:t>
        </w:r>
      </w:hyperlink>
      <w:r>
        <w:t xml:space="preserve"> к ФГОС СПО;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lastRenderedPageBreak/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учебных нагрузок.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lastRenderedPageBreak/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E82DF9" w:rsidRDefault="00E82DF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E82DF9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82DF9" w:rsidRDefault="00E82DF9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DF9" w:rsidRDefault="00E82DF9">
            <w:pPr>
              <w:pStyle w:val="ConsPlusNormal"/>
              <w:jc w:val="right"/>
            </w:pPr>
            <w:r>
              <w:t>39 нед.</w:t>
            </w:r>
          </w:p>
        </w:tc>
      </w:tr>
      <w:tr w:rsidR="00E82DF9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82DF9" w:rsidRDefault="00E82DF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DF9" w:rsidRDefault="00E82DF9">
            <w:pPr>
              <w:pStyle w:val="ConsPlusNormal"/>
              <w:jc w:val="right"/>
            </w:pPr>
            <w:r>
              <w:t>2 нед.</w:t>
            </w:r>
          </w:p>
        </w:tc>
      </w:tr>
      <w:tr w:rsidR="00E82DF9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E82DF9" w:rsidRDefault="00E82DF9">
            <w:pPr>
              <w:pStyle w:val="ConsPlusNormal"/>
            </w:pPr>
            <w:r>
              <w:t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DF9" w:rsidRDefault="00E82DF9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</w:t>
      </w:r>
      <w:r>
        <w:lastRenderedPageBreak/>
        <w:t>профессиональных модулей.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3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E82DF9" w:rsidRDefault="00E82DF9">
      <w:pPr>
        <w:pStyle w:val="ConsPlusTitle"/>
        <w:jc w:val="center"/>
      </w:pPr>
      <w:r>
        <w:t>и других помещений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Кабинеты: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иностранного языка (лингафонные кабинеты);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математики и информатики;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истории изобразительных искусств;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рисунка и живописи;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экологии и безопасности жизнедеятельности;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экономики и менеджмента;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шрифтовой и художественной графики;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цветоведения;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проектирования рекламного продукта;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методический.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Лаборатории: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информатики и вычислительной техники;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компьютерного дизайна;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информационных и коммуникационных технологий;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компьютерной графики и видеомонтажа;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фотолаборатория.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Мастерские: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багетная.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Полигоны: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мини-типография.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lastRenderedPageBreak/>
        <w:t>Студии: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видеостудия;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фотостудия.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спортивный зал;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абзацы тридцатый - тридцать первый утратили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Залы: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актовый зал.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E82DF9" w:rsidRDefault="00E82DF9">
      <w:pPr>
        <w:pStyle w:val="ConsPlusTitle"/>
        <w:jc w:val="center"/>
      </w:pPr>
      <w:r>
        <w:t>СПЕЦИАЛИСТОВ СРЕДНЕГО ЗВЕНА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</w:t>
      </w:r>
      <w:r>
        <w:lastRenderedPageBreak/>
        <w:t>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82DF9" w:rsidRDefault="00E82DF9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jc w:val="right"/>
        <w:outlineLvl w:val="1"/>
      </w:pPr>
      <w:r>
        <w:t>Приложение</w:t>
      </w:r>
    </w:p>
    <w:p w:rsidR="00E82DF9" w:rsidRDefault="00E82DF9">
      <w:pPr>
        <w:pStyle w:val="ConsPlusNormal"/>
        <w:jc w:val="right"/>
      </w:pPr>
      <w:r>
        <w:t>к ФГОС СПО по специальности</w:t>
      </w:r>
    </w:p>
    <w:p w:rsidR="00E82DF9" w:rsidRDefault="00E82DF9">
      <w:pPr>
        <w:pStyle w:val="ConsPlusNormal"/>
        <w:jc w:val="right"/>
      </w:pPr>
      <w:r>
        <w:t>42.02.01 Реклама</w:t>
      </w: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Title"/>
        <w:jc w:val="center"/>
      </w:pPr>
      <w:bookmarkStart w:id="5" w:name="P1228"/>
      <w:bookmarkEnd w:id="5"/>
      <w:r>
        <w:t>ПЕРЕЧЕНЬ</w:t>
      </w:r>
    </w:p>
    <w:p w:rsidR="00E82DF9" w:rsidRDefault="00E82DF9">
      <w:pPr>
        <w:pStyle w:val="ConsPlusTitle"/>
        <w:jc w:val="center"/>
      </w:pPr>
      <w:r>
        <w:lastRenderedPageBreak/>
        <w:t>ПРОФЕССИЙ РАБОЧИХ, ДОЛЖНОСТЕЙ СЛУЖАЩИХ, РЕКОМЕНДУЕМЫХ</w:t>
      </w:r>
    </w:p>
    <w:p w:rsidR="00E82DF9" w:rsidRDefault="00E82DF9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E82DF9" w:rsidRDefault="00E82DF9">
      <w:pPr>
        <w:pStyle w:val="ConsPlusTitle"/>
        <w:jc w:val="center"/>
      </w:pPr>
      <w:r>
        <w:t>СРЕДНЕГО ЗВЕНА</w:t>
      </w:r>
    </w:p>
    <w:p w:rsidR="00E82DF9" w:rsidRDefault="00E82DF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8"/>
        <w:gridCol w:w="4762"/>
      </w:tblGrid>
      <w:tr w:rsidR="00E82DF9">
        <w:tc>
          <w:tcPr>
            <w:tcW w:w="4308" w:type="dxa"/>
          </w:tcPr>
          <w:p w:rsidR="00E82DF9" w:rsidRDefault="00E82DF9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6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762" w:type="dxa"/>
          </w:tcPr>
          <w:p w:rsidR="00E82DF9" w:rsidRDefault="00E82DF9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E82DF9">
        <w:tc>
          <w:tcPr>
            <w:tcW w:w="4308" w:type="dxa"/>
          </w:tcPr>
          <w:p w:rsidR="00E82DF9" w:rsidRDefault="00E82D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E82DF9" w:rsidRDefault="00E82DF9">
            <w:pPr>
              <w:pStyle w:val="ConsPlusNormal"/>
              <w:jc w:val="center"/>
            </w:pPr>
            <w:r>
              <w:t>2</w:t>
            </w:r>
          </w:p>
        </w:tc>
      </w:tr>
      <w:tr w:rsidR="00E82DF9">
        <w:tc>
          <w:tcPr>
            <w:tcW w:w="4308" w:type="dxa"/>
          </w:tcPr>
          <w:p w:rsidR="00E82DF9" w:rsidRDefault="00E82DF9">
            <w:pPr>
              <w:pStyle w:val="ConsPlusNormal"/>
              <w:jc w:val="center"/>
            </w:pPr>
            <w:r>
              <w:t>20032</w:t>
            </w:r>
          </w:p>
        </w:tc>
        <w:tc>
          <w:tcPr>
            <w:tcW w:w="4762" w:type="dxa"/>
          </w:tcPr>
          <w:p w:rsidR="00E82DF9" w:rsidRDefault="00E82DF9">
            <w:pPr>
              <w:pStyle w:val="ConsPlusNormal"/>
            </w:pPr>
            <w:r>
              <w:t>Агент рекламный</w:t>
            </w:r>
          </w:p>
        </w:tc>
      </w:tr>
    </w:tbl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ind w:firstLine="540"/>
        <w:jc w:val="both"/>
      </w:pPr>
    </w:p>
    <w:p w:rsidR="00E82DF9" w:rsidRDefault="00E82D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412" w:rsidRDefault="009D2412">
      <w:bookmarkStart w:id="6" w:name="_GoBack"/>
      <w:bookmarkEnd w:id="6"/>
    </w:p>
    <w:sectPr w:rsidR="009D2412" w:rsidSect="00D834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F9"/>
    <w:rsid w:val="009D2412"/>
    <w:rsid w:val="00E8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70F0-DF9A-40D2-B8DA-3DA2D8C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2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2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2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2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2D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2D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2D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358304914A1565C78D00BC9DA0E0C276CC90259CAA6C49FBB76A4A62EE1C268FE1B9ABB570F4C7F12B5A23572A5D2935E647F0B93E9ACZ2lEH" TargetMode="External"/><Relationship Id="rId13" Type="http://schemas.openxmlformats.org/officeDocument/2006/relationships/hyperlink" Target="consultantplus://offline/ref=E04358304914A1565C78D00BC9DA0E0C2762C9025BCEA6C49FBB76A4A62EE1C268FE1B9ABB56044A7D12B5A23572A5D2935E647F0B93E9ACZ2lE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4358304914A1565C78D00BC9DA0E0C2565C7005DCFA6C49FBB76A4A62EE1C27AFE4396BA52134B7C07E3F373Z2l5H" TargetMode="External"/><Relationship Id="rId12" Type="http://schemas.openxmlformats.org/officeDocument/2006/relationships/hyperlink" Target="consultantplus://offline/ref=E04358304914A1565C78D00BC9DA0E0C2065C00450C1A6C49FBB76A4A62EE1C268FE1B98B256061F2C5DB4FE7023B6D3965E667E17Z9l3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4358304914A1565C78D00BC9DA0E0C2566C40B51CEA6C49FBB76A4A62EE1C268FE1B9ABB560D4A7D12B5A23572A5D2935E647F0B93E9ACZ2l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358304914A1565C78D00BC9DA0E0C266DC60459C0A6C49FBB76A4A62EE1C268FE1B9ABB560D4F7F12B5A23572A5D2935E647F0B93E9ACZ2lEH" TargetMode="External"/><Relationship Id="rId11" Type="http://schemas.openxmlformats.org/officeDocument/2006/relationships/hyperlink" Target="consultantplus://offline/ref=E04358304914A1565C78D00BC9DA0E0C2762C9025BCEA6C49FBB76A4A62EE1C27AFE4396BA52134B7C07E3F373Z2l5H" TargetMode="External"/><Relationship Id="rId5" Type="http://schemas.openxmlformats.org/officeDocument/2006/relationships/hyperlink" Target="consultantplus://offline/ref=E04358304914A1565C78D00BC9DA0E0C276CC90259CAA6C49FBB76A4A62EE1C268FE1B9ABB570F4C7F12B5A23572A5D2935E647F0B93E9ACZ2lEH" TargetMode="External"/><Relationship Id="rId15" Type="http://schemas.openxmlformats.org/officeDocument/2006/relationships/hyperlink" Target="consultantplus://offline/ref=E04358304914A1565C78D00BC9DA0E0C2762C9025BCEA6C49FBB76A4A62EE1C268FE1B9ABB56054B7E12B5A23572A5D2935E647F0B93E9ACZ2lEH" TargetMode="External"/><Relationship Id="rId10" Type="http://schemas.openxmlformats.org/officeDocument/2006/relationships/hyperlink" Target="consultantplus://offline/ref=E04358304914A1565C78D00BC9DA0E0C276CC90259CAA6C49FBB76A4A62EE1C268FE1B9ABB570F4C7812B5A23572A5D2935E647F0B93E9ACZ2l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4358304914A1565C78D00BC9DA0E0C276CC90259CAA6C49FBB76A4A62EE1C268FE1B9ABB570F4C7E12B5A23572A5D2935E647F0B93E9ACZ2lEH" TargetMode="External"/><Relationship Id="rId14" Type="http://schemas.openxmlformats.org/officeDocument/2006/relationships/hyperlink" Target="consultantplus://offline/ref=E04358304914A1565C78D00BC9DA0E0C276CC90259CAA6C49FBB76A4A62EE1C268FE1B9ABB570F4C7B12B5A23572A5D2935E647F0B93E9ACZ2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10459</Words>
  <Characters>59620</Characters>
  <Application>Microsoft Office Word</Application>
  <DocSecurity>0</DocSecurity>
  <Lines>496</Lines>
  <Paragraphs>139</Paragraphs>
  <ScaleCrop>false</ScaleCrop>
  <Company/>
  <LinksUpToDate>false</LinksUpToDate>
  <CharactersWithSpaces>69940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2022-01-14T07:37:00Z</dcterms:created>
  <dcterms:modified xsi:type="dcterms:W3CDTF">2022-01-14T07:38:00Z</dcterms:modified>
</cp:coreProperties>
</file>