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7A" w:rsidRDefault="001B2E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2E7A" w:rsidRDefault="001B2E7A">
      <w:pPr>
        <w:pStyle w:val="ConsPlusNormal"/>
        <w:jc w:val="both"/>
        <w:outlineLvl w:val="0"/>
      </w:pPr>
    </w:p>
    <w:p w:rsidR="001B2E7A" w:rsidRDefault="001B2E7A">
      <w:pPr>
        <w:pStyle w:val="ConsPlusNormal"/>
        <w:outlineLvl w:val="0"/>
      </w:pPr>
      <w:r>
        <w:t>Зарегистрировано в Минюсте России 19 июня 2014 г. N 32806</w:t>
      </w:r>
    </w:p>
    <w:p w:rsidR="001B2E7A" w:rsidRDefault="001B2E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B2E7A" w:rsidRDefault="001B2E7A">
      <w:pPr>
        <w:pStyle w:val="ConsPlusTitle"/>
        <w:jc w:val="center"/>
      </w:pPr>
    </w:p>
    <w:p w:rsidR="001B2E7A" w:rsidRDefault="001B2E7A">
      <w:pPr>
        <w:pStyle w:val="ConsPlusTitle"/>
        <w:jc w:val="center"/>
      </w:pPr>
      <w:r>
        <w:t>ПРИКАЗ</w:t>
      </w:r>
    </w:p>
    <w:p w:rsidR="001B2E7A" w:rsidRDefault="001B2E7A">
      <w:pPr>
        <w:pStyle w:val="ConsPlusTitle"/>
        <w:jc w:val="center"/>
      </w:pPr>
      <w:r>
        <w:t>от 7 мая 2014 г. N 474</w:t>
      </w:r>
    </w:p>
    <w:p w:rsidR="001B2E7A" w:rsidRDefault="001B2E7A">
      <w:pPr>
        <w:pStyle w:val="ConsPlusTitle"/>
        <w:jc w:val="center"/>
      </w:pPr>
    </w:p>
    <w:p w:rsidR="001B2E7A" w:rsidRDefault="001B2E7A">
      <w:pPr>
        <w:pStyle w:val="ConsPlusTitle"/>
        <w:jc w:val="center"/>
      </w:pPr>
      <w:r>
        <w:t>ОБ УТВЕРЖДЕНИИ</w:t>
      </w:r>
    </w:p>
    <w:p w:rsidR="001B2E7A" w:rsidRDefault="001B2E7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B2E7A" w:rsidRDefault="001B2E7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B2E7A" w:rsidRDefault="001B2E7A">
      <w:pPr>
        <w:pStyle w:val="ConsPlusTitle"/>
        <w:jc w:val="center"/>
      </w:pPr>
      <w:r>
        <w:t>43.02.10 ТУРИЗМ</w:t>
      </w:r>
    </w:p>
    <w:p w:rsidR="001B2E7A" w:rsidRDefault="001B2E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2E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2E7A" w:rsidRDefault="001B2E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2E7A" w:rsidRDefault="001B2E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E7A" w:rsidRDefault="001B2E7A">
            <w:pPr>
              <w:spacing w:after="1" w:line="0" w:lineRule="atLeast"/>
            </w:pPr>
          </w:p>
        </w:tc>
      </w:tr>
    </w:tbl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43.02.10 Туризм.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 апреля 2010 г. N 256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100401 Туризм" (зарегистрирован Министерством юстиции Российской Федерации 30 апреля 2010 г., регистрационный N 17079).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right"/>
      </w:pPr>
      <w:r>
        <w:t>Министр</w:t>
      </w:r>
    </w:p>
    <w:p w:rsidR="001B2E7A" w:rsidRDefault="001B2E7A">
      <w:pPr>
        <w:pStyle w:val="ConsPlusNormal"/>
        <w:jc w:val="right"/>
      </w:pPr>
      <w:r>
        <w:t>Д.В.ЛИВАНОВ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right"/>
        <w:outlineLvl w:val="0"/>
      </w:pPr>
      <w:r>
        <w:t>Приложение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right"/>
      </w:pPr>
      <w:r>
        <w:t>Утвержден</w:t>
      </w:r>
    </w:p>
    <w:p w:rsidR="001B2E7A" w:rsidRDefault="001B2E7A">
      <w:pPr>
        <w:pStyle w:val="ConsPlusNormal"/>
        <w:jc w:val="right"/>
      </w:pPr>
      <w:r>
        <w:t>приказом Министерства образования</w:t>
      </w:r>
    </w:p>
    <w:p w:rsidR="001B2E7A" w:rsidRDefault="001B2E7A">
      <w:pPr>
        <w:pStyle w:val="ConsPlusNormal"/>
        <w:jc w:val="right"/>
      </w:pPr>
      <w:r>
        <w:t>и науки Российской Федерации</w:t>
      </w:r>
    </w:p>
    <w:p w:rsidR="001B2E7A" w:rsidRDefault="001B2E7A">
      <w:pPr>
        <w:pStyle w:val="ConsPlusNormal"/>
        <w:jc w:val="right"/>
      </w:pPr>
      <w:r>
        <w:t>от 7 мая 2014 г. N 474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1B2E7A" w:rsidRDefault="001B2E7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B2E7A" w:rsidRDefault="001B2E7A">
      <w:pPr>
        <w:pStyle w:val="ConsPlusTitle"/>
        <w:jc w:val="center"/>
      </w:pPr>
      <w:r>
        <w:lastRenderedPageBreak/>
        <w:t>43.02.10 ТУРИЗМ</w:t>
      </w:r>
    </w:p>
    <w:p w:rsidR="001B2E7A" w:rsidRDefault="001B2E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2E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2E7A" w:rsidRDefault="001B2E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2E7A" w:rsidRDefault="001B2E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E7A" w:rsidRDefault="001B2E7A">
            <w:pPr>
              <w:spacing w:after="1" w:line="0" w:lineRule="atLeast"/>
            </w:pPr>
          </w:p>
        </w:tc>
      </w:tr>
    </w:tbl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  <w:outlineLvl w:val="1"/>
      </w:pPr>
      <w:r>
        <w:t>I. ОБЛАСТЬ ПРИМЕНЕНИЯ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43.02.10 Туризм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43.02.10 Туризм имеет образовательная организация при наличии соответствующей лицензии на осуществление образовательной деятельности.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1B2E7A" w:rsidRDefault="001B2E7A">
      <w:pPr>
        <w:pStyle w:val="ConsPlusNormal"/>
        <w:jc w:val="both"/>
      </w:pPr>
      <w:r>
        <w:t xml:space="preserve">(п. 1.3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1B2E7A" w:rsidRDefault="001B2E7A">
      <w:pPr>
        <w:pStyle w:val="ConsPlusNormal"/>
        <w:jc w:val="both"/>
      </w:pPr>
      <w:r>
        <w:t xml:space="preserve">(п. 1.4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  <w:outlineLvl w:val="1"/>
      </w:pPr>
      <w:r>
        <w:t>II. ИСПОЛЬЗУЕМЫЕ СОКРАЩЕНИЯ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3.2. Сроки получения СПО по специальности 43.02.10 Туризм базовой подготовки в очной форме обучения и присваиваемая квалификация приводятся в Таблице 1.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right"/>
        <w:outlineLvl w:val="2"/>
      </w:pPr>
      <w:r>
        <w:t>Таблица 1</w:t>
      </w:r>
    </w:p>
    <w:p w:rsidR="001B2E7A" w:rsidRDefault="001B2E7A">
      <w:pPr>
        <w:pStyle w:val="ConsPlusNormal"/>
        <w:jc w:val="both"/>
      </w:pPr>
    </w:p>
    <w:p w:rsidR="001B2E7A" w:rsidRDefault="001B2E7A">
      <w:pPr>
        <w:sectPr w:rsidR="001B2E7A" w:rsidSect="0061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932"/>
        <w:gridCol w:w="2279"/>
      </w:tblGrid>
      <w:tr w:rsidR="001B2E7A">
        <w:tc>
          <w:tcPr>
            <w:tcW w:w="2211" w:type="dxa"/>
          </w:tcPr>
          <w:p w:rsidR="001B2E7A" w:rsidRDefault="001B2E7A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2279" w:type="dxa"/>
          </w:tcPr>
          <w:p w:rsidR="001B2E7A" w:rsidRDefault="001B2E7A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B2E7A">
        <w:tc>
          <w:tcPr>
            <w:tcW w:w="2211" w:type="dxa"/>
          </w:tcPr>
          <w:p w:rsidR="001B2E7A" w:rsidRDefault="001B2E7A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932" w:type="dxa"/>
            <w:vMerge w:val="restart"/>
          </w:tcPr>
          <w:p w:rsidR="001B2E7A" w:rsidRDefault="001B2E7A">
            <w:pPr>
              <w:pStyle w:val="ConsPlusNormal"/>
              <w:jc w:val="center"/>
            </w:pPr>
            <w:r>
              <w:t>Специалист по туризму</w:t>
            </w:r>
          </w:p>
        </w:tc>
        <w:tc>
          <w:tcPr>
            <w:tcW w:w="2279" w:type="dxa"/>
          </w:tcPr>
          <w:p w:rsidR="001B2E7A" w:rsidRDefault="001B2E7A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1B2E7A">
        <w:tc>
          <w:tcPr>
            <w:tcW w:w="2211" w:type="dxa"/>
          </w:tcPr>
          <w:p w:rsidR="001B2E7A" w:rsidRDefault="001B2E7A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932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279" w:type="dxa"/>
          </w:tcPr>
          <w:p w:rsidR="001B2E7A" w:rsidRDefault="001B2E7A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1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--------------------------------</w:t>
      </w:r>
    </w:p>
    <w:p w:rsidR="001B2E7A" w:rsidRDefault="001B2E7A">
      <w:pPr>
        <w:pStyle w:val="ConsPlusNormal"/>
        <w:spacing w:before="220"/>
        <w:ind w:firstLine="540"/>
        <w:jc w:val="both"/>
      </w:pPr>
      <w:bookmarkStart w:id="1" w:name="P80"/>
      <w:bookmarkEnd w:id="1"/>
      <w:r>
        <w:t>&lt;1&gt; Независимо от применяемых образовательных технологий.</w:t>
      </w:r>
    </w:p>
    <w:p w:rsidR="001B2E7A" w:rsidRDefault="001B2E7A">
      <w:pPr>
        <w:pStyle w:val="ConsPlusNormal"/>
        <w:spacing w:before="220"/>
        <w:ind w:firstLine="540"/>
        <w:jc w:val="both"/>
      </w:pPr>
      <w:bookmarkStart w:id="2" w:name="P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right"/>
        <w:outlineLvl w:val="2"/>
      </w:pPr>
      <w:r>
        <w:t>Таблица 2</w:t>
      </w:r>
    </w:p>
    <w:p w:rsidR="001B2E7A" w:rsidRDefault="001B2E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932"/>
        <w:gridCol w:w="2279"/>
      </w:tblGrid>
      <w:tr w:rsidR="001B2E7A">
        <w:tc>
          <w:tcPr>
            <w:tcW w:w="2211" w:type="dxa"/>
          </w:tcPr>
          <w:p w:rsidR="001B2E7A" w:rsidRDefault="001B2E7A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2279" w:type="dxa"/>
          </w:tcPr>
          <w:p w:rsidR="001B2E7A" w:rsidRDefault="001B2E7A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B2E7A">
        <w:tc>
          <w:tcPr>
            <w:tcW w:w="2211" w:type="dxa"/>
          </w:tcPr>
          <w:p w:rsidR="001B2E7A" w:rsidRDefault="001B2E7A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932" w:type="dxa"/>
            <w:vMerge w:val="restart"/>
          </w:tcPr>
          <w:p w:rsidR="001B2E7A" w:rsidRDefault="001B2E7A">
            <w:pPr>
              <w:pStyle w:val="ConsPlusNormal"/>
              <w:jc w:val="center"/>
            </w:pPr>
            <w:r>
              <w:t>Специалист по туризму</w:t>
            </w:r>
          </w:p>
        </w:tc>
        <w:tc>
          <w:tcPr>
            <w:tcW w:w="2279" w:type="dxa"/>
          </w:tcPr>
          <w:p w:rsidR="001B2E7A" w:rsidRDefault="001B2E7A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1B2E7A">
        <w:tc>
          <w:tcPr>
            <w:tcW w:w="2211" w:type="dxa"/>
          </w:tcPr>
          <w:p w:rsidR="001B2E7A" w:rsidRDefault="001B2E7A">
            <w:pPr>
              <w:pStyle w:val="ConsPlusNormal"/>
              <w:jc w:val="center"/>
            </w:pPr>
            <w:r>
              <w:lastRenderedPageBreak/>
              <w:t>основное общее образование</w:t>
            </w:r>
          </w:p>
        </w:tc>
        <w:tc>
          <w:tcPr>
            <w:tcW w:w="4932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279" w:type="dxa"/>
          </w:tcPr>
          <w:p w:rsidR="001B2E7A" w:rsidRDefault="001B2E7A">
            <w:pPr>
              <w:pStyle w:val="ConsPlusNormal"/>
              <w:jc w:val="center"/>
            </w:pPr>
            <w:r>
              <w:t xml:space="preserve">3 года 10 месяцев </w:t>
            </w:r>
            <w:hyperlink w:anchor="P99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B2E7A" w:rsidRDefault="001B2E7A">
      <w:pPr>
        <w:sectPr w:rsidR="001B2E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--------------------------------</w:t>
      </w:r>
    </w:p>
    <w:p w:rsidR="001B2E7A" w:rsidRDefault="001B2E7A">
      <w:pPr>
        <w:pStyle w:val="ConsPlusNormal"/>
        <w:spacing w:before="220"/>
        <w:ind w:firstLine="540"/>
        <w:jc w:val="both"/>
      </w:pPr>
      <w:bookmarkStart w:id="3" w:name="P98"/>
      <w:bookmarkEnd w:id="3"/>
      <w:r>
        <w:t>&lt;1&gt; Независимо от применяемых образовательных технологий.</w:t>
      </w:r>
    </w:p>
    <w:p w:rsidR="001B2E7A" w:rsidRDefault="001B2E7A">
      <w:pPr>
        <w:pStyle w:val="ConsPlusNormal"/>
        <w:spacing w:before="220"/>
        <w:ind w:firstLine="540"/>
        <w:jc w:val="both"/>
      </w:pPr>
      <w:bookmarkStart w:id="4" w:name="P99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не более чем на 10 месяцев.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1B2E7A" w:rsidRDefault="001B2E7A">
      <w:pPr>
        <w:pStyle w:val="ConsPlusTitle"/>
        <w:jc w:val="center"/>
      </w:pPr>
      <w:r>
        <w:t>ДЕЯТЕЛЬНОСТИ ВЫПУСКНИКОВ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4.1. Область профессиональной деятельности выпускников: формирование, продвижение и реализация туристского продукта, организация комплексного туристского обслуживания.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запросы потребителей туристских услуг;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туристские продукты;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туристские ресурсы - природные, исторические, социально-культурные и другие объекты туристского показа, познавательного, делового, лечебно-оздоровительного, физкультурно-спортивного назначения;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услуги: гостиниц и иных средств размещения; общественного питания; средств развлечения; экскурсионные, транспортные; туроператорские;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технологии формирования, продвижения и реализации туристского продукта;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4.3. Специалист по туризму (базовой подготовки) готовится к следующим видам деятельности: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4.3.1. Предоставление турагентских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4.3.2. Предоставление услуг по сопровождению туристов.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4.3.3. Предоставление туроператорских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lastRenderedPageBreak/>
        <w:t>4.3.4. Управление функциональным подразделением организации.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4.4. Специалист по туризму (углубленной подготовки) готовится к следующим видам деятельности: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4.4.1. Предоставление турагентских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4.4.2. Предоставление услуг по сопровождению туристов.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4.4.3. Предоставление туроператорских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4.4.4. Управление функциональным подразделением организации.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4.4.5. Предоставление экскурсионных услуг.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1B2E7A" w:rsidRDefault="001B2E7A">
      <w:pPr>
        <w:pStyle w:val="ConsPlusTitle"/>
        <w:jc w:val="center"/>
      </w:pPr>
      <w:r>
        <w:t>СПЕЦИАЛИСТОВ СРЕДНЕГО ЗВЕНА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5.1. Специалист по туризму (базовой подготовки) должен обладать общими компетенциями, включающими в себя способность: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5.2. Специалист по туризму (базовой подготовки) должен обладать профессиональными компетенциями, соответствующими видам деятельности: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5.2.1. Предоставление турагентских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1.1. Выявлять и анализировать запросы потребителя и возможности их реализации.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1.2. Информировать потребителя о туристских продуктах.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lastRenderedPageBreak/>
        <w:t>ПК 1.3. Взаимодействовать с туроператором по реализации и продвижению туристского продукта.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1.4. Рассчитывать стоимость турпакета в соответствии с заявкой потребителя.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1.5. Оформлять турпакет (турпутевки, ваучеры, страховые полисы).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1.6. Выполнять работу по оказанию визовой поддержки потребителю.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1.7. Оформлять документы строгой отчетности.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5.2.2. Предоставление услуг по сопровождению туристов.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2.1. Контролировать готовность группы, оборудования и транспортных средств к выходу на маршрут.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2.2. Инструктировать туристов о правилах поведения на маршруте.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2.3. Координировать и контролировать действия туристов на маршруте.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2.4. Обеспечивать безопасность туристов на маршруте.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2.5. Контролировать качество обслуживания туристов принимающей стороной.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2.6. Оформлять отчетную документацию о туристской поездке.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5.2.3. Предоставление туроператорских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3.2. Формировать туристский продукт.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3.3. Рассчитывать стоимость туристского продукта.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3.4. Взаимодействовать с турагентами по реализации и продвижению туристского продукта.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5.2.4. Управление функциональным подразделением организации.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4.1. Планировать деятельность подразделения.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4.2. Организовывать и контролировать деятельность подчиненных.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4.3. Оформлять отчетно-планирующую документацию.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5.3. Специалист по туризму (углубленной подготовки) должен обладать общими компетенциями, включающими в себя способность: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ОК 4. Осуществлять поиск, анализ и оценку информации, необходимой для постановки и </w:t>
      </w:r>
      <w:r>
        <w:lastRenderedPageBreak/>
        <w:t>решения профессиональных задач, профессионального и личностного развития.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5.4. Специалист по туризму (углубленной подготовки) должен обладать профессиональными компетенциями, соответствующими видам деятельности: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5.4.1. Предоставление турагентских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1.1. Выявлять и анализировать запросы потребителя и возможности их реализации.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1.2. Информировать потребителя о туристских продуктах.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1.3. Взаимодействовать с туроператором по реализации и продвижению туристского продукта.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1.4. Рассчитывать стоимость турпакета в соответствии с заявкой потребителя.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1.5. Оформлять турпакет (турпутевки, ваучеры, страховые полисы).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1.6. Выполнять работу по оказанию визовой поддержки потребителю.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1.7. Оформлять документы строгой отчетности.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5.4.2. Предоставление услуг по сопровождению туристов.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2.1. Контролировать готовность группы, оборудования и транспортных средств к выходу на маршрут.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2.2. Инструктировать туристов о правилах поведения на маршруте.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2.3. Координировать и контролировать действия туристов на маршруте.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2.4. Обеспечивать безопасность туристов на маршруте.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2.5. Контролировать качество обслуживания туристов принимающей стороной.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2.6. Оформлять отчетную документацию о туристской поездке.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5.4.3. Предоставление туроператорских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3.2. Формировать туристский продукт.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lastRenderedPageBreak/>
        <w:t>ПК 3.3. Рассчитывать стоимость туристского продукта.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3.4. Взаимодействовать с турагентами по реализации и продвижению туристского продукта.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3.5. Организовывать продвижение туристского продукта на рынке туристских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5.4.4. Управление функциональным подразделением организации.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4.1. Планировать деятельность подразделения.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4.2. Организовывать и контролировать деятельность подчиненных.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4.3. Оформлять отчетно-планирующую документацию.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4.4. Анализировать эффективность работы подразделения и предлагать мероприятия по совершенствованию работы.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5.4.5. Предоставление экскурсионных услуг.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5.1. Разрабатывать экскурсионную программу.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5.2. Подготавливать информационные материалы по теме экскурсий.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5.3. Проводить экскурсию в соответствии с заявкой потребителя экскурсионной услуги.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5.4. Инструктировать туристов о правилах поведения во время экскурсии.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5.5. Взаимодействовать со сторонними организациями (музеями, объектами общественного питания, транспортными компаниями) по формированию и реализации экскурсионных программ.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ПК 5.6. Оформлять отчетную документацию по выполнению программы экскурсии.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1B2E7A" w:rsidRDefault="001B2E7A">
      <w:pPr>
        <w:pStyle w:val="ConsPlusTitle"/>
        <w:jc w:val="center"/>
      </w:pPr>
      <w:r>
        <w:t>СПЕЦИАЛИСТОВ СРЕДНЕГО ЗВЕНА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и разделов: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</w:t>
      </w:r>
      <w:r>
        <w:lastRenderedPageBreak/>
        <w:t>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right"/>
        <w:outlineLvl w:val="2"/>
      </w:pPr>
      <w:r>
        <w:t>Таблица 3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1B2E7A" w:rsidRDefault="001B2E7A">
      <w:pPr>
        <w:pStyle w:val="ConsPlusTitle"/>
        <w:jc w:val="center"/>
      </w:pPr>
      <w:r>
        <w:t>базовой подготовки</w:t>
      </w:r>
    </w:p>
    <w:p w:rsidR="001B2E7A" w:rsidRDefault="001B2E7A">
      <w:pPr>
        <w:pStyle w:val="ConsPlusNormal"/>
        <w:jc w:val="both"/>
      </w:pPr>
    </w:p>
    <w:p w:rsidR="001B2E7A" w:rsidRDefault="001B2E7A">
      <w:pPr>
        <w:sectPr w:rsidR="001B2E7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0"/>
        <w:gridCol w:w="4970"/>
        <w:gridCol w:w="1698"/>
        <w:gridCol w:w="1713"/>
        <w:gridCol w:w="2047"/>
        <w:gridCol w:w="1681"/>
      </w:tblGrid>
      <w:tr w:rsidR="001B2E7A">
        <w:tc>
          <w:tcPr>
            <w:tcW w:w="1440" w:type="dxa"/>
          </w:tcPr>
          <w:p w:rsidR="001B2E7A" w:rsidRDefault="001B2E7A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1B2E7A" w:rsidRDefault="001B2E7A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  <w:vMerge w:val="restart"/>
          </w:tcPr>
          <w:p w:rsidR="001B2E7A" w:rsidRDefault="001B2E7A">
            <w:pPr>
              <w:pStyle w:val="ConsPlusNormal"/>
            </w:pPr>
            <w:r>
              <w:t>ОГСЭ.00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основные категории и понятия философии;</w:t>
            </w:r>
          </w:p>
          <w:p w:rsidR="001B2E7A" w:rsidRDefault="001B2E7A">
            <w:pPr>
              <w:pStyle w:val="ConsPlusNormal"/>
            </w:pPr>
            <w:r>
              <w:t>роль философии в жизни человека и общества;</w:t>
            </w:r>
          </w:p>
          <w:p w:rsidR="001B2E7A" w:rsidRDefault="001B2E7A">
            <w:pPr>
              <w:pStyle w:val="ConsPlusNormal"/>
            </w:pPr>
            <w:r>
              <w:t>основы философского учения о бытии;</w:t>
            </w:r>
          </w:p>
          <w:p w:rsidR="001B2E7A" w:rsidRDefault="001B2E7A">
            <w:pPr>
              <w:pStyle w:val="ConsPlusNormal"/>
            </w:pPr>
            <w:r>
              <w:t>сущность процесса познания;</w:t>
            </w:r>
          </w:p>
          <w:p w:rsidR="001B2E7A" w:rsidRDefault="001B2E7A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1B2E7A" w:rsidRDefault="001B2E7A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B2E7A" w:rsidRDefault="001B2E7A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:rsidR="001B2E7A" w:rsidRDefault="001B2E7A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1B2E7A" w:rsidRDefault="001B2E7A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1B2E7A" w:rsidRDefault="001B2E7A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B2E7A" w:rsidRDefault="001B2E7A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1B2E7A" w:rsidRDefault="001B2E7A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1B2E7A" w:rsidRDefault="001B2E7A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>ОГСЭ.02. История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1B2E7A" w:rsidRDefault="001B2E7A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1B2E7A" w:rsidRDefault="001B2E7A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1B2E7A" w:rsidRDefault="001B2E7A">
            <w:pPr>
              <w:pStyle w:val="ConsPlusNormal"/>
            </w:pPr>
            <w:r>
              <w:lastRenderedPageBreak/>
              <w:t>знать:</w:t>
            </w:r>
          </w:p>
          <w:p w:rsidR="001B2E7A" w:rsidRDefault="001B2E7A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1B2E7A" w:rsidRDefault="001B2E7A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t>ОК 2, 3, 6</w:t>
            </w:r>
          </w:p>
        </w:tc>
      </w:tr>
      <w:tr w:rsidR="001B2E7A">
        <w:tc>
          <w:tcPr>
            <w:tcW w:w="1440" w:type="dxa"/>
            <w:vMerge w:val="restart"/>
          </w:tcPr>
          <w:p w:rsidR="001B2E7A" w:rsidRDefault="001B2E7A">
            <w:pPr>
              <w:pStyle w:val="ConsPlusNormal"/>
            </w:pPr>
            <w:r>
              <w:t>ЕН.00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работать в операционной системе;</w:t>
            </w:r>
          </w:p>
          <w:p w:rsidR="001B2E7A" w:rsidRDefault="001B2E7A">
            <w:pPr>
              <w:pStyle w:val="ConsPlusNormal"/>
            </w:pPr>
            <w:r>
              <w:t>работать с текстовым редактором;</w:t>
            </w:r>
          </w:p>
          <w:p w:rsidR="001B2E7A" w:rsidRDefault="001B2E7A">
            <w:pPr>
              <w:pStyle w:val="ConsPlusNormal"/>
            </w:pPr>
            <w:r>
              <w:t>работать с электронными таблицами;</w:t>
            </w:r>
          </w:p>
          <w:p w:rsidR="001B2E7A" w:rsidRDefault="001B2E7A">
            <w:pPr>
              <w:pStyle w:val="ConsPlusNormal"/>
            </w:pPr>
            <w:r>
              <w:t>использовать сетевые программные и технические средства в профессиональной деятельности;</w:t>
            </w:r>
          </w:p>
          <w:p w:rsidR="001B2E7A" w:rsidRDefault="001B2E7A">
            <w:pPr>
              <w:pStyle w:val="ConsPlusNormal"/>
            </w:pPr>
            <w:r>
              <w:t>выполнять работу с программными средствами повышения информационной безопасности;</w:t>
            </w:r>
          </w:p>
          <w:p w:rsidR="001B2E7A" w:rsidRDefault="001B2E7A">
            <w:pPr>
              <w:pStyle w:val="ConsPlusNormal"/>
            </w:pPr>
            <w:r>
              <w:t>работать с профессионально ориентированным программным обеспечением;</w:t>
            </w:r>
          </w:p>
          <w:p w:rsidR="001B2E7A" w:rsidRDefault="001B2E7A">
            <w:pPr>
              <w:pStyle w:val="ConsPlusNormal"/>
            </w:pPr>
            <w:r>
              <w:t xml:space="preserve">пользоваться средствами связи и техническими средствами, применяемыми для создания, </w:t>
            </w:r>
            <w:r>
              <w:lastRenderedPageBreak/>
              <w:t>обработки и хранения документов;</w:t>
            </w:r>
          </w:p>
          <w:p w:rsidR="001B2E7A" w:rsidRDefault="001B2E7A">
            <w:pPr>
              <w:pStyle w:val="ConsPlusNormal"/>
            </w:pPr>
            <w:r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общие принципы работы с оболочками разных операционных систем;</w:t>
            </w:r>
          </w:p>
          <w:p w:rsidR="001B2E7A" w:rsidRDefault="001B2E7A">
            <w:pPr>
              <w:pStyle w:val="ConsPlusNormal"/>
            </w:pPr>
            <w: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:rsidR="001B2E7A" w:rsidRDefault="001B2E7A">
            <w:pPr>
              <w:pStyle w:val="ConsPlusNormal"/>
            </w:pPr>
            <w:r>
              <w:t>общие принципы использования стандартных функций при вычислениях, способы представления результатов в обычном и графическом виде;</w:t>
            </w:r>
          </w:p>
          <w:p w:rsidR="001B2E7A" w:rsidRDefault="001B2E7A">
            <w:pPr>
              <w:pStyle w:val="ConsPlusNormal"/>
            </w:pPr>
            <w:r>
              <w:t>методы поиска необходимой информации, правила пользования основными службами глобальных сетей;</w:t>
            </w:r>
          </w:p>
          <w:p w:rsidR="001B2E7A" w:rsidRDefault="001B2E7A">
            <w:pPr>
              <w:pStyle w:val="ConsPlusNormal"/>
            </w:pPr>
            <w:r>
              <w:t>общий подход к организации размещения, обработки, поиска, хранения и передачи информации, защиты информации от несанкционированного доступа;</w:t>
            </w:r>
          </w:p>
          <w:p w:rsidR="001B2E7A" w:rsidRDefault="001B2E7A">
            <w:pPr>
              <w:pStyle w:val="ConsPlusNormal"/>
            </w:pPr>
            <w:r>
              <w:t>общие принципы работы с различными системами бронирования и резервирования;</w:t>
            </w:r>
          </w:p>
          <w:p w:rsidR="001B2E7A" w:rsidRDefault="001B2E7A">
            <w:pPr>
              <w:pStyle w:val="ConsPlusNormal"/>
            </w:pPr>
            <w:r>
              <w:t>правила использования оргтехники и основных средств связи;</w:t>
            </w:r>
          </w:p>
          <w:p w:rsidR="001B2E7A" w:rsidRDefault="001B2E7A">
            <w:pPr>
              <w:pStyle w:val="ConsPlusNormal"/>
            </w:pPr>
            <w:r>
              <w:t>стандартное программное обеспечение делопроизводства;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>ЕН.01. Информационно-коммуникационные технологии в профессиональной деятельности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1.1 - 1.6,</w:t>
            </w:r>
          </w:p>
          <w:p w:rsidR="001B2E7A" w:rsidRDefault="001B2E7A">
            <w:pPr>
              <w:pStyle w:val="ConsPlusNormal"/>
            </w:pPr>
            <w:r>
              <w:t>2.1,</w:t>
            </w:r>
          </w:p>
          <w:p w:rsidR="001B2E7A" w:rsidRDefault="001B2E7A">
            <w:pPr>
              <w:pStyle w:val="ConsPlusNormal"/>
            </w:pPr>
            <w:r>
              <w:t>3.1 - 3.4,</w:t>
            </w:r>
          </w:p>
          <w:p w:rsidR="001B2E7A" w:rsidRDefault="001B2E7A">
            <w:pPr>
              <w:pStyle w:val="ConsPlusNormal"/>
            </w:pPr>
            <w:r>
              <w:t>4.1 - 4.3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оценивать влияние географических факторов на развитие туризма в регионах мира;</w:t>
            </w:r>
          </w:p>
          <w:p w:rsidR="001B2E7A" w:rsidRDefault="001B2E7A">
            <w:pPr>
              <w:pStyle w:val="ConsPlusNormal"/>
            </w:pPr>
            <w:r>
              <w:t xml:space="preserve">работать со справочными и информационными материалами по страноведению, географии </w:t>
            </w:r>
            <w:r>
              <w:lastRenderedPageBreak/>
              <w:t>туристских ресурсов и регионоведению;</w:t>
            </w:r>
          </w:p>
          <w:p w:rsidR="001B2E7A" w:rsidRDefault="001B2E7A">
            <w:pPr>
              <w:pStyle w:val="ConsPlusNormal"/>
            </w:pPr>
            <w: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особенности влияния географических факторов на развитие туризма;</w:t>
            </w:r>
          </w:p>
          <w:p w:rsidR="001B2E7A" w:rsidRDefault="001B2E7A">
            <w:pPr>
              <w:pStyle w:val="ConsPlusNormal"/>
            </w:pPr>
            <w:r>
              <w:t>основы туристского районирования;</w:t>
            </w:r>
          </w:p>
          <w:p w:rsidR="001B2E7A" w:rsidRDefault="001B2E7A">
            <w:pPr>
              <w:pStyle w:val="ConsPlusNormal"/>
            </w:pPr>
            <w:r>
              <w:t>основные закономерности размещения туристских ресурсов в крупных туристских регионах мира и России;</w:t>
            </w:r>
          </w:p>
          <w:p w:rsidR="001B2E7A" w:rsidRDefault="001B2E7A">
            <w:pPr>
              <w:pStyle w:val="ConsPlusNormal"/>
            </w:pPr>
            <w:r>
              <w:t>географию крупных туристских центров мира и специфику их туристской инфраструктуры;</w:t>
            </w:r>
          </w:p>
          <w:p w:rsidR="001B2E7A" w:rsidRDefault="001B2E7A">
            <w:pPr>
              <w:pStyle w:val="ConsPlusNormal"/>
            </w:pPr>
            <w:r>
              <w:t>правила пересечения границ зарубежных государств гражданами Российской Федерации;</w:t>
            </w:r>
          </w:p>
          <w:p w:rsidR="001B2E7A" w:rsidRDefault="001B2E7A">
            <w:pPr>
              <w:pStyle w:val="ConsPlusNormal"/>
            </w:pPr>
            <w:r>
              <w:t>методику работы со справочными и информационными материалами по страноведению, географии туристских ресурсов и регионоведению.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>ЕН.02. География туризма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1.1, 1.2, 1.6, 3.2</w:t>
            </w: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  <w:r>
              <w:t>П.00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  <w:vMerge w:val="restart"/>
          </w:tcPr>
          <w:p w:rsidR="001B2E7A" w:rsidRDefault="001B2E7A">
            <w:pPr>
              <w:pStyle w:val="ConsPlusNormal"/>
            </w:pPr>
            <w:r>
              <w:t>ОП.00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планировать, прогнозировать и анализировать деловое общение;</w:t>
            </w:r>
          </w:p>
          <w:p w:rsidR="001B2E7A" w:rsidRDefault="001B2E7A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1B2E7A" w:rsidRDefault="001B2E7A">
            <w:pPr>
              <w:pStyle w:val="ConsPlusNormal"/>
            </w:pPr>
            <w:r>
              <w:lastRenderedPageBreak/>
              <w:t>использовать приемы саморегуляции поведения в процессе межличностного общения;</w:t>
            </w:r>
          </w:p>
          <w:p w:rsidR="001B2E7A" w:rsidRDefault="001B2E7A">
            <w:pPr>
              <w:pStyle w:val="ConsPlusNormal"/>
            </w:pPr>
            <w:r>
              <w:t>устанавливать деловые контакты с учетом особенностей партнеров по общению и соблюдением делового этикета;</w:t>
            </w:r>
          </w:p>
          <w:p w:rsidR="001B2E7A" w:rsidRDefault="001B2E7A">
            <w:pPr>
              <w:pStyle w:val="ConsPlusNormal"/>
            </w:pPr>
            <w:r>
              <w:t>использовать эффективные приемы управления конфликтами;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цели, функции, виды и уровни общения;</w:t>
            </w:r>
          </w:p>
          <w:p w:rsidR="001B2E7A" w:rsidRDefault="001B2E7A">
            <w:pPr>
              <w:pStyle w:val="ConsPlusNormal"/>
            </w:pPr>
            <w:r>
              <w:t>роли и ролевые ожидания в общении;</w:t>
            </w:r>
          </w:p>
          <w:p w:rsidR="001B2E7A" w:rsidRDefault="001B2E7A">
            <w:pPr>
              <w:pStyle w:val="ConsPlusNormal"/>
            </w:pPr>
            <w:r>
              <w:t>специфику делового общения, структуру коммуникативного акта и условия установления контакта;</w:t>
            </w:r>
          </w:p>
          <w:p w:rsidR="001B2E7A" w:rsidRDefault="001B2E7A">
            <w:pPr>
              <w:pStyle w:val="ConsPlusNormal"/>
            </w:pPr>
            <w:r>
              <w:t>нормы и правила профессионального поведения и этикета;</w:t>
            </w:r>
          </w:p>
          <w:p w:rsidR="001B2E7A" w:rsidRDefault="001B2E7A">
            <w:pPr>
              <w:pStyle w:val="ConsPlusNormal"/>
            </w:pPr>
            <w:r>
              <w:t>механизмы взаимопонимания в общении;</w:t>
            </w:r>
          </w:p>
          <w:p w:rsidR="001B2E7A" w:rsidRDefault="001B2E7A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1B2E7A" w:rsidRDefault="001B2E7A">
            <w:pPr>
              <w:pStyle w:val="ConsPlusNormal"/>
            </w:pPr>
            <w:r>
              <w:t>этические принципы общения;</w:t>
            </w:r>
          </w:p>
          <w:p w:rsidR="001B2E7A" w:rsidRDefault="001B2E7A">
            <w:pPr>
              <w:pStyle w:val="ConsPlusNormal"/>
            </w:pPr>
            <w:r>
              <w:t>влияние индивидуальных особенностей партнеров на процесс общения;</w:t>
            </w:r>
          </w:p>
          <w:p w:rsidR="001B2E7A" w:rsidRDefault="001B2E7A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  <w:p w:rsidR="001B2E7A" w:rsidRDefault="001B2E7A">
            <w:pPr>
              <w:pStyle w:val="ConsPlusNormal"/>
            </w:pPr>
            <w:r>
              <w:t>закономерности формирования и развития команды;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>ОП.01. Психология делового общения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1.1 - 1.4,</w:t>
            </w:r>
          </w:p>
          <w:p w:rsidR="001B2E7A" w:rsidRDefault="001B2E7A">
            <w:pPr>
              <w:pStyle w:val="ConsPlusNormal"/>
            </w:pPr>
            <w:r>
              <w:t>2.1 - 2.5,</w:t>
            </w:r>
          </w:p>
          <w:p w:rsidR="001B2E7A" w:rsidRDefault="001B2E7A">
            <w:pPr>
              <w:pStyle w:val="ConsPlusNormal"/>
            </w:pPr>
            <w:r>
              <w:t>3.1, 3.4,</w:t>
            </w:r>
          </w:p>
          <w:p w:rsidR="001B2E7A" w:rsidRDefault="001B2E7A">
            <w:pPr>
              <w:pStyle w:val="ConsPlusNormal"/>
            </w:pPr>
            <w:r>
              <w:t>4.1, 4.2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осуществлять поиск и использование информации о состоянии и структуре рынка туристских услуг;</w:t>
            </w:r>
          </w:p>
          <w:p w:rsidR="001B2E7A" w:rsidRDefault="001B2E7A">
            <w:pPr>
              <w:pStyle w:val="ConsPlusNormal"/>
            </w:pPr>
            <w:r>
              <w:t xml:space="preserve">пользоваться законодательными актами и </w:t>
            </w:r>
            <w:r>
              <w:lastRenderedPageBreak/>
              <w:t>нормативными документами по правовому регулированию туристской деятельности;</w:t>
            </w:r>
          </w:p>
          <w:p w:rsidR="001B2E7A" w:rsidRDefault="001B2E7A">
            <w:pPr>
              <w:pStyle w:val="ConsPlusNormal"/>
            </w:pPr>
            <w:r>
              <w:t>использовать потенциал туристских регионов при формировании турпродуктов;</w:t>
            </w:r>
          </w:p>
          <w:p w:rsidR="001B2E7A" w:rsidRDefault="001B2E7A">
            <w:pPr>
              <w:pStyle w:val="ConsPlusNormal"/>
            </w:pPr>
            <w: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:rsidR="001B2E7A" w:rsidRDefault="001B2E7A">
            <w:pPr>
              <w:pStyle w:val="ConsPlusNormal"/>
            </w:pPr>
            <w:r>
              <w:t>предоставлять информацию о туристско-рекреационных и курортных ресурсах региона, страны назначения;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историю развития и роль мирового туризма в мировой экономике;</w:t>
            </w:r>
          </w:p>
          <w:p w:rsidR="001B2E7A" w:rsidRDefault="001B2E7A">
            <w:pPr>
              <w:pStyle w:val="ConsPlusNormal"/>
            </w:pPr>
            <w:r>
              <w:t>основные термины и понятия, принятые в туристской деятельности на русском и иностранном языке;</w:t>
            </w:r>
          </w:p>
          <w:p w:rsidR="001B2E7A" w:rsidRDefault="001B2E7A">
            <w:pPr>
              <w:pStyle w:val="ConsPlusNormal"/>
            </w:pPr>
            <w:r>
              <w:t>инфраструктуру туризма;</w:t>
            </w:r>
          </w:p>
          <w:p w:rsidR="001B2E7A" w:rsidRDefault="001B2E7A">
            <w:pPr>
              <w:pStyle w:val="ConsPlusNormal"/>
            </w:pPr>
            <w:r>
              <w:t>возможности информационных, банковских и финансовых услуг и технологий в туризме;</w:t>
            </w:r>
          </w:p>
          <w:p w:rsidR="001B2E7A" w:rsidRDefault="001B2E7A">
            <w:pPr>
              <w:pStyle w:val="ConsPlusNormal"/>
            </w:pPr>
            <w: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:rsidR="001B2E7A" w:rsidRDefault="001B2E7A">
            <w:pPr>
              <w:pStyle w:val="ConsPlusNormal"/>
            </w:pPr>
            <w:r>
              <w:t>определение, основные факторы, условия формирования и развития туристского региона;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>ОП.02. Организация туристской индустрии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1.1 - 1.5, 1.,</w:t>
            </w:r>
          </w:p>
          <w:p w:rsidR="001B2E7A" w:rsidRDefault="001B2E7A">
            <w:pPr>
              <w:pStyle w:val="ConsPlusNormal"/>
            </w:pPr>
            <w:r>
              <w:t>2.1 - 2.4, 2.6,</w:t>
            </w:r>
          </w:p>
          <w:p w:rsidR="001B2E7A" w:rsidRDefault="001B2E7A">
            <w:pPr>
              <w:pStyle w:val="ConsPlusNormal"/>
            </w:pPr>
            <w:r>
              <w:t>3.1, 3.2, 3.4, 4.2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вести беседу (диалог, переговоры) профессиональной направленности на иностранном языке;</w:t>
            </w:r>
          </w:p>
          <w:p w:rsidR="001B2E7A" w:rsidRDefault="001B2E7A">
            <w:pPr>
              <w:pStyle w:val="ConsPlusNormal"/>
            </w:pPr>
            <w:r>
              <w:t xml:space="preserve">составлять и осуществлять монологические высказывания по профессиональной тематике </w:t>
            </w:r>
            <w:r>
              <w:lastRenderedPageBreak/>
              <w:t>(презентации, выступления, инструктирование);</w:t>
            </w:r>
          </w:p>
          <w:p w:rsidR="001B2E7A" w:rsidRDefault="001B2E7A">
            <w:pPr>
              <w:pStyle w:val="ConsPlusNormal"/>
            </w:pPr>
            <w:r>
              <w:t>вести деловую переписку на иностранном языке;</w:t>
            </w:r>
          </w:p>
          <w:p w:rsidR="001B2E7A" w:rsidRDefault="001B2E7A">
            <w:pPr>
              <w:pStyle w:val="ConsPlusNormal"/>
            </w:pPr>
            <w:r>
              <w:t>составлять и оформлять рабочую документацию, характерную для сферы туризма, на иностранном языке;</w:t>
            </w:r>
          </w:p>
          <w:p w:rsidR="001B2E7A" w:rsidRDefault="001B2E7A">
            <w:pPr>
              <w:pStyle w:val="ConsPlusNormal"/>
            </w:pPr>
            <w:r>
              <w:t>составлять тексты рекламных объявлений на иностранном языке;</w:t>
            </w:r>
          </w:p>
          <w:p w:rsidR="001B2E7A" w:rsidRDefault="001B2E7A">
            <w:pPr>
              <w:pStyle w:val="ConsPlusNormal"/>
            </w:pPr>
            <w:r>
              <w:t>профессионально пользоваться словарями, справочниками и другими источниками информации;</w:t>
            </w:r>
          </w:p>
          <w:p w:rsidR="001B2E7A" w:rsidRDefault="001B2E7A">
            <w:pPr>
              <w:pStyle w:val="ConsPlusNormal"/>
            </w:pPr>
            <w:r>
              <w:t>пользоваться современными компьютерными переводческими программами;</w:t>
            </w:r>
          </w:p>
          <w:p w:rsidR="001B2E7A" w:rsidRDefault="001B2E7A">
            <w:pPr>
              <w:pStyle w:val="ConsPlusNormal"/>
            </w:pPr>
            <w:r>
              <w:t>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лексический (2500 - 2900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:rsidR="001B2E7A" w:rsidRDefault="001B2E7A">
            <w:pPr>
              <w:pStyle w:val="ConsPlusNormal"/>
            </w:pPr>
            <w:r>
              <w:t>иностранный язык делового общения:</w:t>
            </w:r>
          </w:p>
          <w:p w:rsidR="001B2E7A" w:rsidRDefault="001B2E7A">
            <w:pPr>
              <w:pStyle w:val="ConsPlusNormal"/>
            </w:pPr>
            <w:r>
              <w:t>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рекламной услуги (продукта);</w:t>
            </w:r>
          </w:p>
          <w:p w:rsidR="001B2E7A" w:rsidRDefault="001B2E7A">
            <w:pPr>
              <w:pStyle w:val="ConsPlusNormal"/>
            </w:pPr>
            <w:r>
              <w:t>правила пользования специальными терминологическими словарями;</w:t>
            </w:r>
          </w:p>
          <w:p w:rsidR="001B2E7A" w:rsidRDefault="001B2E7A">
            <w:pPr>
              <w:pStyle w:val="ConsPlusNormal"/>
            </w:pPr>
            <w:r>
              <w:t>правила пользования электронными словарями;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>ОП.03. Иностранный язык в сфере профессиональной коммуникации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1.2, 1.4, 2.2, 2.5, 3.2, 3.4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 xml:space="preserve">организовывать и проводить мероприятия по </w:t>
            </w:r>
            <w:r>
              <w:lastRenderedPageBreak/>
              <w:t>защите работающих и населения от негативных воздействий чрезвычайных ситуаций;</w:t>
            </w:r>
          </w:p>
          <w:p w:rsidR="001B2E7A" w:rsidRDefault="001B2E7A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B2E7A" w:rsidRDefault="001B2E7A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1B2E7A" w:rsidRDefault="001B2E7A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1B2E7A" w:rsidRDefault="001B2E7A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B2E7A" w:rsidRDefault="001B2E7A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B2E7A" w:rsidRDefault="001B2E7A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B2E7A" w:rsidRDefault="001B2E7A">
            <w:pPr>
              <w:pStyle w:val="ConsPlusNormal"/>
            </w:pPr>
            <w:r>
              <w:t>оказывать первую помощь пострадавшим;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B2E7A" w:rsidRDefault="001B2E7A">
            <w:pPr>
              <w:pStyle w:val="ConsPlusNormal"/>
            </w:pPr>
            <w: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</w:t>
            </w:r>
            <w:r>
              <w:lastRenderedPageBreak/>
              <w:t>реализации;</w:t>
            </w:r>
          </w:p>
          <w:p w:rsidR="001B2E7A" w:rsidRDefault="001B2E7A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1B2E7A" w:rsidRDefault="001B2E7A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1B2E7A" w:rsidRDefault="001B2E7A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1B2E7A" w:rsidRDefault="001B2E7A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1B2E7A" w:rsidRDefault="001B2E7A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1B2E7A" w:rsidRDefault="001B2E7A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B2E7A" w:rsidRDefault="001B2E7A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1B2E7A" w:rsidRDefault="001B2E7A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  <w:r>
              <w:t xml:space="preserve">ОП.04.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  <w:r>
              <w:lastRenderedPageBreak/>
              <w:t>ОК 1 - 9</w:t>
            </w:r>
          </w:p>
          <w:p w:rsidR="001B2E7A" w:rsidRDefault="001B2E7A">
            <w:pPr>
              <w:pStyle w:val="ConsPlusNormal"/>
            </w:pPr>
            <w:r>
              <w:t>ПК 1.1 - 1.7,</w:t>
            </w:r>
          </w:p>
          <w:p w:rsidR="001B2E7A" w:rsidRDefault="001B2E7A">
            <w:pPr>
              <w:pStyle w:val="ConsPlusNormal"/>
            </w:pPr>
            <w:r>
              <w:lastRenderedPageBreak/>
              <w:t>2.1 - 2.6,</w:t>
            </w:r>
          </w:p>
          <w:p w:rsidR="001B2E7A" w:rsidRDefault="001B2E7A">
            <w:pPr>
              <w:pStyle w:val="ConsPlusNormal"/>
            </w:pPr>
            <w:r>
              <w:t>3.1 - 3.4,</w:t>
            </w:r>
          </w:p>
          <w:p w:rsidR="001B2E7A" w:rsidRDefault="001B2E7A">
            <w:pPr>
              <w:pStyle w:val="ConsPlusNormal"/>
            </w:pPr>
            <w:r>
              <w:t>4.1 - 4.3</w:t>
            </w: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  <w:vMerge w:val="restart"/>
          </w:tcPr>
          <w:p w:rsidR="001B2E7A" w:rsidRDefault="001B2E7A">
            <w:pPr>
              <w:pStyle w:val="ConsPlusNormal"/>
            </w:pPr>
            <w:r>
              <w:t>ПМ.01</w:t>
            </w:r>
          </w:p>
        </w:tc>
        <w:tc>
          <w:tcPr>
            <w:tcW w:w="4970" w:type="dxa"/>
            <w:vMerge w:val="restart"/>
          </w:tcPr>
          <w:p w:rsidR="001B2E7A" w:rsidRDefault="001B2E7A">
            <w:pPr>
              <w:pStyle w:val="ConsPlusNormal"/>
            </w:pPr>
            <w:r>
              <w:t>Предоставление турагентских услуг</w:t>
            </w:r>
          </w:p>
          <w:p w:rsidR="001B2E7A" w:rsidRDefault="001B2E7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B2E7A" w:rsidRDefault="001B2E7A">
            <w:pPr>
              <w:pStyle w:val="ConsPlusNormal"/>
            </w:pPr>
            <w:r>
              <w:t>иметь практический опыт:</w:t>
            </w:r>
          </w:p>
          <w:p w:rsidR="001B2E7A" w:rsidRDefault="001B2E7A">
            <w:pPr>
              <w:pStyle w:val="ConsPlusNormal"/>
            </w:pPr>
            <w:r>
              <w:t>выявления и анализа потребностей заказчиков и подбора оптимального туристского продукта;</w:t>
            </w:r>
          </w:p>
          <w:p w:rsidR="001B2E7A" w:rsidRDefault="001B2E7A">
            <w:pPr>
              <w:pStyle w:val="ConsPlusNormal"/>
            </w:pPr>
            <w: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:rsidR="001B2E7A" w:rsidRDefault="001B2E7A">
            <w:pPr>
              <w:pStyle w:val="ConsPlusNormal"/>
            </w:pPr>
            <w:r>
              <w:lastRenderedPageBreak/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:rsidR="001B2E7A" w:rsidRDefault="001B2E7A">
            <w:pPr>
              <w:pStyle w:val="ConsPlusNormal"/>
            </w:pPr>
            <w:r>
              <w:t>оформления и расчета стоимости турпакета (или его элементов) по заявке потребителя;</w:t>
            </w:r>
          </w:p>
          <w:p w:rsidR="001B2E7A" w:rsidRDefault="001B2E7A">
            <w:pPr>
              <w:pStyle w:val="ConsPlusNormal"/>
            </w:pPr>
            <w:r>
              <w:t>оказания визовой поддержки потребителю;</w:t>
            </w:r>
          </w:p>
          <w:p w:rsidR="001B2E7A" w:rsidRDefault="001B2E7A">
            <w:pPr>
              <w:pStyle w:val="ConsPlusNormal"/>
            </w:pPr>
            <w:r>
              <w:t>оформления документации строгой отчетности;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определять и анализировать потребности заказчика;</w:t>
            </w:r>
          </w:p>
          <w:p w:rsidR="001B2E7A" w:rsidRDefault="001B2E7A">
            <w:pPr>
              <w:pStyle w:val="ConsPlusNormal"/>
            </w:pPr>
            <w:r>
              <w:t>выбирать оптимальный туристский продукт;</w:t>
            </w:r>
          </w:p>
          <w:p w:rsidR="001B2E7A" w:rsidRDefault="001B2E7A">
            <w:pPr>
              <w:pStyle w:val="ConsPlusNormal"/>
            </w:pPr>
            <w:r>
              <w:t>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:rsidR="001B2E7A" w:rsidRDefault="001B2E7A">
            <w:pPr>
              <w:pStyle w:val="ConsPlusNormal"/>
            </w:pPr>
            <w:r>
              <w:t>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:rsidR="001B2E7A" w:rsidRDefault="001B2E7A">
            <w:pPr>
              <w:pStyle w:val="ConsPlusNormal"/>
            </w:pPr>
            <w: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1B2E7A" w:rsidRDefault="001B2E7A">
            <w:pPr>
              <w:pStyle w:val="ConsPlusNormal"/>
            </w:pPr>
            <w:r>
              <w:t>осуществлять бронирование с использованием современной офисной техники;</w:t>
            </w:r>
          </w:p>
          <w:p w:rsidR="001B2E7A" w:rsidRDefault="001B2E7A">
            <w:pPr>
              <w:pStyle w:val="ConsPlusNormal"/>
            </w:pPr>
            <w:r>
              <w:t>принимать участие в семинарах, обучающих программах, ознакомительных турпоездках, организуемых туроператорами;</w:t>
            </w:r>
          </w:p>
          <w:p w:rsidR="001B2E7A" w:rsidRDefault="001B2E7A">
            <w:pPr>
              <w:pStyle w:val="ConsPlusNormal"/>
            </w:pPr>
            <w:r>
              <w:t>обеспечивать своевременное получение потребителем документов, необходимых для осуществления турпоездки;</w:t>
            </w:r>
          </w:p>
          <w:p w:rsidR="001B2E7A" w:rsidRDefault="001B2E7A">
            <w:pPr>
              <w:pStyle w:val="ConsPlusNormal"/>
            </w:pPr>
            <w:r>
              <w:t xml:space="preserve">разрабатывать и формировать рекламные материалы, разрабатывать рекламные акции и представлять туристский продукт на выставках, </w:t>
            </w:r>
            <w:r>
              <w:lastRenderedPageBreak/>
              <w:t>ярмарках, форумах;</w:t>
            </w:r>
          </w:p>
          <w:p w:rsidR="001B2E7A" w:rsidRDefault="001B2E7A">
            <w:pPr>
              <w:pStyle w:val="ConsPlusNormal"/>
            </w:pPr>
            <w:r>
              <w:t>представлять турпродукт индивидуальным и корпоративным потребителям;</w:t>
            </w:r>
          </w:p>
          <w:p w:rsidR="001B2E7A" w:rsidRDefault="001B2E7A">
            <w:pPr>
              <w:pStyle w:val="ConsPlusNormal"/>
            </w:pPr>
            <w: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:rsidR="001B2E7A" w:rsidRDefault="001B2E7A">
            <w:pPr>
              <w:pStyle w:val="ConsPlusNormal"/>
            </w:pPr>
            <w:r>
              <w:t>оформлять документацию заказа на расчет тура, на реализацию турпродукта;</w:t>
            </w:r>
          </w:p>
          <w:p w:rsidR="001B2E7A" w:rsidRDefault="001B2E7A">
            <w:pPr>
              <w:pStyle w:val="ConsPlusNormal"/>
            </w:pPr>
            <w:r>
              <w:t>составлять бланки, необходимые для проведения реализации турпродукта (договора, заявки);</w:t>
            </w:r>
          </w:p>
          <w:p w:rsidR="001B2E7A" w:rsidRDefault="001B2E7A">
            <w:pPr>
              <w:pStyle w:val="ConsPlusNormal"/>
            </w:pPr>
            <w:r>
              <w:t>приобретать, оформлять, вести учет и обеспечивать хранение бланков строгой отчетности;</w:t>
            </w:r>
          </w:p>
          <w:p w:rsidR="001B2E7A" w:rsidRDefault="001B2E7A">
            <w:pPr>
              <w:pStyle w:val="ConsPlusNormal"/>
            </w:pPr>
            <w:r>
              <w:t>принимать денежные средства в оплату туристической путевки на основании бланка строгой отчетности;</w:t>
            </w:r>
          </w:p>
          <w:p w:rsidR="001B2E7A" w:rsidRDefault="001B2E7A">
            <w:pPr>
              <w:pStyle w:val="ConsPlusNormal"/>
            </w:pPr>
            <w: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:rsidR="001B2E7A" w:rsidRDefault="001B2E7A">
            <w:pPr>
              <w:pStyle w:val="ConsPlusNormal"/>
            </w:pPr>
            <w: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1B2E7A" w:rsidRDefault="001B2E7A">
            <w:pPr>
              <w:pStyle w:val="ConsPlusNormal"/>
            </w:pPr>
            <w:r>
              <w:t>доставлять туроператору пакет документов туриста, необходимых для получения виз в консульствах зарубежных стран;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структуру рекреационных потребностей, методы изучения и анализа запросов потребителя;</w:t>
            </w:r>
          </w:p>
          <w:p w:rsidR="001B2E7A" w:rsidRDefault="001B2E7A">
            <w:pPr>
              <w:pStyle w:val="ConsPlusNormal"/>
            </w:pPr>
            <w:r>
              <w:t xml:space="preserve">требования российского законодательства к информации, предоставляемой потребителю, к правилам реализации туристского продукта и </w:t>
            </w:r>
            <w:r>
              <w:lastRenderedPageBreak/>
              <w:t>законодательные основы взаимодействия турагента и туроператора;</w:t>
            </w:r>
          </w:p>
          <w:p w:rsidR="001B2E7A" w:rsidRDefault="001B2E7A">
            <w:pPr>
              <w:pStyle w:val="ConsPlusNormal"/>
            </w:pPr>
            <w: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:rsidR="001B2E7A" w:rsidRDefault="001B2E7A">
            <w:pPr>
              <w:pStyle w:val="ConsPlusNormal"/>
            </w:pPr>
            <w: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технологии использования базы данных;</w:t>
            </w:r>
          </w:p>
          <w:p w:rsidR="001B2E7A" w:rsidRDefault="001B2E7A">
            <w:pPr>
              <w:pStyle w:val="ConsPlusNormal"/>
            </w:pPr>
            <w:r>
              <w:t>статистику по туризму, профессиональную терминологию и принятые в туризме аббревиатуры;</w:t>
            </w:r>
          </w:p>
          <w:p w:rsidR="001B2E7A" w:rsidRDefault="001B2E7A">
            <w:pPr>
              <w:pStyle w:val="ConsPlusNormal"/>
            </w:pPr>
            <w:r>
              <w:t>особенности и сравнительные характеристики туристских регионов и турпродуктов;</w:t>
            </w:r>
          </w:p>
          <w:p w:rsidR="001B2E7A" w:rsidRDefault="001B2E7A">
            <w:pPr>
              <w:pStyle w:val="ConsPlusNormal"/>
            </w:pPr>
            <w:r>
              <w:t>основы маркетинга и приемы маркетинговых исследований в туризме;</w:t>
            </w:r>
          </w:p>
          <w:p w:rsidR="001B2E7A" w:rsidRDefault="001B2E7A">
            <w:pPr>
              <w:pStyle w:val="ConsPlusNormal"/>
            </w:pPr>
            <w:r>
              <w:t>виды рекламного продукта, технологии его разработки и проведения рекламных мероприятий;</w:t>
            </w:r>
          </w:p>
          <w:p w:rsidR="001B2E7A" w:rsidRDefault="001B2E7A">
            <w:pPr>
              <w:pStyle w:val="ConsPlusNormal"/>
            </w:pPr>
            <w:r>
              <w:t>характеристики турпродукта и методики расчета его стоимости;</w:t>
            </w:r>
          </w:p>
          <w:p w:rsidR="001B2E7A" w:rsidRDefault="001B2E7A">
            <w:pPr>
              <w:pStyle w:val="ConsPlusNormal"/>
            </w:pPr>
            <w:r>
              <w:t>правила оформления деловой документации;</w:t>
            </w:r>
          </w:p>
          <w:p w:rsidR="001B2E7A" w:rsidRDefault="001B2E7A">
            <w:pPr>
              <w:pStyle w:val="ConsPlusNormal"/>
            </w:pPr>
            <w:r>
              <w:t>правила изготовления, использования, учета и хранения бланков строгой отчетности;</w:t>
            </w:r>
          </w:p>
          <w:p w:rsidR="001B2E7A" w:rsidRDefault="001B2E7A">
            <w:pPr>
              <w:pStyle w:val="ConsPlusNormal"/>
            </w:pPr>
            <w:r>
              <w:t>перечень стран, имеющих режим безвизового и визового въезда граждан Российской Федерации;</w:t>
            </w:r>
          </w:p>
          <w:p w:rsidR="001B2E7A" w:rsidRDefault="001B2E7A">
            <w:pPr>
              <w:pStyle w:val="ConsPlusNormal"/>
            </w:pPr>
            <w: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:rsidR="001B2E7A" w:rsidRDefault="001B2E7A">
            <w:pPr>
              <w:pStyle w:val="ConsPlusNormal"/>
            </w:pPr>
            <w:r>
              <w:t>требования консульств зарубежных стран к пакету документов, предоставляемых для оформления визы;</w:t>
            </w:r>
          </w:p>
          <w:p w:rsidR="001B2E7A" w:rsidRDefault="001B2E7A">
            <w:pPr>
              <w:pStyle w:val="ConsPlusNormal"/>
            </w:pPr>
            <w:r>
              <w:lastRenderedPageBreak/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:rsidR="001B2E7A" w:rsidRDefault="001B2E7A">
            <w:pPr>
              <w:pStyle w:val="ConsPlusNormal"/>
            </w:pPr>
            <w:r>
              <w:t>МДК.01.01. Технология продаж и продвижения турпродукта</w:t>
            </w:r>
          </w:p>
        </w:tc>
        <w:tc>
          <w:tcPr>
            <w:tcW w:w="1681" w:type="dxa"/>
            <w:vMerge w:val="restart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1.1 - 1.7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713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47" w:type="dxa"/>
            <w:tcBorders>
              <w:top w:val="nil"/>
            </w:tcBorders>
          </w:tcPr>
          <w:p w:rsidR="001B2E7A" w:rsidRDefault="001B2E7A">
            <w:pPr>
              <w:pStyle w:val="ConsPlusNormal"/>
            </w:pPr>
            <w:r>
              <w:t xml:space="preserve">МДК.01.02. Технология и организация турагентской </w:t>
            </w:r>
            <w:r>
              <w:lastRenderedPageBreak/>
              <w:t>деятельности</w:t>
            </w:r>
          </w:p>
        </w:tc>
        <w:tc>
          <w:tcPr>
            <w:tcW w:w="1681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40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70" w:type="dxa"/>
            <w:vMerge w:val="restart"/>
          </w:tcPr>
          <w:p w:rsidR="001B2E7A" w:rsidRDefault="001B2E7A">
            <w:pPr>
              <w:pStyle w:val="ConsPlusNormal"/>
            </w:pPr>
            <w:r>
              <w:t>Предоставление услуг по сопровождению туристов</w:t>
            </w:r>
          </w:p>
          <w:p w:rsidR="001B2E7A" w:rsidRDefault="001B2E7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B2E7A" w:rsidRDefault="001B2E7A">
            <w:pPr>
              <w:pStyle w:val="ConsPlusNormal"/>
            </w:pPr>
            <w:r>
              <w:t>иметь практический опыт:</w:t>
            </w:r>
          </w:p>
          <w:p w:rsidR="001B2E7A" w:rsidRDefault="001B2E7A">
            <w:pPr>
              <w:pStyle w:val="ConsPlusNormal"/>
            </w:pPr>
            <w:r>
              <w:t>оценки готовности группы к турпоездке;</w:t>
            </w:r>
          </w:p>
          <w:p w:rsidR="001B2E7A" w:rsidRDefault="001B2E7A">
            <w:pPr>
              <w:pStyle w:val="ConsPlusNormal"/>
            </w:pPr>
            <w:r>
              <w:t>проведения инструктажа туристов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сопровождения туристов на маршруте;</w:t>
            </w:r>
          </w:p>
          <w:p w:rsidR="001B2E7A" w:rsidRDefault="001B2E7A">
            <w:pPr>
              <w:pStyle w:val="ConsPlusNormal"/>
            </w:pPr>
            <w:r>
              <w:t>организации досуга туристов;</w:t>
            </w:r>
          </w:p>
          <w:p w:rsidR="001B2E7A" w:rsidRDefault="001B2E7A">
            <w:pPr>
              <w:pStyle w:val="ConsPlusNormal"/>
            </w:pPr>
            <w:r>
              <w:t>контроля качества предоставляемых туристу услуг;</w:t>
            </w:r>
          </w:p>
          <w:p w:rsidR="001B2E7A" w:rsidRDefault="001B2E7A">
            <w:pPr>
              <w:pStyle w:val="ConsPlusNormal"/>
            </w:pPr>
            <w:r>
              <w:t>составления отчета по итогам туристской поездки;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проверять документы, необходимые для выхода группы на маршрут;</w:t>
            </w:r>
          </w:p>
          <w:p w:rsidR="001B2E7A" w:rsidRDefault="001B2E7A">
            <w:pPr>
              <w:pStyle w:val="ConsPlusNormal"/>
            </w:pPr>
            <w:r>
              <w:t>определять особые потребности тургруппы или индивидуального туриста;</w:t>
            </w:r>
          </w:p>
          <w:p w:rsidR="001B2E7A" w:rsidRDefault="001B2E7A">
            <w:pPr>
              <w:pStyle w:val="ConsPlusNormal"/>
            </w:pPr>
            <w:r>
              <w:t>проводить проверку готовности транспортных средств при выходе на маршрут;</w:t>
            </w:r>
          </w:p>
          <w:p w:rsidR="001B2E7A" w:rsidRDefault="001B2E7A">
            <w:pPr>
              <w:pStyle w:val="ConsPlusNormal"/>
            </w:pPr>
            <w:r>
              <w:t>проводить инструктаж туристов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использовать приемы эффективного общения и соблюдать культуру межличностных отношений;</w:t>
            </w:r>
          </w:p>
          <w:p w:rsidR="001B2E7A" w:rsidRDefault="001B2E7A">
            <w:pPr>
              <w:pStyle w:val="ConsPlusNormal"/>
            </w:pPr>
            <w:r>
              <w:t>организовывать движение группы по маршруту;</w:t>
            </w:r>
          </w:p>
          <w:p w:rsidR="001B2E7A" w:rsidRDefault="001B2E7A">
            <w:pPr>
              <w:pStyle w:val="ConsPlusNormal"/>
            </w:pPr>
            <w:r>
              <w:t>эффективно принимать решения в сложных и экстремальных ситуациях;</w:t>
            </w:r>
          </w:p>
          <w:p w:rsidR="001B2E7A" w:rsidRDefault="001B2E7A">
            <w:pPr>
              <w:pStyle w:val="ConsPlusNormal"/>
            </w:pPr>
            <w:r>
              <w:t>взаимодействовать со службами быстрого реагирования;</w:t>
            </w:r>
          </w:p>
          <w:p w:rsidR="001B2E7A" w:rsidRDefault="001B2E7A">
            <w:pPr>
              <w:pStyle w:val="ConsPlusNormal"/>
            </w:pPr>
            <w:r>
              <w:t>организовывать досуг туристов;</w:t>
            </w:r>
          </w:p>
          <w:p w:rsidR="001B2E7A" w:rsidRDefault="001B2E7A">
            <w:pPr>
              <w:pStyle w:val="ConsPlusNormal"/>
            </w:pPr>
            <w:r>
              <w:t>контролировать качество предоставляемых туристу услуг размещения и питания;</w:t>
            </w:r>
          </w:p>
          <w:p w:rsidR="001B2E7A" w:rsidRDefault="001B2E7A">
            <w:pPr>
              <w:pStyle w:val="ConsPlusNormal"/>
            </w:pPr>
            <w:r>
              <w:lastRenderedPageBreak/>
              <w:t>контролировать качество предоставляемых туристам экскурсионных и сопутствующих услуг;</w:t>
            </w:r>
          </w:p>
          <w:p w:rsidR="001B2E7A" w:rsidRDefault="001B2E7A">
            <w:pPr>
              <w:pStyle w:val="ConsPlusNormal"/>
            </w:pPr>
            <w:r>
              <w:t>проводить инструктаж по технике безопасности при проведении туристского мероприятия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:rsidR="001B2E7A" w:rsidRDefault="001B2E7A">
            <w:pPr>
              <w:pStyle w:val="ConsPlusNormal"/>
            </w:pPr>
            <w:r>
              <w:t>контролировать наличие туристов;</w:t>
            </w:r>
          </w:p>
          <w:p w:rsidR="001B2E7A" w:rsidRDefault="001B2E7A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:rsidR="001B2E7A" w:rsidRDefault="001B2E7A">
            <w:pPr>
              <w:pStyle w:val="ConsPlusNormal"/>
            </w:pPr>
            <w:r>
              <w:t>оформлять отчет о туристской поездке;</w:t>
            </w:r>
          </w:p>
          <w:p w:rsidR="001B2E7A" w:rsidRDefault="001B2E7A">
            <w:pPr>
              <w:pStyle w:val="ConsPlusNormal"/>
            </w:pPr>
            <w:r>
              <w:t>оценивать качество туристского и гостиничного обслуживания туристов;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основы организации туристской деятельности;</w:t>
            </w:r>
          </w:p>
          <w:p w:rsidR="001B2E7A" w:rsidRDefault="001B2E7A">
            <w:pPr>
              <w:pStyle w:val="ConsPlusNormal"/>
            </w:pPr>
            <w:r>
              <w:t>правила организации туристских поездок, экскурсий;</w:t>
            </w:r>
          </w:p>
          <w:p w:rsidR="001B2E7A" w:rsidRDefault="001B2E7A">
            <w:pPr>
              <w:pStyle w:val="ConsPlusNormal"/>
            </w:pPr>
            <w:r>
              <w:t>требования к организации и специфику спортивно-туристских походов различной категории сложности;</w:t>
            </w:r>
          </w:p>
          <w:p w:rsidR="001B2E7A" w:rsidRDefault="001B2E7A">
            <w:pPr>
              <w:pStyle w:val="ConsPlusNormal"/>
            </w:pPr>
            <w:r>
              <w:t>правила проведения инструктажа туристской группы;</w:t>
            </w:r>
          </w:p>
          <w:p w:rsidR="001B2E7A" w:rsidRDefault="001B2E7A">
            <w:pPr>
              <w:pStyle w:val="ConsPlusNormal"/>
            </w:pPr>
            <w:r>
              <w:t>правила техники безопасности при организации туристской поездки, экскурсии и туристского похода;</w:t>
            </w:r>
          </w:p>
          <w:p w:rsidR="001B2E7A" w:rsidRDefault="001B2E7A">
            <w:pPr>
              <w:pStyle w:val="ConsPlusNormal"/>
            </w:pPr>
            <w:r>
              <w:t>основы анимационной деятельности;</w:t>
            </w:r>
          </w:p>
          <w:p w:rsidR="001B2E7A" w:rsidRDefault="001B2E7A">
            <w:pPr>
              <w:pStyle w:val="ConsPlusNormal"/>
            </w:pPr>
            <w:r>
              <w:t>правила организации обслуживания туристов в гостиницах и туристских комплексах;</w:t>
            </w:r>
          </w:p>
          <w:p w:rsidR="001B2E7A" w:rsidRDefault="001B2E7A">
            <w:pPr>
              <w:pStyle w:val="ConsPlusNormal"/>
            </w:pPr>
            <w:r>
              <w:t>приемы контроля качества предоставляемых туристу услуг;</w:t>
            </w:r>
          </w:p>
          <w:p w:rsidR="001B2E7A" w:rsidRDefault="001B2E7A">
            <w:pPr>
              <w:pStyle w:val="ConsPlusNormal"/>
            </w:pPr>
            <w:r>
              <w:t>инструкции по технике безопасности при организации туристских поездок и походов;</w:t>
            </w:r>
          </w:p>
          <w:p w:rsidR="001B2E7A" w:rsidRDefault="001B2E7A">
            <w:pPr>
              <w:pStyle w:val="ConsPlusNormal"/>
            </w:pPr>
            <w:r>
              <w:lastRenderedPageBreak/>
              <w:t>правила поведения туристов при пользовании различными видами транспорта;</w:t>
            </w:r>
          </w:p>
          <w:p w:rsidR="001B2E7A" w:rsidRDefault="001B2E7A">
            <w:pPr>
              <w:pStyle w:val="ConsPlusNormal"/>
            </w:pPr>
            <w:r>
              <w:t>правила оказания первой медицинской помощи;</w:t>
            </w:r>
          </w:p>
          <w:p w:rsidR="001B2E7A" w:rsidRDefault="001B2E7A">
            <w:pPr>
              <w:pStyle w:val="ConsPlusNormal"/>
            </w:pPr>
            <w:r>
              <w:t>контактные телефоны служб, в которые следует обращаться при наступлении чрезвычайной ситуации;</w:t>
            </w:r>
          </w:p>
          <w:p w:rsidR="001B2E7A" w:rsidRDefault="001B2E7A">
            <w:pPr>
              <w:pStyle w:val="ConsPlusNormal"/>
            </w:pPr>
            <w:r>
              <w:t>стандарты качества туристского и гостиничного обслуживания;</w:t>
            </w:r>
          </w:p>
          <w:p w:rsidR="001B2E7A" w:rsidRDefault="001B2E7A">
            <w:pPr>
              <w:pStyle w:val="ConsPlusNormal"/>
            </w:pPr>
            <w: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:rsidR="001B2E7A" w:rsidRDefault="001B2E7A">
            <w:pPr>
              <w:pStyle w:val="ConsPlusNormal"/>
            </w:pPr>
            <w:r>
              <w:t>МДК.02.01. Технология и организация сопровождения туристов</w:t>
            </w:r>
          </w:p>
        </w:tc>
        <w:tc>
          <w:tcPr>
            <w:tcW w:w="1681" w:type="dxa"/>
            <w:vMerge w:val="restart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2.1 - 2.6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713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47" w:type="dxa"/>
            <w:tcBorders>
              <w:top w:val="nil"/>
            </w:tcBorders>
          </w:tcPr>
          <w:p w:rsidR="001B2E7A" w:rsidRDefault="001B2E7A">
            <w:pPr>
              <w:pStyle w:val="ConsPlusNormal"/>
            </w:pPr>
            <w:r>
              <w:t>МДК.02.02. Организация досуга туристов</w:t>
            </w:r>
          </w:p>
        </w:tc>
        <w:tc>
          <w:tcPr>
            <w:tcW w:w="1681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40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70" w:type="dxa"/>
            <w:vMerge w:val="restart"/>
          </w:tcPr>
          <w:p w:rsidR="001B2E7A" w:rsidRDefault="001B2E7A">
            <w:pPr>
              <w:pStyle w:val="ConsPlusNormal"/>
            </w:pPr>
            <w:r>
              <w:t>Предоставление туроператорских услуг</w:t>
            </w:r>
          </w:p>
          <w:p w:rsidR="001B2E7A" w:rsidRDefault="001B2E7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B2E7A" w:rsidRDefault="001B2E7A">
            <w:pPr>
              <w:pStyle w:val="ConsPlusNormal"/>
            </w:pPr>
            <w:r>
              <w:t>иметь практический опыт:</w:t>
            </w:r>
          </w:p>
          <w:p w:rsidR="001B2E7A" w:rsidRDefault="001B2E7A">
            <w:pPr>
              <w:pStyle w:val="ConsPlusNormal"/>
            </w:pPr>
            <w:r>
              <w:t>проведения маркетинговых исследований и создания базы данных по туристским продуктам;</w:t>
            </w:r>
          </w:p>
          <w:p w:rsidR="001B2E7A" w:rsidRDefault="001B2E7A">
            <w:pPr>
              <w:pStyle w:val="ConsPlusNormal"/>
            </w:pPr>
            <w:r>
              <w:t>планирования программ турпоездок, составления программ тура и турпакета;</w:t>
            </w:r>
          </w:p>
          <w:p w:rsidR="001B2E7A" w:rsidRDefault="001B2E7A">
            <w:pPr>
              <w:pStyle w:val="ConsPlusNormal"/>
            </w:pPr>
            <w:r>
              <w:t>предоставления сопутствующих услуг;</w:t>
            </w:r>
          </w:p>
          <w:p w:rsidR="001B2E7A" w:rsidRDefault="001B2E7A">
            <w:pPr>
              <w:pStyle w:val="ConsPlusNormal"/>
            </w:pPr>
            <w:r>
              <w:t>расчета себестоимости услуг, включенных в состав тура, и определения цены турпродукта;</w:t>
            </w:r>
          </w:p>
          <w:p w:rsidR="001B2E7A" w:rsidRDefault="001B2E7A">
            <w:pPr>
              <w:pStyle w:val="ConsPlusNormal"/>
            </w:pPr>
            <w:r>
              <w:t>взаимодействия с турагентами по реализации турпродукта;</w:t>
            </w:r>
          </w:p>
          <w:p w:rsidR="001B2E7A" w:rsidRDefault="001B2E7A">
            <w:pPr>
              <w:pStyle w:val="ConsPlusNormal"/>
            </w:pPr>
            <w: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:rsidR="001B2E7A" w:rsidRDefault="001B2E7A">
            <w:pPr>
              <w:pStyle w:val="ConsPlusNormal"/>
            </w:pPr>
            <w:r>
              <w:t>планирования рекламной кампании, проведения презентаций, включая работу на специализированных выставках;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 xml:space="preserve">осуществлять маркетинговые исследования, использовать их результаты при создании туристского продукта и для переговоров с </w:t>
            </w:r>
            <w:r>
              <w:lastRenderedPageBreak/>
              <w:t>турагентствами;</w:t>
            </w:r>
          </w:p>
          <w:p w:rsidR="001B2E7A" w:rsidRDefault="001B2E7A">
            <w:pPr>
              <w:pStyle w:val="ConsPlusNormal"/>
            </w:pPr>
            <w:r>
              <w:t>проводить анализ деятельности других туркомпаний;</w:t>
            </w:r>
          </w:p>
          <w:p w:rsidR="001B2E7A" w:rsidRDefault="001B2E7A">
            <w:pPr>
              <w:pStyle w:val="ConsPlusNormal"/>
            </w:pPr>
            <w: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</w:p>
          <w:p w:rsidR="001B2E7A" w:rsidRDefault="001B2E7A">
            <w:pPr>
              <w:pStyle w:val="ConsPlusNormal"/>
            </w:pPr>
            <w:r>
              <w:t>обрабатывать информацию и анализировать результаты;</w:t>
            </w:r>
          </w:p>
          <w:p w:rsidR="001B2E7A" w:rsidRDefault="001B2E7A">
            <w:pPr>
              <w:pStyle w:val="ConsPlusNormal"/>
            </w:pPr>
            <w:r>
              <w:t>налаживать контакты с торговыми представительствами других регионов и стран;</w:t>
            </w:r>
          </w:p>
          <w:p w:rsidR="001B2E7A" w:rsidRDefault="001B2E7A">
            <w:pPr>
              <w:pStyle w:val="ConsPlusNormal"/>
            </w:pPr>
            <w:r>
              <w:t>работать с запросами клиентов, в том числе и иностранных;</w:t>
            </w:r>
          </w:p>
          <w:p w:rsidR="001B2E7A" w:rsidRDefault="001B2E7A">
            <w:pPr>
              <w:pStyle w:val="ConsPlusNormal"/>
            </w:pPr>
            <w:r>
              <w:t>работать с информационными и справочными материалами;</w:t>
            </w:r>
          </w:p>
          <w:p w:rsidR="001B2E7A" w:rsidRDefault="001B2E7A">
            <w:pPr>
              <w:pStyle w:val="ConsPlusNormal"/>
            </w:pPr>
            <w:r>
              <w:t>составлять программы туров для российских и зарубежных клиентов;</w:t>
            </w:r>
          </w:p>
          <w:p w:rsidR="001B2E7A" w:rsidRDefault="001B2E7A">
            <w:pPr>
              <w:pStyle w:val="ConsPlusNormal"/>
            </w:pPr>
            <w:r>
              <w:t>составлять турпакеты с использованием иностранного языка;</w:t>
            </w:r>
          </w:p>
          <w:p w:rsidR="001B2E7A" w:rsidRDefault="001B2E7A">
            <w:pPr>
              <w:pStyle w:val="ConsPlusNormal"/>
            </w:pPr>
            <w:r>
              <w:t>оформлять документы для консульств, оформлять регистрацию иностранным гражданам;</w:t>
            </w:r>
          </w:p>
          <w:p w:rsidR="001B2E7A" w:rsidRDefault="001B2E7A">
            <w:pPr>
              <w:pStyle w:val="ConsPlusNormal"/>
            </w:pPr>
            <w:r>
              <w:t>оформлять страховые полисы;</w:t>
            </w:r>
          </w:p>
          <w:p w:rsidR="001B2E7A" w:rsidRDefault="001B2E7A">
            <w:pPr>
              <w:pStyle w:val="ConsPlusNormal"/>
            </w:pPr>
            <w:r>
              <w:t>вести документооборот с использованием информационных технологий;</w:t>
            </w:r>
          </w:p>
          <w:p w:rsidR="001B2E7A" w:rsidRDefault="001B2E7A">
            <w:pPr>
              <w:pStyle w:val="ConsPlusNormal"/>
            </w:pPr>
            <w: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:rsidR="001B2E7A" w:rsidRDefault="001B2E7A">
            <w:pPr>
              <w:pStyle w:val="ConsPlusNormal"/>
            </w:pPr>
            <w:r>
              <w:t>рассчитывать стоимость проживания, питания, транспортного и экскурсионного обслуживания;</w:t>
            </w:r>
          </w:p>
          <w:p w:rsidR="001B2E7A" w:rsidRDefault="001B2E7A">
            <w:pPr>
              <w:pStyle w:val="ConsPlusNormal"/>
            </w:pPr>
            <w:r>
              <w:t>рассчитывать себестоимость турпакета и определять цену турпродукта;</w:t>
            </w:r>
          </w:p>
          <w:p w:rsidR="001B2E7A" w:rsidRDefault="001B2E7A">
            <w:pPr>
              <w:pStyle w:val="ConsPlusNormal"/>
            </w:pPr>
            <w:r>
              <w:t>работать с агентскими договорами;</w:t>
            </w:r>
          </w:p>
          <w:p w:rsidR="001B2E7A" w:rsidRDefault="001B2E7A">
            <w:pPr>
              <w:pStyle w:val="ConsPlusNormal"/>
            </w:pPr>
            <w:r>
              <w:t>использовать каталоги и ценовые приложения;</w:t>
            </w:r>
          </w:p>
          <w:p w:rsidR="001B2E7A" w:rsidRDefault="001B2E7A">
            <w:pPr>
              <w:pStyle w:val="ConsPlusNormal"/>
            </w:pPr>
            <w:r>
              <w:lastRenderedPageBreak/>
              <w:t>консультировать партнеров по турпродуктам, оказывать помощь в продвижении и реализации турпродукта;</w:t>
            </w:r>
          </w:p>
          <w:p w:rsidR="001B2E7A" w:rsidRDefault="001B2E7A">
            <w:pPr>
              <w:pStyle w:val="ConsPlusNormal"/>
            </w:pPr>
            <w:r>
              <w:t>работать с заявками на бронирование туруслуг;</w:t>
            </w:r>
          </w:p>
          <w:p w:rsidR="001B2E7A" w:rsidRDefault="001B2E7A">
            <w:pPr>
              <w:pStyle w:val="ConsPlusNormal"/>
            </w:pPr>
            <w:r>
              <w:t>предоставлять информацию турагентам по рекламным турам;</w:t>
            </w:r>
          </w:p>
          <w:p w:rsidR="001B2E7A" w:rsidRDefault="001B2E7A">
            <w:pPr>
              <w:pStyle w:val="ConsPlusNormal"/>
            </w:pPr>
            <w:r>
              <w:t>использовать различные методы поощрения турагентов, рассчитывать для них комиссионное вознаграждение;</w:t>
            </w:r>
          </w:p>
          <w:p w:rsidR="001B2E7A" w:rsidRDefault="001B2E7A">
            <w:pPr>
              <w:pStyle w:val="ConsPlusNormal"/>
            </w:pPr>
            <w:r>
              <w:t>использовать эффективные методы общения с клиентами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виды рекламного продукта;</w:t>
            </w:r>
          </w:p>
          <w:p w:rsidR="001B2E7A" w:rsidRDefault="001B2E7A">
            <w:pPr>
              <w:pStyle w:val="ConsPlusNormal"/>
            </w:pPr>
            <w:r>
              <w:t>правила работы на выставках, методы анализа результатов деятельности на выставках;</w:t>
            </w:r>
          </w:p>
          <w:p w:rsidR="001B2E7A" w:rsidRDefault="001B2E7A">
            <w:pPr>
              <w:pStyle w:val="ConsPlusNormal"/>
            </w:pPr>
            <w:r>
              <w:t>способы обработки статистических данных;</w:t>
            </w:r>
          </w:p>
          <w:p w:rsidR="001B2E7A" w:rsidRDefault="001B2E7A">
            <w:pPr>
              <w:pStyle w:val="ConsPlusNormal"/>
            </w:pPr>
            <w:r>
              <w:t>методы работы с базами данных;</w:t>
            </w:r>
          </w:p>
          <w:p w:rsidR="001B2E7A" w:rsidRDefault="001B2E7A">
            <w:pPr>
              <w:pStyle w:val="ConsPlusNormal"/>
            </w:pPr>
            <w:r>
              <w:t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</w:t>
            </w:r>
          </w:p>
          <w:p w:rsidR="001B2E7A" w:rsidRDefault="001B2E7A">
            <w:pPr>
              <w:pStyle w:val="ConsPlusNormal"/>
            </w:pPr>
            <w:r>
              <w:t>планирование программ турпоездок;</w:t>
            </w:r>
          </w:p>
          <w:p w:rsidR="001B2E7A" w:rsidRDefault="001B2E7A">
            <w:pPr>
              <w:pStyle w:val="ConsPlusNormal"/>
            </w:pPr>
            <w:r>
              <w:t>основные правила и методику составления программ туров;</w:t>
            </w:r>
          </w:p>
          <w:p w:rsidR="001B2E7A" w:rsidRDefault="001B2E7A">
            <w:pPr>
              <w:pStyle w:val="ConsPlusNormal"/>
            </w:pPr>
            <w: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:rsidR="001B2E7A" w:rsidRDefault="001B2E7A">
            <w:pPr>
              <w:pStyle w:val="ConsPlusNormal"/>
            </w:pPr>
            <w:r>
              <w:t>способы устранения проблем, возникающих во время тура;</w:t>
            </w:r>
          </w:p>
          <w:p w:rsidR="001B2E7A" w:rsidRDefault="001B2E7A">
            <w:pPr>
              <w:pStyle w:val="ConsPlusNormal"/>
            </w:pPr>
            <w:r>
              <w:t>методики расчета стоимости проживания, питания, транспортного и экскурсионного обслуживания;</w:t>
            </w:r>
          </w:p>
          <w:p w:rsidR="001B2E7A" w:rsidRDefault="001B2E7A">
            <w:pPr>
              <w:pStyle w:val="ConsPlusNormal"/>
            </w:pPr>
            <w:r>
              <w:lastRenderedPageBreak/>
              <w:t>методики расчета себестоимости турпакета и определения цены турпродукта;</w:t>
            </w:r>
          </w:p>
          <w:p w:rsidR="001B2E7A" w:rsidRDefault="001B2E7A">
            <w:pPr>
              <w:pStyle w:val="ConsPlusNormal"/>
            </w:pPr>
            <w:r>
              <w:t>методику создания агентской сети и содержание агентских договоров;</w:t>
            </w:r>
          </w:p>
          <w:p w:rsidR="001B2E7A" w:rsidRDefault="001B2E7A">
            <w:pPr>
              <w:pStyle w:val="ConsPlusNormal"/>
            </w:pPr>
            <w:r>
              <w:t>основные формы работы с турагентами по продвижению и реализации турпродукта;</w:t>
            </w:r>
          </w:p>
          <w:p w:rsidR="001B2E7A" w:rsidRDefault="001B2E7A">
            <w:pPr>
              <w:pStyle w:val="ConsPlusNormal"/>
            </w:pPr>
            <w:r>
              <w:t>правила бронирования туруслуг;</w:t>
            </w:r>
          </w:p>
          <w:p w:rsidR="001B2E7A" w:rsidRDefault="001B2E7A">
            <w:pPr>
              <w:pStyle w:val="ConsPlusNormal"/>
            </w:pPr>
            <w:r>
              <w:t>методику организации рекламных туров;</w:t>
            </w:r>
          </w:p>
          <w:p w:rsidR="001B2E7A" w:rsidRDefault="001B2E7A">
            <w:pPr>
              <w:pStyle w:val="ConsPlusNormal"/>
            </w:pPr>
            <w:r>
              <w:t>правила расчетов с турагентами и способы их поощрения;</w:t>
            </w:r>
          </w:p>
          <w:p w:rsidR="001B2E7A" w:rsidRDefault="001B2E7A">
            <w:pPr>
              <w:pStyle w:val="ConsPlusNormal"/>
            </w:pPr>
            <w:r>
              <w:t>основы маркетинга и методику проведения маркетинговых исследований;</w:t>
            </w:r>
          </w:p>
          <w:p w:rsidR="001B2E7A" w:rsidRDefault="001B2E7A">
            <w:pPr>
              <w:pStyle w:val="ConsPlusNormal"/>
            </w:pPr>
            <w:r>
              <w:t>технику проведения рекламной кампании;</w:t>
            </w:r>
          </w:p>
          <w:p w:rsidR="001B2E7A" w:rsidRDefault="001B2E7A">
            <w:pPr>
              <w:pStyle w:val="ConsPlusNormal"/>
            </w:pPr>
            <w:r>
              <w:t>методику формирования содержания и выбора дизайна рекламных материалов;</w:t>
            </w:r>
          </w:p>
          <w:p w:rsidR="001B2E7A" w:rsidRDefault="001B2E7A">
            <w:pPr>
              <w:pStyle w:val="ConsPlusNormal"/>
            </w:pPr>
            <w:r>
              <w:t>техники эффективного делового общения, протокол и этикет;</w:t>
            </w:r>
          </w:p>
          <w:p w:rsidR="001B2E7A" w:rsidRDefault="001B2E7A">
            <w:pPr>
              <w:pStyle w:val="ConsPlusNormal"/>
            </w:pPr>
            <w:r>
              <w:t>специфику норм общения с иностранными клиентами и агентами.</w:t>
            </w: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:rsidR="001B2E7A" w:rsidRDefault="001B2E7A">
            <w:pPr>
              <w:pStyle w:val="ConsPlusNormal"/>
            </w:pPr>
            <w:r>
              <w:t>МДК.03.01. Технология и организация туроператорской деятельности</w:t>
            </w:r>
          </w:p>
        </w:tc>
        <w:tc>
          <w:tcPr>
            <w:tcW w:w="1681" w:type="dxa"/>
            <w:vMerge w:val="restart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3.1 - 3.4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713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47" w:type="dxa"/>
            <w:tcBorders>
              <w:top w:val="nil"/>
            </w:tcBorders>
          </w:tcPr>
          <w:p w:rsidR="001B2E7A" w:rsidRDefault="001B2E7A">
            <w:pPr>
              <w:pStyle w:val="ConsPlusNormal"/>
            </w:pPr>
            <w:r>
              <w:t>МДК.03.02. Маркетинговые технологии в туризме</w:t>
            </w:r>
          </w:p>
        </w:tc>
        <w:tc>
          <w:tcPr>
            <w:tcW w:w="1681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40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70" w:type="dxa"/>
            <w:vMerge w:val="restart"/>
          </w:tcPr>
          <w:p w:rsidR="001B2E7A" w:rsidRDefault="001B2E7A">
            <w:pPr>
              <w:pStyle w:val="ConsPlusNormal"/>
            </w:pPr>
            <w:r>
              <w:t>Управление функциональным подразделением организации</w:t>
            </w:r>
          </w:p>
          <w:p w:rsidR="001B2E7A" w:rsidRDefault="001B2E7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B2E7A" w:rsidRDefault="001B2E7A">
            <w:pPr>
              <w:pStyle w:val="ConsPlusNormal"/>
            </w:pPr>
            <w:r>
              <w:t>иметь практический опыт:</w:t>
            </w:r>
          </w:p>
          <w:p w:rsidR="001B2E7A" w:rsidRDefault="001B2E7A">
            <w:pPr>
              <w:pStyle w:val="ConsPlusNormal"/>
            </w:pPr>
            <w:r>
              <w:t>сбора информации о деятельности организации и отдельных ее подразделений;</w:t>
            </w:r>
          </w:p>
          <w:p w:rsidR="001B2E7A" w:rsidRDefault="001B2E7A">
            <w:pPr>
              <w:pStyle w:val="ConsPlusNormal"/>
            </w:pPr>
            <w:r>
              <w:t>составления плана работы подразделения;</w:t>
            </w:r>
          </w:p>
          <w:p w:rsidR="001B2E7A" w:rsidRDefault="001B2E7A">
            <w:pPr>
              <w:pStyle w:val="ConsPlusNormal"/>
            </w:pPr>
            <w:r>
              <w:t>проведения инструктажа работников;</w:t>
            </w:r>
          </w:p>
          <w:p w:rsidR="001B2E7A" w:rsidRDefault="001B2E7A">
            <w:pPr>
              <w:pStyle w:val="ConsPlusNormal"/>
            </w:pPr>
            <w:r>
              <w:t>контроля качества работы персонала;</w:t>
            </w:r>
          </w:p>
          <w:p w:rsidR="001B2E7A" w:rsidRDefault="001B2E7A">
            <w:pPr>
              <w:pStyle w:val="ConsPlusNormal"/>
            </w:pPr>
            <w:r>
              <w:t>составления отчетно-плановой документации о деятельности подразделения;</w:t>
            </w:r>
          </w:p>
          <w:p w:rsidR="001B2E7A" w:rsidRDefault="001B2E7A">
            <w:pPr>
              <w:pStyle w:val="ConsPlusNormal"/>
            </w:pPr>
            <w:r>
              <w:t>проведения презентаций;</w:t>
            </w:r>
          </w:p>
          <w:p w:rsidR="001B2E7A" w:rsidRDefault="001B2E7A">
            <w:pPr>
              <w:pStyle w:val="ConsPlusNormal"/>
            </w:pPr>
            <w:r>
              <w:t xml:space="preserve">расчета основных финансовых показателей </w:t>
            </w:r>
            <w:r>
              <w:lastRenderedPageBreak/>
              <w:t>деятельности организации (подразделения);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собирать информацию о работе организации и отдельных ее подразделений;</w:t>
            </w:r>
          </w:p>
          <w:p w:rsidR="001B2E7A" w:rsidRDefault="001B2E7A">
            <w:pPr>
              <w:pStyle w:val="ConsPlusNormal"/>
            </w:pPr>
            <w:r>
              <w:t>использовать различные методы принятия решений;</w:t>
            </w:r>
          </w:p>
          <w:p w:rsidR="001B2E7A" w:rsidRDefault="001B2E7A">
            <w:pPr>
              <w:pStyle w:val="ConsPlusNormal"/>
            </w:pPr>
            <w:r>
              <w:t>составлять план работы подразделения;</w:t>
            </w:r>
          </w:p>
          <w:p w:rsidR="001B2E7A" w:rsidRDefault="001B2E7A">
            <w:pPr>
              <w:pStyle w:val="ConsPlusNormal"/>
            </w:pPr>
            <w:r>
              <w:t>организовывать и проводить деловые совещания, собрания, круглые столы, рабочие группы;</w:t>
            </w:r>
          </w:p>
          <w:p w:rsidR="001B2E7A" w:rsidRDefault="001B2E7A">
            <w:pPr>
              <w:pStyle w:val="ConsPlusNormal"/>
            </w:pPr>
            <w:r>
              <w:t>работать в команде и осуществлять лидерские функции;</w:t>
            </w:r>
          </w:p>
          <w:p w:rsidR="001B2E7A" w:rsidRDefault="001B2E7A">
            <w:pPr>
              <w:pStyle w:val="ConsPlusNormal"/>
            </w:pPr>
            <w:r>
              <w:t>осуществлять эффективное общение;</w:t>
            </w:r>
          </w:p>
          <w:p w:rsidR="001B2E7A" w:rsidRDefault="001B2E7A">
            <w:pPr>
              <w:pStyle w:val="ConsPlusNormal"/>
            </w:pPr>
            <w:r>
              <w:t>проводить инструктаж работников;</w:t>
            </w:r>
          </w:p>
          <w:p w:rsidR="001B2E7A" w:rsidRDefault="001B2E7A">
            <w:pPr>
              <w:pStyle w:val="ConsPlusNormal"/>
            </w:pPr>
            <w:r>
              <w:t>контролировать качество работы персонала;</w:t>
            </w:r>
          </w:p>
          <w:p w:rsidR="001B2E7A" w:rsidRDefault="001B2E7A">
            <w:pPr>
              <w:pStyle w:val="ConsPlusNormal"/>
            </w:pPr>
            <w:r>
              <w:t>контролировать технические и санитарные условия в офисе;</w:t>
            </w:r>
          </w:p>
          <w:p w:rsidR="001B2E7A" w:rsidRDefault="001B2E7A">
            <w:pPr>
              <w:pStyle w:val="ConsPlusNormal"/>
            </w:pPr>
            <w:r>
              <w:t>управлять конфликтами;</w:t>
            </w:r>
          </w:p>
          <w:p w:rsidR="001B2E7A" w:rsidRDefault="001B2E7A">
            <w:pPr>
              <w:pStyle w:val="ConsPlusNormal"/>
            </w:pPr>
            <w:r>
              <w:t>работать и организовывать работу с офисной техникой;</w:t>
            </w:r>
          </w:p>
          <w:p w:rsidR="001B2E7A" w:rsidRDefault="001B2E7A">
            <w:pPr>
              <w:pStyle w:val="ConsPlusNormal"/>
            </w:pPr>
            <w:r>
              <w:t>пользоваться стандартным программным обеспечением для организации делопроизводства;</w:t>
            </w:r>
          </w:p>
          <w:p w:rsidR="001B2E7A" w:rsidRDefault="001B2E7A">
            <w:pPr>
              <w:pStyle w:val="ConsPlusNormal"/>
            </w:pPr>
            <w:r>
              <w:t>оформлять отчетно-плановую документацию по работе подразделения;</w:t>
            </w:r>
          </w:p>
          <w:p w:rsidR="001B2E7A" w:rsidRDefault="001B2E7A">
            <w:pPr>
              <w:pStyle w:val="ConsPlusNormal"/>
            </w:pPr>
            <w:r>
              <w:t>проводить презентации;</w:t>
            </w:r>
          </w:p>
          <w:p w:rsidR="001B2E7A" w:rsidRDefault="001B2E7A">
            <w:pPr>
              <w:pStyle w:val="ConsPlusNormal"/>
            </w:pPr>
            <w: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:rsidR="001B2E7A" w:rsidRDefault="001B2E7A">
            <w:pPr>
              <w:pStyle w:val="ConsPlusNormal"/>
            </w:pPr>
            <w:r>
              <w:t>собирать информацию о качестве работы подразделения;</w:t>
            </w:r>
          </w:p>
          <w:p w:rsidR="001B2E7A" w:rsidRDefault="001B2E7A">
            <w:pPr>
              <w:pStyle w:val="ConsPlusNormal"/>
            </w:pPr>
            <w:r>
              <w:t xml:space="preserve">оценивать и анализировать качество работы </w:t>
            </w:r>
            <w:r>
              <w:lastRenderedPageBreak/>
              <w:t>подразделения;</w:t>
            </w:r>
          </w:p>
          <w:p w:rsidR="001B2E7A" w:rsidRDefault="001B2E7A">
            <w:pPr>
              <w:pStyle w:val="ConsPlusNormal"/>
            </w:pPr>
            <w:r>
              <w:t>разрабатывать меры по повышению эффективности работы подразделения;</w:t>
            </w:r>
          </w:p>
          <w:p w:rsidR="001B2E7A" w:rsidRDefault="001B2E7A">
            <w:pPr>
              <w:pStyle w:val="ConsPlusNormal"/>
            </w:pPr>
            <w:r>
              <w:t>внедрять инновационные методы работы;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значение планирования как функции управления;</w:t>
            </w:r>
          </w:p>
          <w:p w:rsidR="001B2E7A" w:rsidRDefault="001B2E7A">
            <w:pPr>
              <w:pStyle w:val="ConsPlusNormal"/>
            </w:pPr>
            <w:r>
              <w:t>методику сбора информации о работе организации и отдельных ее подразделений;</w:t>
            </w:r>
          </w:p>
          <w:p w:rsidR="001B2E7A" w:rsidRDefault="001B2E7A">
            <w:pPr>
              <w:pStyle w:val="ConsPlusNormal"/>
            </w:pPr>
            <w:r>
              <w:t>виды планирования и приемы эффективного планирования;</w:t>
            </w:r>
          </w:p>
          <w:p w:rsidR="001B2E7A" w:rsidRDefault="001B2E7A">
            <w:pPr>
              <w:pStyle w:val="ConsPlusNormal"/>
            </w:pPr>
            <w:r>
              <w:t>эффективные методы принятия решений;</w:t>
            </w:r>
          </w:p>
          <w:p w:rsidR="001B2E7A" w:rsidRDefault="001B2E7A">
            <w:pPr>
              <w:pStyle w:val="ConsPlusNormal"/>
            </w:pPr>
            <w:r>
              <w:t>основы организации туристской деятельности;</w:t>
            </w:r>
          </w:p>
          <w:p w:rsidR="001B2E7A" w:rsidRDefault="001B2E7A">
            <w:pPr>
              <w:pStyle w:val="ConsPlusNormal"/>
            </w:pPr>
            <w:r>
              <w:t>стандарты качества в туризме;</w:t>
            </w:r>
          </w:p>
          <w:p w:rsidR="001B2E7A" w:rsidRDefault="001B2E7A">
            <w:pPr>
              <w:pStyle w:val="ConsPlusNormal"/>
            </w:pPr>
            <w:r>
              <w:t>правила организации делопроизводства и работы с офисной техникой;</w:t>
            </w:r>
          </w:p>
          <w:p w:rsidR="001B2E7A" w:rsidRDefault="001B2E7A">
            <w:pPr>
              <w:pStyle w:val="ConsPlusNormal"/>
            </w:pPr>
            <w:r>
              <w:t>приемы эффективного общения, мотивации персонала и работы с конфликтами;</w:t>
            </w:r>
          </w:p>
          <w:p w:rsidR="001B2E7A" w:rsidRDefault="001B2E7A">
            <w:pPr>
              <w:pStyle w:val="ConsPlusNormal"/>
            </w:pPr>
            <w:r>
              <w:t>методики эффективной организации деловых встреч и совещаний;</w:t>
            </w:r>
          </w:p>
          <w:p w:rsidR="001B2E7A" w:rsidRDefault="001B2E7A">
            <w:pPr>
              <w:pStyle w:val="ConsPlusNormal"/>
            </w:pPr>
            <w:r>
              <w:t>принципы эффективного контроля;</w:t>
            </w:r>
          </w:p>
          <w:p w:rsidR="001B2E7A" w:rsidRDefault="001B2E7A">
            <w:pPr>
              <w:pStyle w:val="ConsPlusNormal"/>
            </w:pPr>
            <w:r>
              <w:t xml:space="preserve">Трудовой </w:t>
            </w:r>
            <w:hyperlink r:id="rId1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1B2E7A" w:rsidRDefault="001B2E7A">
            <w:pPr>
              <w:pStyle w:val="ConsPlusNormal"/>
            </w:pPr>
            <w:r>
              <w:t>организацию отчетности в туризме;</w:t>
            </w:r>
          </w:p>
          <w:p w:rsidR="001B2E7A" w:rsidRDefault="001B2E7A">
            <w:pPr>
              <w:pStyle w:val="ConsPlusNormal"/>
            </w:pPr>
            <w:r>
              <w:t>основные финансовые показатели деятельности организации и методику их расчета;</w:t>
            </w:r>
          </w:p>
          <w:p w:rsidR="001B2E7A" w:rsidRDefault="001B2E7A">
            <w:pPr>
              <w:pStyle w:val="ConsPlusNormal"/>
            </w:pPr>
            <w:r>
              <w:t>методику проведения презентаций;</w:t>
            </w:r>
          </w:p>
          <w:p w:rsidR="001B2E7A" w:rsidRDefault="001B2E7A">
            <w:pPr>
              <w:pStyle w:val="ConsPlusNormal"/>
            </w:pPr>
            <w:r>
              <w:t>основные показатели качества работы подразделения;</w:t>
            </w:r>
          </w:p>
          <w:p w:rsidR="001B2E7A" w:rsidRDefault="001B2E7A">
            <w:pPr>
              <w:pStyle w:val="ConsPlusNormal"/>
            </w:pPr>
            <w:r>
              <w:t>методы по сбору информации о качестве работы подразделения;</w:t>
            </w:r>
          </w:p>
          <w:p w:rsidR="001B2E7A" w:rsidRDefault="001B2E7A">
            <w:pPr>
              <w:pStyle w:val="ConsPlusNormal"/>
            </w:pPr>
            <w:r>
              <w:t>методы совершенствования работы подразделения;</w:t>
            </w:r>
          </w:p>
          <w:p w:rsidR="001B2E7A" w:rsidRDefault="001B2E7A">
            <w:pPr>
              <w:pStyle w:val="ConsPlusNormal"/>
            </w:pPr>
            <w: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:rsidR="001B2E7A" w:rsidRDefault="001B2E7A">
            <w:pPr>
              <w:pStyle w:val="ConsPlusNormal"/>
            </w:pPr>
            <w:r>
              <w:t>МДК.04.01. Управление деятельностью функционального подразделения</w:t>
            </w:r>
          </w:p>
        </w:tc>
        <w:tc>
          <w:tcPr>
            <w:tcW w:w="1681" w:type="dxa"/>
            <w:vMerge w:val="restart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4.1 - 4.3</w:t>
            </w:r>
          </w:p>
        </w:tc>
      </w:tr>
      <w:tr w:rsidR="001B2E7A">
        <w:tc>
          <w:tcPr>
            <w:tcW w:w="144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70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713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47" w:type="dxa"/>
            <w:tcBorders>
              <w:top w:val="nil"/>
            </w:tcBorders>
          </w:tcPr>
          <w:p w:rsidR="001B2E7A" w:rsidRDefault="001B2E7A">
            <w:pPr>
              <w:pStyle w:val="ConsPlusNormal"/>
            </w:pPr>
            <w:r>
              <w:t>МДК.04.02. Современная оргтехника и организация делопроизводства</w:t>
            </w:r>
          </w:p>
        </w:tc>
        <w:tc>
          <w:tcPr>
            <w:tcW w:w="1681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Вариативная часть учебных циклов ППССЗ</w:t>
            </w:r>
          </w:p>
          <w:p w:rsidR="001B2E7A" w:rsidRDefault="001B2E7A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  <w:r>
              <w:t>УП.00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vAlign w:val="center"/>
          </w:tcPr>
          <w:p w:rsidR="001B2E7A" w:rsidRDefault="001B2E7A">
            <w:pPr>
              <w:pStyle w:val="ConsPlusNormal"/>
              <w:jc w:val="center"/>
            </w:pPr>
            <w:r>
              <w:t>16 нед.</w:t>
            </w:r>
          </w:p>
        </w:tc>
        <w:tc>
          <w:tcPr>
            <w:tcW w:w="1713" w:type="dxa"/>
            <w:vMerge w:val="restart"/>
            <w:vAlign w:val="center"/>
          </w:tcPr>
          <w:p w:rsidR="001B2E7A" w:rsidRDefault="001B2E7A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7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  <w:vMerge w:val="restart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1.1 - 1.7,</w:t>
            </w:r>
          </w:p>
          <w:p w:rsidR="001B2E7A" w:rsidRDefault="001B2E7A">
            <w:pPr>
              <w:pStyle w:val="ConsPlusNormal"/>
            </w:pPr>
            <w:r>
              <w:t>2.1 - 2.6,</w:t>
            </w:r>
          </w:p>
          <w:p w:rsidR="001B2E7A" w:rsidRDefault="001B2E7A">
            <w:pPr>
              <w:pStyle w:val="ConsPlusNormal"/>
            </w:pPr>
            <w:r>
              <w:t>3.1 - 3.4,</w:t>
            </w:r>
          </w:p>
          <w:p w:rsidR="001B2E7A" w:rsidRDefault="001B2E7A">
            <w:pPr>
              <w:pStyle w:val="ConsPlusNormal"/>
            </w:pPr>
            <w:r>
              <w:t>4.1 - 4.3</w:t>
            </w: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  <w:r>
              <w:t>ПП.00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713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47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81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  <w:r>
              <w:t>ПДП.00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  <w:r>
              <w:t>ПА.00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  <w:r>
              <w:t>ГИА.00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  <w:r>
              <w:t>ГИА.01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40" w:type="dxa"/>
          </w:tcPr>
          <w:p w:rsidR="001B2E7A" w:rsidRDefault="001B2E7A">
            <w:pPr>
              <w:pStyle w:val="ConsPlusNormal"/>
            </w:pPr>
            <w:r>
              <w:t>ГИА.02</w:t>
            </w:r>
          </w:p>
        </w:tc>
        <w:tc>
          <w:tcPr>
            <w:tcW w:w="4970" w:type="dxa"/>
          </w:tcPr>
          <w:p w:rsidR="001B2E7A" w:rsidRDefault="001B2E7A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713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47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81" w:type="dxa"/>
          </w:tcPr>
          <w:p w:rsidR="001B2E7A" w:rsidRDefault="001B2E7A">
            <w:pPr>
              <w:pStyle w:val="ConsPlusNormal"/>
            </w:pPr>
          </w:p>
        </w:tc>
      </w:tr>
    </w:tbl>
    <w:p w:rsidR="001B2E7A" w:rsidRDefault="001B2E7A">
      <w:pPr>
        <w:sectPr w:rsidR="001B2E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right"/>
        <w:outlineLvl w:val="2"/>
      </w:pPr>
      <w:r>
        <w:t>Таблица 4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1B2E7A" w:rsidRDefault="001B2E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1644"/>
      </w:tblGrid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53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44" w:type="dxa"/>
            <w:vMerge w:val="restart"/>
            <w:vAlign w:val="center"/>
          </w:tcPr>
          <w:p w:rsidR="001B2E7A" w:rsidRDefault="001B2E7A">
            <w:pPr>
              <w:pStyle w:val="ConsPlusNormal"/>
              <w:jc w:val="right"/>
            </w:pPr>
            <w:r>
              <w:t>16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4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3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6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Каникулы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13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right"/>
        <w:outlineLvl w:val="2"/>
      </w:pPr>
      <w:r>
        <w:t>Таблица 5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1B2E7A" w:rsidRDefault="001B2E7A">
      <w:pPr>
        <w:pStyle w:val="ConsPlusTitle"/>
        <w:jc w:val="center"/>
      </w:pPr>
      <w:r>
        <w:t>углубленной подготовки</w:t>
      </w:r>
    </w:p>
    <w:p w:rsidR="001B2E7A" w:rsidRDefault="001B2E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932"/>
        <w:gridCol w:w="1698"/>
        <w:gridCol w:w="1698"/>
        <w:gridCol w:w="2098"/>
        <w:gridCol w:w="1644"/>
      </w:tblGrid>
      <w:tr w:rsidR="001B2E7A">
        <w:tc>
          <w:tcPr>
            <w:tcW w:w="1474" w:type="dxa"/>
          </w:tcPr>
          <w:p w:rsidR="001B2E7A" w:rsidRDefault="001B2E7A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основные категории и понятия философии;</w:t>
            </w:r>
          </w:p>
          <w:p w:rsidR="001B2E7A" w:rsidRDefault="001B2E7A">
            <w:pPr>
              <w:pStyle w:val="ConsPlusNormal"/>
            </w:pPr>
            <w:r>
              <w:t>роль философии в жизни человека и общества;</w:t>
            </w:r>
          </w:p>
          <w:p w:rsidR="001B2E7A" w:rsidRDefault="001B2E7A">
            <w:pPr>
              <w:pStyle w:val="ConsPlusNormal"/>
            </w:pPr>
            <w:r>
              <w:t>основы философского учения о бытии;</w:t>
            </w:r>
          </w:p>
          <w:p w:rsidR="001B2E7A" w:rsidRDefault="001B2E7A">
            <w:pPr>
              <w:pStyle w:val="ConsPlusNormal"/>
            </w:pPr>
            <w:r>
              <w:t>сущность процесса познания;</w:t>
            </w:r>
          </w:p>
          <w:p w:rsidR="001B2E7A" w:rsidRDefault="001B2E7A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1B2E7A" w:rsidRDefault="001B2E7A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B2E7A" w:rsidRDefault="001B2E7A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1B2E7A" w:rsidRDefault="001B2E7A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 xml:space="preserve">основные направления развития ключевых </w:t>
            </w:r>
            <w:r>
              <w:lastRenderedPageBreak/>
              <w:t>регионов мира на рубеже веков (XX и XXI вв.);</w:t>
            </w:r>
          </w:p>
          <w:p w:rsidR="001B2E7A" w:rsidRDefault="001B2E7A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1B2E7A" w:rsidRDefault="001B2E7A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B2E7A" w:rsidRDefault="001B2E7A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1B2E7A" w:rsidRDefault="001B2E7A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1B2E7A" w:rsidRDefault="001B2E7A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>ОГСЭ.02. История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1B2E7A" w:rsidRDefault="001B2E7A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взаимосвязь общения и деятельности;</w:t>
            </w:r>
          </w:p>
          <w:p w:rsidR="001B2E7A" w:rsidRDefault="001B2E7A">
            <w:pPr>
              <w:pStyle w:val="ConsPlusNormal"/>
            </w:pPr>
            <w:r>
              <w:t>цели, функции, виды и уровни общения;</w:t>
            </w:r>
          </w:p>
          <w:p w:rsidR="001B2E7A" w:rsidRDefault="001B2E7A">
            <w:pPr>
              <w:pStyle w:val="ConsPlusNormal"/>
            </w:pPr>
            <w:r>
              <w:t>роли и ролевые ожидания в общении;</w:t>
            </w:r>
          </w:p>
          <w:p w:rsidR="001B2E7A" w:rsidRDefault="001B2E7A">
            <w:pPr>
              <w:pStyle w:val="ConsPlusNormal"/>
            </w:pPr>
            <w:r>
              <w:t>виды социальных взаимодействий;</w:t>
            </w:r>
          </w:p>
          <w:p w:rsidR="001B2E7A" w:rsidRDefault="001B2E7A">
            <w:pPr>
              <w:pStyle w:val="ConsPlusNormal"/>
            </w:pPr>
            <w:r>
              <w:t>механизмы взаимопонимания в общении;</w:t>
            </w:r>
          </w:p>
          <w:p w:rsidR="001B2E7A" w:rsidRDefault="001B2E7A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1B2E7A" w:rsidRDefault="001B2E7A">
            <w:pPr>
              <w:pStyle w:val="ConsPlusNormal"/>
            </w:pPr>
            <w:r>
              <w:t>этические принципы общения;</w:t>
            </w:r>
          </w:p>
          <w:p w:rsidR="001B2E7A" w:rsidRDefault="001B2E7A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1B2E7A" w:rsidRDefault="001B2E7A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1B2E7A" w:rsidRDefault="001B2E7A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1B2E7A" w:rsidRDefault="001B2E7A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t>ОК 2, 3, 6</w:t>
            </w:r>
          </w:p>
        </w:tc>
      </w:tr>
      <w:tr w:rsidR="001B2E7A">
        <w:tc>
          <w:tcPr>
            <w:tcW w:w="1474" w:type="dxa"/>
            <w:vMerge w:val="restart"/>
          </w:tcPr>
          <w:p w:rsidR="001B2E7A" w:rsidRDefault="001B2E7A">
            <w:pPr>
              <w:pStyle w:val="ConsPlusNormal"/>
            </w:pPr>
            <w:r>
              <w:t>ЕН.00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работать в операционной системе;</w:t>
            </w:r>
          </w:p>
          <w:p w:rsidR="001B2E7A" w:rsidRDefault="001B2E7A">
            <w:pPr>
              <w:pStyle w:val="ConsPlusNormal"/>
            </w:pPr>
            <w:r>
              <w:t>работать с текстовым редактором;</w:t>
            </w:r>
          </w:p>
          <w:p w:rsidR="001B2E7A" w:rsidRDefault="001B2E7A">
            <w:pPr>
              <w:pStyle w:val="ConsPlusNormal"/>
            </w:pPr>
            <w:r>
              <w:t>работать с электронными таблицами;</w:t>
            </w:r>
          </w:p>
          <w:p w:rsidR="001B2E7A" w:rsidRDefault="001B2E7A">
            <w:pPr>
              <w:pStyle w:val="ConsPlusNormal"/>
            </w:pPr>
            <w:r>
              <w:lastRenderedPageBreak/>
              <w:t>использовать сетевые программные и технические средства в профессиональной деятельности;</w:t>
            </w:r>
          </w:p>
          <w:p w:rsidR="001B2E7A" w:rsidRDefault="001B2E7A">
            <w:pPr>
              <w:pStyle w:val="ConsPlusNormal"/>
            </w:pPr>
            <w:r>
              <w:t>выполнять работу с программными средствами повышения информационной безопасности;</w:t>
            </w:r>
          </w:p>
          <w:p w:rsidR="001B2E7A" w:rsidRDefault="001B2E7A">
            <w:pPr>
              <w:pStyle w:val="ConsPlusNormal"/>
            </w:pPr>
            <w:r>
              <w:t>работать с профессионально ориентированным программным обеспечением;</w:t>
            </w:r>
          </w:p>
          <w:p w:rsidR="001B2E7A" w:rsidRDefault="001B2E7A">
            <w:pPr>
              <w:pStyle w:val="ConsPlusNormal"/>
            </w:pPr>
            <w:r>
              <w:t>пользоваться средствами связи и техническими средствами, применяемыми для создания, обработки и хранения документов;</w:t>
            </w:r>
          </w:p>
          <w:p w:rsidR="001B2E7A" w:rsidRDefault="001B2E7A">
            <w:pPr>
              <w:pStyle w:val="ConsPlusNormal"/>
            </w:pPr>
            <w:r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общие принципы работы с оболочками разных операционных систем;</w:t>
            </w:r>
          </w:p>
          <w:p w:rsidR="001B2E7A" w:rsidRDefault="001B2E7A">
            <w:pPr>
              <w:pStyle w:val="ConsPlusNormal"/>
            </w:pPr>
            <w: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:rsidR="001B2E7A" w:rsidRDefault="001B2E7A">
            <w:pPr>
              <w:pStyle w:val="ConsPlusNormal"/>
            </w:pPr>
            <w:r>
              <w:t>общие принципы использования стандартных функций при вычислениях, способы представления результатов в обычном и графическом виде;</w:t>
            </w:r>
          </w:p>
          <w:p w:rsidR="001B2E7A" w:rsidRDefault="001B2E7A">
            <w:pPr>
              <w:pStyle w:val="ConsPlusNormal"/>
            </w:pPr>
            <w:r>
              <w:t>методы поиска необходимой информации, правила пользования основными службами глобальных сетей;</w:t>
            </w:r>
          </w:p>
          <w:p w:rsidR="001B2E7A" w:rsidRDefault="001B2E7A">
            <w:pPr>
              <w:pStyle w:val="ConsPlusNormal"/>
            </w:pPr>
            <w:r>
              <w:t>общий подход к организации размещения, обработки, поиска, хранения и передачи информации, защиты информации от несанкционированного доступа;</w:t>
            </w:r>
          </w:p>
          <w:p w:rsidR="001B2E7A" w:rsidRDefault="001B2E7A">
            <w:pPr>
              <w:pStyle w:val="ConsPlusNormal"/>
            </w:pPr>
            <w:r>
              <w:t>общие принципы работы с различными системами бронирования и резервирования;</w:t>
            </w:r>
          </w:p>
          <w:p w:rsidR="001B2E7A" w:rsidRDefault="001B2E7A">
            <w:pPr>
              <w:pStyle w:val="ConsPlusNormal"/>
            </w:pPr>
            <w:r>
              <w:lastRenderedPageBreak/>
              <w:t>правила использования оргтехники и основных средств связи;</w:t>
            </w:r>
          </w:p>
          <w:p w:rsidR="001B2E7A" w:rsidRDefault="001B2E7A">
            <w:pPr>
              <w:pStyle w:val="ConsPlusNormal"/>
            </w:pPr>
            <w:r>
              <w:t>стандартное программное обеспечение делопроизводства;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>ЕН.01. Информационно-коммуникационные технологии в профессиональной деятельности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1.1 - 1.3,</w:t>
            </w:r>
          </w:p>
          <w:p w:rsidR="001B2E7A" w:rsidRDefault="001B2E7A">
            <w:pPr>
              <w:pStyle w:val="ConsPlusNormal"/>
            </w:pPr>
            <w:r>
              <w:t>2.1, 4.2, 4.3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оценивать влияние географических факторов на развитие туризма в регионах мира;</w:t>
            </w:r>
          </w:p>
          <w:p w:rsidR="001B2E7A" w:rsidRDefault="001B2E7A">
            <w:pPr>
              <w:pStyle w:val="ConsPlusNormal"/>
            </w:pPr>
            <w:r>
              <w:t>работать со справочными и информационными материалами по страноведению, географии туристских ресурсов и регионоведению;</w:t>
            </w:r>
          </w:p>
          <w:p w:rsidR="001B2E7A" w:rsidRDefault="001B2E7A">
            <w:pPr>
              <w:pStyle w:val="ConsPlusNormal"/>
            </w:pPr>
            <w: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особенности влияния географических факторов на развитие туризма;</w:t>
            </w:r>
          </w:p>
          <w:p w:rsidR="001B2E7A" w:rsidRDefault="001B2E7A">
            <w:pPr>
              <w:pStyle w:val="ConsPlusNormal"/>
            </w:pPr>
            <w:r>
              <w:t>основы туристского районирования;</w:t>
            </w:r>
          </w:p>
          <w:p w:rsidR="001B2E7A" w:rsidRDefault="001B2E7A">
            <w:pPr>
              <w:pStyle w:val="ConsPlusNormal"/>
            </w:pPr>
            <w:r>
              <w:t>основные закономерности размещения туристских ресурсов в крупных туристских регионах мира и России;</w:t>
            </w:r>
          </w:p>
          <w:p w:rsidR="001B2E7A" w:rsidRDefault="001B2E7A">
            <w:pPr>
              <w:pStyle w:val="ConsPlusNormal"/>
            </w:pPr>
            <w:r>
              <w:t>географию крупных туристских центров мира и специфику их туристской инфраструктуры;</w:t>
            </w:r>
          </w:p>
          <w:p w:rsidR="001B2E7A" w:rsidRDefault="001B2E7A">
            <w:pPr>
              <w:pStyle w:val="ConsPlusNormal"/>
            </w:pPr>
            <w:r>
              <w:t>правила пересечения границ зарубежных государств гражданами Российской Федерации;</w:t>
            </w:r>
          </w:p>
          <w:p w:rsidR="001B2E7A" w:rsidRDefault="001B2E7A">
            <w:pPr>
              <w:pStyle w:val="ConsPlusNormal"/>
            </w:pPr>
            <w:r>
              <w:t>методику работы со справочными и информационными материалами по страноведению, географии туристских ресурсов и регионоведению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>ЕН.02. География туризма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1.1, 1.2, 1.6, 3.2</w:t>
            </w: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  <w:r>
              <w:t>П.00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ОП.00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осуществлять поиск и использование информации о состоянии и структуре рынка туристских услуг;</w:t>
            </w:r>
          </w:p>
          <w:p w:rsidR="001B2E7A" w:rsidRDefault="001B2E7A">
            <w:pPr>
              <w:pStyle w:val="ConsPlusNormal"/>
            </w:pPr>
            <w: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  <w:p w:rsidR="001B2E7A" w:rsidRDefault="001B2E7A">
            <w:pPr>
              <w:pStyle w:val="ConsPlusNormal"/>
            </w:pPr>
            <w:r>
              <w:t>использовать потенциал туристских регионов при формировании турпродуктов;</w:t>
            </w:r>
          </w:p>
          <w:p w:rsidR="001B2E7A" w:rsidRDefault="001B2E7A">
            <w:pPr>
              <w:pStyle w:val="ConsPlusNormal"/>
            </w:pPr>
            <w: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:rsidR="001B2E7A" w:rsidRDefault="001B2E7A">
            <w:pPr>
              <w:pStyle w:val="ConsPlusNormal"/>
            </w:pPr>
            <w:r>
              <w:t>предоставлять информацию о туристско-рекреационных и курортных ресурсах региона, страны назначения;</w:t>
            </w:r>
          </w:p>
          <w:p w:rsidR="001B2E7A" w:rsidRDefault="001B2E7A">
            <w:pPr>
              <w:pStyle w:val="ConsPlusNormal"/>
            </w:pPr>
            <w:r>
              <w:t>использовать информацию о возможностях продвижения туристской организации на рынке туруслуг;</w:t>
            </w:r>
          </w:p>
          <w:p w:rsidR="001B2E7A" w:rsidRDefault="001B2E7A">
            <w:pPr>
              <w:pStyle w:val="ConsPlusNormal"/>
            </w:pPr>
            <w:r>
              <w:t>осуществлять подготовку организации туризма к участию в профессиональных выставках;</w:t>
            </w:r>
          </w:p>
          <w:p w:rsidR="001B2E7A" w:rsidRDefault="001B2E7A">
            <w:pPr>
              <w:pStyle w:val="ConsPlusNormal"/>
            </w:pPr>
            <w:r>
              <w:t>информировать туристов о возможностях организации досуга;</w:t>
            </w:r>
          </w:p>
          <w:p w:rsidR="001B2E7A" w:rsidRDefault="001B2E7A">
            <w:pPr>
              <w:pStyle w:val="ConsPlusNormal"/>
            </w:pPr>
            <w:r>
              <w:t>предоставлять информацию об организации и видах питания туристов;</w:t>
            </w:r>
          </w:p>
          <w:p w:rsidR="001B2E7A" w:rsidRDefault="001B2E7A">
            <w:pPr>
              <w:pStyle w:val="ConsPlusNormal"/>
            </w:pPr>
            <w:r>
              <w:t xml:space="preserve">профессионально пользоваться терминами и </w:t>
            </w:r>
            <w:r>
              <w:lastRenderedPageBreak/>
              <w:t>понятиями, принятыми в гостиничной индустрии;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историю развития и роль мирового туризма в мировой экономике;</w:t>
            </w:r>
          </w:p>
          <w:p w:rsidR="001B2E7A" w:rsidRDefault="001B2E7A">
            <w:pPr>
              <w:pStyle w:val="ConsPlusNormal"/>
            </w:pPr>
            <w:r>
              <w:t>основные термины и понятия, принятые в туристской деятельности, на русском и иностранном языке;</w:t>
            </w:r>
          </w:p>
          <w:p w:rsidR="001B2E7A" w:rsidRDefault="001B2E7A">
            <w:pPr>
              <w:pStyle w:val="ConsPlusNormal"/>
            </w:pPr>
            <w:r>
              <w:t>инфраструктуру туризма;</w:t>
            </w:r>
          </w:p>
          <w:p w:rsidR="001B2E7A" w:rsidRDefault="001B2E7A">
            <w:pPr>
              <w:pStyle w:val="ConsPlusNormal"/>
            </w:pPr>
            <w:r>
              <w:t>возможности информационных, банковских и финансовых услуг и технологий в туризме;</w:t>
            </w:r>
          </w:p>
          <w:p w:rsidR="001B2E7A" w:rsidRDefault="001B2E7A">
            <w:pPr>
              <w:pStyle w:val="ConsPlusNormal"/>
            </w:pPr>
            <w: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:rsidR="001B2E7A" w:rsidRDefault="001B2E7A">
            <w:pPr>
              <w:pStyle w:val="ConsPlusNormal"/>
            </w:pPr>
            <w:r>
              <w:t>определение, основные факторы, условия формирования и развития туристского региона;</w:t>
            </w:r>
          </w:p>
          <w:p w:rsidR="001B2E7A" w:rsidRDefault="001B2E7A">
            <w:pPr>
              <w:pStyle w:val="ConsPlusNormal"/>
            </w:pPr>
            <w:r>
              <w:t>способы и методы продвижения организации туриндустрии на рынке туруслуг;</w:t>
            </w:r>
          </w:p>
          <w:p w:rsidR="001B2E7A" w:rsidRDefault="001B2E7A">
            <w:pPr>
              <w:pStyle w:val="ConsPlusNormal"/>
            </w:pPr>
            <w:r>
              <w:t>роль выставочно-конгрессной деятельности в развитии туризма;</w:t>
            </w:r>
          </w:p>
          <w:p w:rsidR="001B2E7A" w:rsidRDefault="001B2E7A">
            <w:pPr>
              <w:pStyle w:val="ConsPlusNormal"/>
            </w:pPr>
            <w:r>
              <w:t>определение туристско-рекреационных ресурсов;</w:t>
            </w:r>
          </w:p>
          <w:p w:rsidR="001B2E7A" w:rsidRDefault="001B2E7A">
            <w:pPr>
              <w:pStyle w:val="ConsPlusNormal"/>
            </w:pPr>
            <w:r>
              <w:t>основы организации санаторно-курортных комплексов;</w:t>
            </w:r>
          </w:p>
          <w:p w:rsidR="001B2E7A" w:rsidRDefault="001B2E7A">
            <w:pPr>
              <w:pStyle w:val="ConsPlusNormal"/>
            </w:pPr>
            <w:r>
              <w:t>основы анимационной деятельности в сфере рекреации и туризма;</w:t>
            </w:r>
          </w:p>
          <w:p w:rsidR="001B2E7A" w:rsidRDefault="001B2E7A">
            <w:pPr>
              <w:pStyle w:val="ConsPlusNormal"/>
            </w:pPr>
            <w:r>
              <w:t>принципы функционирования организации питания;</w:t>
            </w:r>
          </w:p>
          <w:p w:rsidR="001B2E7A" w:rsidRDefault="001B2E7A">
            <w:pPr>
              <w:pStyle w:val="ConsPlusNormal"/>
            </w:pPr>
            <w:r>
              <w:t>принципы организации и функционирования гостиничной индустрии;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>ОП.01. Организация туристской индустрии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1.1 - 1.7,</w:t>
            </w:r>
          </w:p>
          <w:p w:rsidR="001B2E7A" w:rsidRDefault="001B2E7A">
            <w:pPr>
              <w:pStyle w:val="ConsPlusNormal"/>
            </w:pPr>
            <w:r>
              <w:t>2.1 - 2.6,</w:t>
            </w:r>
          </w:p>
          <w:p w:rsidR="001B2E7A" w:rsidRDefault="001B2E7A">
            <w:pPr>
              <w:pStyle w:val="ConsPlusNormal"/>
            </w:pPr>
            <w:r>
              <w:t>3.1 - 3.5,</w:t>
            </w:r>
          </w:p>
          <w:p w:rsidR="001B2E7A" w:rsidRDefault="001B2E7A">
            <w:pPr>
              <w:pStyle w:val="ConsPlusNormal"/>
            </w:pPr>
            <w:r>
              <w:t>4.1 - 4.4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вести беседу по широкому кругу вопросов страноведческой тематики;</w:t>
            </w:r>
          </w:p>
          <w:p w:rsidR="001B2E7A" w:rsidRDefault="001B2E7A">
            <w:pPr>
              <w:pStyle w:val="ConsPlusNormal"/>
            </w:pPr>
            <w:r>
              <w:lastRenderedPageBreak/>
              <w:t>вести беседу (диалог, переговоры) профессиональной направленности на иностранном языке;</w:t>
            </w:r>
          </w:p>
          <w:p w:rsidR="001B2E7A" w:rsidRDefault="001B2E7A">
            <w:pPr>
              <w:pStyle w:val="ConsPlusNormal"/>
            </w:pPr>
            <w:r>
              <w:t>составлять и осуществлять монологические высказывания по профессиональной тематике (презентации, выступления, инструктирование);</w:t>
            </w:r>
          </w:p>
          <w:p w:rsidR="001B2E7A" w:rsidRDefault="001B2E7A">
            <w:pPr>
              <w:pStyle w:val="ConsPlusNormal"/>
            </w:pPr>
            <w:r>
              <w:t>вести деловую переписку на иностранном языке;</w:t>
            </w:r>
          </w:p>
          <w:p w:rsidR="001B2E7A" w:rsidRDefault="001B2E7A">
            <w:pPr>
              <w:pStyle w:val="ConsPlusNormal"/>
            </w:pPr>
            <w:r>
              <w:t>оформлять рабочую документацию, характерную для сферы туризма, на иностранном языке;</w:t>
            </w:r>
          </w:p>
          <w:p w:rsidR="001B2E7A" w:rsidRDefault="001B2E7A">
            <w:pPr>
              <w:pStyle w:val="ConsPlusNormal"/>
            </w:pPr>
            <w:r>
              <w:t>составлять тексты рекламных объявлений на иностранном языке;</w:t>
            </w:r>
          </w:p>
          <w:p w:rsidR="001B2E7A" w:rsidRDefault="001B2E7A">
            <w:pPr>
              <w:pStyle w:val="ConsPlusNormal"/>
            </w:pPr>
            <w:r>
              <w:t>составлять текст и проводить экскурсию на иностранном языке;</w:t>
            </w:r>
          </w:p>
          <w:p w:rsidR="001B2E7A" w:rsidRDefault="001B2E7A">
            <w:pPr>
              <w:pStyle w:val="ConsPlusNormal"/>
            </w:pPr>
            <w:r>
              <w:t>выбирать общую стратегию перевода, 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:rsidR="001B2E7A" w:rsidRDefault="001B2E7A">
            <w:pPr>
              <w:pStyle w:val="ConsPlusNormal"/>
            </w:pPr>
            <w:r>
              <w:t>оформлять текст перевода;</w:t>
            </w:r>
          </w:p>
          <w:p w:rsidR="001B2E7A" w:rsidRDefault="001B2E7A">
            <w:pPr>
              <w:pStyle w:val="ConsPlusNormal"/>
            </w:pPr>
            <w:r>
              <w:t>профессионально пользоваться словарями, справочниками и другими источниками информации;</w:t>
            </w:r>
          </w:p>
          <w:p w:rsidR="001B2E7A" w:rsidRDefault="001B2E7A">
            <w:pPr>
              <w:pStyle w:val="ConsPlusNormal"/>
            </w:pPr>
            <w:r>
              <w:t>пользоваться современными компьютерными переводческими программами;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лексический (2500 - 3200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:rsidR="001B2E7A" w:rsidRDefault="001B2E7A">
            <w:pPr>
              <w:pStyle w:val="ConsPlusNormal"/>
            </w:pPr>
            <w:r>
              <w:t>исторические и социально-экономические особенности страны изучаемого языка;</w:t>
            </w:r>
          </w:p>
          <w:p w:rsidR="001B2E7A" w:rsidRDefault="001B2E7A">
            <w:pPr>
              <w:pStyle w:val="ConsPlusNormal"/>
            </w:pPr>
            <w:r>
              <w:t xml:space="preserve">иностранный язык делового общения: правила </w:t>
            </w:r>
            <w:r>
              <w:lastRenderedPageBreak/>
              <w:t>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туристской услуги (продукта);</w:t>
            </w:r>
          </w:p>
          <w:p w:rsidR="001B2E7A" w:rsidRDefault="001B2E7A">
            <w:pPr>
              <w:pStyle w:val="ConsPlusNormal"/>
            </w:pPr>
            <w:r>
              <w:t>специфику переводческой деятельности;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 xml:space="preserve">ОП.02. Иностранный язык в сфере профессиональной </w:t>
            </w:r>
            <w:r>
              <w:lastRenderedPageBreak/>
              <w:t>коммуникации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lastRenderedPageBreak/>
              <w:t>ОК 1 - 9</w:t>
            </w:r>
          </w:p>
          <w:p w:rsidR="001B2E7A" w:rsidRDefault="001B2E7A">
            <w:pPr>
              <w:pStyle w:val="ConsPlusNormal"/>
            </w:pPr>
            <w:r>
              <w:t>ПК 1.2, 1.4,</w:t>
            </w:r>
          </w:p>
          <w:p w:rsidR="001B2E7A" w:rsidRDefault="001B2E7A">
            <w:pPr>
              <w:pStyle w:val="ConsPlusNormal"/>
            </w:pPr>
            <w:r>
              <w:t>2.2, 2.5,</w:t>
            </w:r>
          </w:p>
          <w:p w:rsidR="001B2E7A" w:rsidRDefault="001B2E7A">
            <w:pPr>
              <w:pStyle w:val="ConsPlusNormal"/>
            </w:pPr>
            <w:r>
              <w:lastRenderedPageBreak/>
              <w:t>3.2, 3.4,</w:t>
            </w:r>
          </w:p>
          <w:p w:rsidR="001B2E7A" w:rsidRDefault="001B2E7A">
            <w:pPr>
              <w:pStyle w:val="ConsPlusNormal"/>
            </w:pPr>
            <w:r>
              <w:t>5.1 - 5.5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B2E7A" w:rsidRDefault="001B2E7A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B2E7A" w:rsidRDefault="001B2E7A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1B2E7A" w:rsidRDefault="001B2E7A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1B2E7A" w:rsidRDefault="001B2E7A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B2E7A" w:rsidRDefault="001B2E7A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B2E7A" w:rsidRDefault="001B2E7A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B2E7A" w:rsidRDefault="001B2E7A">
            <w:pPr>
              <w:pStyle w:val="ConsPlusNormal"/>
            </w:pPr>
            <w:r>
              <w:t>оказывать первую помощь пострадавшим;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</w:t>
            </w:r>
            <w:r>
              <w:lastRenderedPageBreak/>
              <w:t>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B2E7A" w:rsidRDefault="001B2E7A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B2E7A" w:rsidRDefault="001B2E7A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1B2E7A" w:rsidRDefault="001B2E7A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1B2E7A" w:rsidRDefault="001B2E7A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1B2E7A" w:rsidRDefault="001B2E7A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1B2E7A" w:rsidRDefault="001B2E7A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1B2E7A" w:rsidRDefault="001B2E7A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B2E7A" w:rsidRDefault="001B2E7A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1B2E7A" w:rsidRDefault="001B2E7A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  <w:r>
              <w:t>ОП.03. Безопасность жизнедеятельности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1.1 - 1.7,</w:t>
            </w:r>
          </w:p>
          <w:p w:rsidR="001B2E7A" w:rsidRDefault="001B2E7A">
            <w:pPr>
              <w:pStyle w:val="ConsPlusNormal"/>
            </w:pPr>
            <w:r>
              <w:t>2.1 - 2.6,</w:t>
            </w:r>
          </w:p>
          <w:p w:rsidR="001B2E7A" w:rsidRDefault="001B2E7A">
            <w:pPr>
              <w:pStyle w:val="ConsPlusNormal"/>
            </w:pPr>
            <w:r>
              <w:t>3.1 - 3.5,</w:t>
            </w:r>
          </w:p>
          <w:p w:rsidR="001B2E7A" w:rsidRDefault="001B2E7A">
            <w:pPr>
              <w:pStyle w:val="ConsPlusNormal"/>
            </w:pPr>
            <w:r>
              <w:t>4.1 - 4.4,</w:t>
            </w:r>
          </w:p>
          <w:p w:rsidR="001B2E7A" w:rsidRDefault="001B2E7A">
            <w:pPr>
              <w:pStyle w:val="ConsPlusNormal"/>
            </w:pPr>
            <w:r>
              <w:t>5.1 - 5.6</w:t>
            </w: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  <w:r>
              <w:t>ПМ.00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  <w:vMerge w:val="restart"/>
          </w:tcPr>
          <w:p w:rsidR="001B2E7A" w:rsidRDefault="001B2E7A">
            <w:pPr>
              <w:pStyle w:val="ConsPlusNormal"/>
            </w:pPr>
            <w:r>
              <w:t>ПМ.01</w:t>
            </w:r>
          </w:p>
        </w:tc>
        <w:tc>
          <w:tcPr>
            <w:tcW w:w="4932" w:type="dxa"/>
            <w:vMerge w:val="restart"/>
          </w:tcPr>
          <w:p w:rsidR="001B2E7A" w:rsidRDefault="001B2E7A">
            <w:pPr>
              <w:pStyle w:val="ConsPlusNormal"/>
            </w:pPr>
            <w:r>
              <w:t>Предоставление турагентских услуг</w:t>
            </w:r>
          </w:p>
          <w:p w:rsidR="001B2E7A" w:rsidRDefault="001B2E7A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1B2E7A" w:rsidRDefault="001B2E7A">
            <w:pPr>
              <w:pStyle w:val="ConsPlusNormal"/>
            </w:pPr>
            <w:r>
              <w:t>иметь практический опыт:</w:t>
            </w:r>
          </w:p>
          <w:p w:rsidR="001B2E7A" w:rsidRDefault="001B2E7A">
            <w:pPr>
              <w:pStyle w:val="ConsPlusNormal"/>
            </w:pPr>
            <w:r>
              <w:t>выявления и анализа потребностей заказчиков и подбора оптимального туристского продукта;</w:t>
            </w:r>
          </w:p>
          <w:p w:rsidR="001B2E7A" w:rsidRDefault="001B2E7A">
            <w:pPr>
              <w:pStyle w:val="ConsPlusNormal"/>
            </w:pPr>
            <w: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:rsidR="001B2E7A" w:rsidRDefault="001B2E7A">
            <w:pPr>
              <w:pStyle w:val="ConsPlusNormal"/>
            </w:pPr>
            <w:r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:rsidR="001B2E7A" w:rsidRDefault="001B2E7A">
            <w:pPr>
              <w:pStyle w:val="ConsPlusNormal"/>
            </w:pPr>
            <w:r>
              <w:t>оформления и расчета стоимости турпакета (или его элементов) по заявке потребителя;</w:t>
            </w:r>
          </w:p>
          <w:p w:rsidR="001B2E7A" w:rsidRDefault="001B2E7A">
            <w:pPr>
              <w:pStyle w:val="ConsPlusNormal"/>
            </w:pPr>
            <w:r>
              <w:t>оказания визовой поддержки потребителю;</w:t>
            </w:r>
          </w:p>
          <w:p w:rsidR="001B2E7A" w:rsidRDefault="001B2E7A">
            <w:pPr>
              <w:pStyle w:val="ConsPlusNormal"/>
            </w:pPr>
            <w:r>
              <w:t>оформления документации строгой отчетности;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определять и анализировать потребности заказчика;</w:t>
            </w:r>
          </w:p>
          <w:p w:rsidR="001B2E7A" w:rsidRDefault="001B2E7A">
            <w:pPr>
              <w:pStyle w:val="ConsPlusNormal"/>
            </w:pPr>
            <w:r>
              <w:t>выбирать оптимальный туристский продукт;</w:t>
            </w:r>
          </w:p>
          <w:p w:rsidR="001B2E7A" w:rsidRDefault="001B2E7A">
            <w:pPr>
              <w:pStyle w:val="ConsPlusNormal"/>
            </w:pPr>
            <w:r>
              <w:t>осуществлять поиск актуальной информации на русском и иностранном языках из разных источников (печатных, электронных);</w:t>
            </w:r>
          </w:p>
          <w:p w:rsidR="001B2E7A" w:rsidRDefault="001B2E7A">
            <w:pPr>
              <w:pStyle w:val="ConsPlusNormal"/>
            </w:pPr>
            <w:r>
              <w:t>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:rsidR="001B2E7A" w:rsidRDefault="001B2E7A">
            <w:pPr>
              <w:pStyle w:val="ConsPlusNormal"/>
            </w:pPr>
            <w: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:rsidR="001B2E7A" w:rsidRDefault="001B2E7A">
            <w:pPr>
              <w:pStyle w:val="ConsPlusNormal"/>
            </w:pPr>
            <w:r>
              <w:t>осуществлять бронирование с использованием современной офисной техники;</w:t>
            </w:r>
          </w:p>
          <w:p w:rsidR="001B2E7A" w:rsidRDefault="001B2E7A">
            <w:pPr>
              <w:pStyle w:val="ConsPlusNormal"/>
            </w:pPr>
            <w:r>
              <w:t xml:space="preserve">принимать участие в семинарах, обучающих </w:t>
            </w:r>
            <w:r>
              <w:lastRenderedPageBreak/>
              <w:t>программах, ознакомительных турпоездках, организовываемых туроператорами;</w:t>
            </w:r>
          </w:p>
          <w:p w:rsidR="001B2E7A" w:rsidRDefault="001B2E7A">
            <w:pPr>
              <w:pStyle w:val="ConsPlusNormal"/>
            </w:pPr>
            <w:r>
              <w:t>обеспечивать своевременное получение потребителем документов, необходимых для осуществления турпоездки;</w:t>
            </w:r>
          </w:p>
          <w:p w:rsidR="001B2E7A" w:rsidRDefault="001B2E7A">
            <w:pPr>
              <w:pStyle w:val="ConsPlusNormal"/>
            </w:pPr>
            <w:r>
              <w:t>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:rsidR="001B2E7A" w:rsidRDefault="001B2E7A">
            <w:pPr>
              <w:pStyle w:val="ConsPlusNormal"/>
            </w:pPr>
            <w:r>
              <w:t>представлять турпродукт индивидуальным и корпоративным потребителям;</w:t>
            </w:r>
          </w:p>
          <w:p w:rsidR="001B2E7A" w:rsidRDefault="001B2E7A">
            <w:pPr>
              <w:pStyle w:val="ConsPlusNormal"/>
            </w:pPr>
            <w: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:rsidR="001B2E7A" w:rsidRDefault="001B2E7A">
            <w:pPr>
              <w:pStyle w:val="ConsPlusNormal"/>
            </w:pPr>
            <w:r>
              <w:t>оформлять документацию заказа на расчет тура, на реализацию турпродукта;</w:t>
            </w:r>
          </w:p>
          <w:p w:rsidR="001B2E7A" w:rsidRDefault="001B2E7A">
            <w:pPr>
              <w:pStyle w:val="ConsPlusNormal"/>
            </w:pPr>
            <w:r>
              <w:t>составлять бланки, необходимые для проведения реализации турпродукта (договора, заявки);</w:t>
            </w:r>
          </w:p>
          <w:p w:rsidR="001B2E7A" w:rsidRDefault="001B2E7A">
            <w:pPr>
              <w:pStyle w:val="ConsPlusNormal"/>
            </w:pPr>
            <w:r>
              <w:t>приобретать, оформлять, вести учет и обеспечивать хранение бланков строгой отчетности;</w:t>
            </w:r>
          </w:p>
          <w:p w:rsidR="001B2E7A" w:rsidRDefault="001B2E7A">
            <w:pPr>
              <w:pStyle w:val="ConsPlusNormal"/>
            </w:pPr>
            <w:r>
              <w:t>принимать денежные средства в оплату туристической путевки на основании бланка строгой отчетности;</w:t>
            </w:r>
          </w:p>
          <w:p w:rsidR="001B2E7A" w:rsidRDefault="001B2E7A">
            <w:pPr>
              <w:pStyle w:val="ConsPlusNormal"/>
            </w:pPr>
            <w: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:rsidR="001B2E7A" w:rsidRDefault="001B2E7A">
            <w:pPr>
              <w:pStyle w:val="ConsPlusNormal"/>
            </w:pPr>
            <w: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1B2E7A" w:rsidRDefault="001B2E7A">
            <w:pPr>
              <w:pStyle w:val="ConsPlusNormal"/>
            </w:pPr>
            <w:r>
              <w:t xml:space="preserve">доставлять туроператору пакет документов </w:t>
            </w:r>
            <w:r>
              <w:lastRenderedPageBreak/>
              <w:t>туриста, необходимых для получения виз в консульствах зарубежных стран;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структуру рекреационных потребностей, методы изучения и анализа запросов потребителя;</w:t>
            </w:r>
          </w:p>
          <w:p w:rsidR="001B2E7A" w:rsidRDefault="001B2E7A">
            <w:pPr>
              <w:pStyle w:val="ConsPlusNormal"/>
            </w:pPr>
            <w:r>
              <w:t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туроператора;</w:t>
            </w:r>
          </w:p>
          <w:p w:rsidR="001B2E7A" w:rsidRDefault="001B2E7A">
            <w:pPr>
              <w:pStyle w:val="ConsPlusNormal"/>
            </w:pPr>
            <w: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:rsidR="001B2E7A" w:rsidRDefault="001B2E7A">
            <w:pPr>
              <w:pStyle w:val="ConsPlusNormal"/>
            </w:pPr>
            <w: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технологии использования базы данных;</w:t>
            </w:r>
          </w:p>
          <w:p w:rsidR="001B2E7A" w:rsidRDefault="001B2E7A">
            <w:pPr>
              <w:pStyle w:val="ConsPlusNormal"/>
            </w:pPr>
            <w:r>
              <w:t>статистику по туризму, профессиональную терминологию и принятые в туризме аббревиатуры;</w:t>
            </w:r>
          </w:p>
          <w:p w:rsidR="001B2E7A" w:rsidRDefault="001B2E7A">
            <w:pPr>
              <w:pStyle w:val="ConsPlusNormal"/>
            </w:pPr>
            <w:r>
              <w:t>особенности и сравнительные характеристики туристских регионов и турпродуктов;</w:t>
            </w:r>
          </w:p>
          <w:p w:rsidR="001B2E7A" w:rsidRDefault="001B2E7A">
            <w:pPr>
              <w:pStyle w:val="ConsPlusNormal"/>
            </w:pPr>
            <w:r>
              <w:t>основы маркетинга и приемы маркетинговых исследований в туризме;</w:t>
            </w:r>
          </w:p>
          <w:p w:rsidR="001B2E7A" w:rsidRDefault="001B2E7A">
            <w:pPr>
              <w:pStyle w:val="ConsPlusNormal"/>
            </w:pPr>
            <w:r>
              <w:t>виды рекламного продукта, технологии его разработки и проведения рекламных мероприятий;</w:t>
            </w:r>
          </w:p>
          <w:p w:rsidR="001B2E7A" w:rsidRDefault="001B2E7A">
            <w:pPr>
              <w:pStyle w:val="ConsPlusNormal"/>
            </w:pPr>
            <w:r>
              <w:t>характеристики турпродукта и методики расчета его стоимости;</w:t>
            </w:r>
          </w:p>
          <w:p w:rsidR="001B2E7A" w:rsidRDefault="001B2E7A">
            <w:pPr>
              <w:pStyle w:val="ConsPlusNormal"/>
            </w:pPr>
            <w:r>
              <w:t>правила оформления деловой документации;</w:t>
            </w:r>
          </w:p>
          <w:p w:rsidR="001B2E7A" w:rsidRDefault="001B2E7A">
            <w:pPr>
              <w:pStyle w:val="ConsPlusNormal"/>
            </w:pPr>
            <w:r>
              <w:t>правила изготовления, использования, учета и хранения бланков строгой отчетности;</w:t>
            </w:r>
          </w:p>
          <w:p w:rsidR="001B2E7A" w:rsidRDefault="001B2E7A">
            <w:pPr>
              <w:pStyle w:val="ConsPlusNormal"/>
            </w:pPr>
            <w:r>
              <w:lastRenderedPageBreak/>
              <w:t>перечень стран, имеющих режим безвизового и визового въезда граждан Российской Федерации;</w:t>
            </w:r>
          </w:p>
          <w:p w:rsidR="001B2E7A" w:rsidRDefault="001B2E7A">
            <w:pPr>
              <w:pStyle w:val="ConsPlusNormal"/>
            </w:pPr>
            <w: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:rsidR="001B2E7A" w:rsidRDefault="001B2E7A">
            <w:pPr>
              <w:pStyle w:val="ConsPlusNormal"/>
            </w:pPr>
            <w:r>
              <w:t>требования консульств зарубежных стран к пакету документов, предоставляемых для оформления визы;</w:t>
            </w:r>
          </w:p>
          <w:p w:rsidR="001B2E7A" w:rsidRDefault="001B2E7A">
            <w:pPr>
              <w:pStyle w:val="ConsPlusNormal"/>
            </w:pPr>
            <w:r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1B2E7A" w:rsidRDefault="001B2E7A">
            <w:pPr>
              <w:pStyle w:val="ConsPlusNormal"/>
            </w:pPr>
            <w:r>
              <w:t xml:space="preserve">МДК.01.01. </w:t>
            </w:r>
            <w:r>
              <w:lastRenderedPageBreak/>
              <w:t>Технология продаж и продвижения турпродукта</w:t>
            </w:r>
          </w:p>
        </w:tc>
        <w:tc>
          <w:tcPr>
            <w:tcW w:w="1644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ОК 1 - 9</w:t>
            </w:r>
          </w:p>
          <w:p w:rsidR="001B2E7A" w:rsidRDefault="001B2E7A">
            <w:pPr>
              <w:pStyle w:val="ConsPlusNormal"/>
            </w:pPr>
            <w:r>
              <w:lastRenderedPageBreak/>
              <w:t>ПК 1.1 - 1.7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98" w:type="dxa"/>
            <w:tcBorders>
              <w:top w:val="nil"/>
            </w:tcBorders>
          </w:tcPr>
          <w:p w:rsidR="001B2E7A" w:rsidRDefault="001B2E7A">
            <w:pPr>
              <w:pStyle w:val="ConsPlusNormal"/>
            </w:pPr>
            <w:r>
              <w:t>МДК.01.02. Технология и организация турагентской деятельности</w:t>
            </w:r>
          </w:p>
        </w:tc>
        <w:tc>
          <w:tcPr>
            <w:tcW w:w="1644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74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32" w:type="dxa"/>
            <w:vMerge w:val="restart"/>
          </w:tcPr>
          <w:p w:rsidR="001B2E7A" w:rsidRDefault="001B2E7A">
            <w:pPr>
              <w:pStyle w:val="ConsPlusNormal"/>
            </w:pPr>
            <w:r>
              <w:t>Предоставление услуг по сопровождению туристов</w:t>
            </w:r>
          </w:p>
          <w:p w:rsidR="001B2E7A" w:rsidRDefault="001B2E7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B2E7A" w:rsidRDefault="001B2E7A">
            <w:pPr>
              <w:pStyle w:val="ConsPlusNormal"/>
            </w:pPr>
            <w:r>
              <w:t>иметь практический опыт:</w:t>
            </w:r>
          </w:p>
          <w:p w:rsidR="001B2E7A" w:rsidRDefault="001B2E7A">
            <w:pPr>
              <w:pStyle w:val="ConsPlusNormal"/>
            </w:pPr>
            <w:r>
              <w:t>оценки готовности группы к турпоездке;</w:t>
            </w:r>
          </w:p>
          <w:p w:rsidR="001B2E7A" w:rsidRDefault="001B2E7A">
            <w:pPr>
              <w:pStyle w:val="ConsPlusNormal"/>
            </w:pPr>
            <w:r>
              <w:t>проведения инструктажа туристов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сопровождения туристов на маршруте;</w:t>
            </w:r>
          </w:p>
          <w:p w:rsidR="001B2E7A" w:rsidRDefault="001B2E7A">
            <w:pPr>
              <w:pStyle w:val="ConsPlusNormal"/>
            </w:pPr>
            <w:r>
              <w:t>организации досуга туристов;</w:t>
            </w:r>
          </w:p>
          <w:p w:rsidR="001B2E7A" w:rsidRDefault="001B2E7A">
            <w:pPr>
              <w:pStyle w:val="ConsPlusNormal"/>
            </w:pPr>
            <w:r>
              <w:t>контроля качества предоставляемых туристу услуг;</w:t>
            </w:r>
          </w:p>
          <w:p w:rsidR="001B2E7A" w:rsidRDefault="001B2E7A">
            <w:pPr>
              <w:pStyle w:val="ConsPlusNormal"/>
            </w:pPr>
            <w:r>
              <w:t>составления отчета по итогам туристской поездки;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проверять документы, необходимые для выхода группы на маршрут;</w:t>
            </w:r>
          </w:p>
          <w:p w:rsidR="001B2E7A" w:rsidRDefault="001B2E7A">
            <w:pPr>
              <w:pStyle w:val="ConsPlusNormal"/>
            </w:pPr>
            <w:r>
              <w:t>определять особые потребности тургруппы или индивидуального туриста;</w:t>
            </w:r>
          </w:p>
          <w:p w:rsidR="001B2E7A" w:rsidRDefault="001B2E7A">
            <w:pPr>
              <w:pStyle w:val="ConsPlusNormal"/>
            </w:pPr>
            <w:r>
              <w:t>проводить проверку готовности транспортных средств при выходе на маршрут;</w:t>
            </w:r>
          </w:p>
          <w:p w:rsidR="001B2E7A" w:rsidRDefault="001B2E7A">
            <w:pPr>
              <w:pStyle w:val="ConsPlusNormal"/>
            </w:pPr>
            <w:r>
              <w:t>проводить инструктаж туристов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 xml:space="preserve">использовать приемы эффективного общения и </w:t>
            </w:r>
            <w:r>
              <w:lastRenderedPageBreak/>
              <w:t>соблюдать культуру межличностных отношений;</w:t>
            </w:r>
          </w:p>
          <w:p w:rsidR="001B2E7A" w:rsidRDefault="001B2E7A">
            <w:pPr>
              <w:pStyle w:val="ConsPlusNormal"/>
            </w:pPr>
            <w:r>
              <w:t>организовывать движение группы по маршруту;</w:t>
            </w:r>
          </w:p>
          <w:p w:rsidR="001B2E7A" w:rsidRDefault="001B2E7A">
            <w:pPr>
              <w:pStyle w:val="ConsPlusNormal"/>
            </w:pPr>
            <w:r>
              <w:t>эффективно принимать решения в сложных и экстремальных ситуациях;</w:t>
            </w:r>
          </w:p>
          <w:p w:rsidR="001B2E7A" w:rsidRDefault="001B2E7A">
            <w:pPr>
              <w:pStyle w:val="ConsPlusNormal"/>
            </w:pPr>
            <w:r>
              <w:t>организовывать досуг туристов;</w:t>
            </w:r>
          </w:p>
          <w:p w:rsidR="001B2E7A" w:rsidRDefault="001B2E7A">
            <w:pPr>
              <w:pStyle w:val="ConsPlusNormal"/>
            </w:pPr>
            <w:r>
              <w:t>контролировать качество предоставляемых туристу услуг размещения и питания;</w:t>
            </w:r>
          </w:p>
          <w:p w:rsidR="001B2E7A" w:rsidRDefault="001B2E7A">
            <w:pPr>
              <w:pStyle w:val="ConsPlusNormal"/>
            </w:pPr>
            <w:r>
              <w:t>контролировать качество предоставляемых туристам экскурсионных и сопутствующих услуг;</w:t>
            </w:r>
          </w:p>
          <w:p w:rsidR="001B2E7A" w:rsidRDefault="001B2E7A">
            <w:pPr>
              <w:pStyle w:val="ConsPlusNormal"/>
            </w:pPr>
            <w:r>
              <w:t>проводить инструктаж по технике безопасности при проведении туристского мероприятия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:rsidR="001B2E7A" w:rsidRDefault="001B2E7A">
            <w:pPr>
              <w:pStyle w:val="ConsPlusNormal"/>
            </w:pPr>
            <w:r>
              <w:t>контролировать наличие туристов;</w:t>
            </w:r>
          </w:p>
          <w:p w:rsidR="001B2E7A" w:rsidRDefault="001B2E7A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:rsidR="001B2E7A" w:rsidRDefault="001B2E7A">
            <w:pPr>
              <w:pStyle w:val="ConsPlusNormal"/>
            </w:pPr>
            <w:r>
              <w:t>оформлять отчет о туристской поездке;</w:t>
            </w:r>
          </w:p>
          <w:p w:rsidR="001B2E7A" w:rsidRDefault="001B2E7A">
            <w:pPr>
              <w:pStyle w:val="ConsPlusNormal"/>
            </w:pPr>
            <w:r>
              <w:t>оценивать качество туристского и гостиничного обслуживания туристов;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основы организации туристской деятельности;</w:t>
            </w:r>
          </w:p>
          <w:p w:rsidR="001B2E7A" w:rsidRDefault="001B2E7A">
            <w:pPr>
              <w:pStyle w:val="ConsPlusNormal"/>
            </w:pPr>
            <w:r>
              <w:t>правила организации туристских поездок, экскурсий;</w:t>
            </w:r>
          </w:p>
          <w:p w:rsidR="001B2E7A" w:rsidRDefault="001B2E7A">
            <w:pPr>
              <w:pStyle w:val="ConsPlusNormal"/>
            </w:pPr>
            <w:r>
              <w:t>требования к организации и специфику спортивно-туристских походов различной категории сложности;</w:t>
            </w:r>
          </w:p>
          <w:p w:rsidR="001B2E7A" w:rsidRDefault="001B2E7A">
            <w:pPr>
              <w:pStyle w:val="ConsPlusNormal"/>
            </w:pPr>
            <w:r>
              <w:t>приемы эффективного общения;</w:t>
            </w:r>
          </w:p>
          <w:p w:rsidR="001B2E7A" w:rsidRDefault="001B2E7A">
            <w:pPr>
              <w:pStyle w:val="ConsPlusNormal"/>
            </w:pPr>
            <w:r>
              <w:t>правила проведения инструктажа туристской группы;</w:t>
            </w:r>
          </w:p>
          <w:p w:rsidR="001B2E7A" w:rsidRDefault="001B2E7A">
            <w:pPr>
              <w:pStyle w:val="ConsPlusNormal"/>
            </w:pPr>
            <w:r>
              <w:t xml:space="preserve">правила техники безопасности при организации туристской поездки, экскурсии и туристского </w:t>
            </w:r>
            <w:r>
              <w:lastRenderedPageBreak/>
              <w:t>похода;</w:t>
            </w:r>
          </w:p>
          <w:p w:rsidR="001B2E7A" w:rsidRDefault="001B2E7A">
            <w:pPr>
              <w:pStyle w:val="ConsPlusNormal"/>
            </w:pPr>
            <w:r>
              <w:t>эффективные методы принятия решений в сложных и экстремальных ситуациях;</w:t>
            </w:r>
          </w:p>
          <w:p w:rsidR="001B2E7A" w:rsidRDefault="001B2E7A">
            <w:pPr>
              <w:pStyle w:val="ConsPlusNormal"/>
            </w:pPr>
            <w:r>
              <w:t>основы анимационной деятельности;</w:t>
            </w:r>
          </w:p>
          <w:p w:rsidR="001B2E7A" w:rsidRDefault="001B2E7A">
            <w:pPr>
              <w:pStyle w:val="ConsPlusNormal"/>
            </w:pPr>
            <w:r>
              <w:t>правила организации обслуживания туристов в гостиницах и туристских комплексах;</w:t>
            </w:r>
          </w:p>
          <w:p w:rsidR="001B2E7A" w:rsidRDefault="001B2E7A">
            <w:pPr>
              <w:pStyle w:val="ConsPlusNormal"/>
            </w:pPr>
            <w:r>
              <w:t>приемы эффективного контроля качества предоставляемых туристу услуг;</w:t>
            </w:r>
          </w:p>
          <w:p w:rsidR="001B2E7A" w:rsidRDefault="001B2E7A">
            <w:pPr>
              <w:pStyle w:val="ConsPlusNormal"/>
            </w:pPr>
            <w:r>
              <w:t>инструкции по технике безопасности при организации туристских поездок и походов;</w:t>
            </w:r>
          </w:p>
          <w:p w:rsidR="001B2E7A" w:rsidRDefault="001B2E7A">
            <w:pPr>
              <w:pStyle w:val="ConsPlusNormal"/>
            </w:pPr>
            <w:r>
              <w:t>правила поведения туристов на конкретном виде транспорта;</w:t>
            </w:r>
          </w:p>
          <w:p w:rsidR="001B2E7A" w:rsidRDefault="001B2E7A">
            <w:pPr>
              <w:pStyle w:val="ConsPlusNormal"/>
            </w:pPr>
            <w:r>
              <w:t>правила оказания первой медицинской помощи;</w:t>
            </w:r>
          </w:p>
          <w:p w:rsidR="001B2E7A" w:rsidRDefault="001B2E7A">
            <w:pPr>
              <w:pStyle w:val="ConsPlusNormal"/>
            </w:pPr>
            <w:r>
              <w:t>контактные телефоны соответствующих служб, в которые следует обращаться при наступлении чрезвычайной ситуации;</w:t>
            </w:r>
          </w:p>
          <w:p w:rsidR="001B2E7A" w:rsidRDefault="001B2E7A">
            <w:pPr>
              <w:pStyle w:val="ConsPlusNormal"/>
            </w:pPr>
            <w:r>
              <w:t>основы организации туристской деятельности;</w:t>
            </w:r>
          </w:p>
          <w:p w:rsidR="001B2E7A" w:rsidRDefault="001B2E7A">
            <w:pPr>
              <w:pStyle w:val="ConsPlusNormal"/>
            </w:pPr>
            <w:r>
              <w:t>стандарты качества туристского и гостиничного обслуживания;</w:t>
            </w:r>
          </w:p>
          <w:p w:rsidR="001B2E7A" w:rsidRDefault="001B2E7A">
            <w:pPr>
              <w:pStyle w:val="ConsPlusNormal"/>
            </w:pPr>
            <w: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1B2E7A" w:rsidRDefault="001B2E7A">
            <w:pPr>
              <w:pStyle w:val="ConsPlusNormal"/>
            </w:pPr>
            <w:r>
              <w:t>МДК.02.01. Технология и организация сопровождения туристов</w:t>
            </w:r>
          </w:p>
        </w:tc>
        <w:tc>
          <w:tcPr>
            <w:tcW w:w="1644" w:type="dxa"/>
            <w:vMerge w:val="restart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2.1 - 2.6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98" w:type="dxa"/>
            <w:tcBorders>
              <w:top w:val="nil"/>
            </w:tcBorders>
          </w:tcPr>
          <w:p w:rsidR="001B2E7A" w:rsidRDefault="001B2E7A">
            <w:pPr>
              <w:pStyle w:val="ConsPlusNormal"/>
            </w:pPr>
            <w:r>
              <w:t>МДК.02.02. Организация досуга туристов</w:t>
            </w:r>
          </w:p>
        </w:tc>
        <w:tc>
          <w:tcPr>
            <w:tcW w:w="1644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74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32" w:type="dxa"/>
            <w:vMerge w:val="restart"/>
          </w:tcPr>
          <w:p w:rsidR="001B2E7A" w:rsidRDefault="001B2E7A">
            <w:pPr>
              <w:pStyle w:val="ConsPlusNormal"/>
            </w:pPr>
            <w:r>
              <w:t>Предоставление туроператорских услуг</w:t>
            </w:r>
          </w:p>
          <w:p w:rsidR="001B2E7A" w:rsidRDefault="001B2E7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B2E7A" w:rsidRDefault="001B2E7A">
            <w:pPr>
              <w:pStyle w:val="ConsPlusNormal"/>
            </w:pPr>
            <w:r>
              <w:t>иметь практический опыт:</w:t>
            </w:r>
          </w:p>
          <w:p w:rsidR="001B2E7A" w:rsidRDefault="001B2E7A">
            <w:pPr>
              <w:pStyle w:val="ConsPlusNormal"/>
            </w:pPr>
            <w:r>
              <w:t>проведения маркетинговых исследований и создания базы данных по туристским продуктам;</w:t>
            </w:r>
          </w:p>
          <w:p w:rsidR="001B2E7A" w:rsidRDefault="001B2E7A">
            <w:pPr>
              <w:pStyle w:val="ConsPlusNormal"/>
            </w:pPr>
            <w:r>
              <w:t>планирования программ турпоездок, составления программ тура и турпакета;</w:t>
            </w:r>
          </w:p>
          <w:p w:rsidR="001B2E7A" w:rsidRDefault="001B2E7A">
            <w:pPr>
              <w:pStyle w:val="ConsPlusNormal"/>
            </w:pPr>
            <w:r>
              <w:t>предоставления сопутствующих услуг;</w:t>
            </w:r>
          </w:p>
          <w:p w:rsidR="001B2E7A" w:rsidRDefault="001B2E7A">
            <w:pPr>
              <w:pStyle w:val="ConsPlusNormal"/>
            </w:pPr>
            <w:r>
              <w:t>решения проблем, возникающих на маршруте;</w:t>
            </w:r>
          </w:p>
          <w:p w:rsidR="001B2E7A" w:rsidRDefault="001B2E7A">
            <w:pPr>
              <w:pStyle w:val="ConsPlusNormal"/>
            </w:pPr>
            <w:r>
              <w:t>расчета себестоимости услуг, включенных в состав тура, и определения цены турпродукта;</w:t>
            </w:r>
          </w:p>
          <w:p w:rsidR="001B2E7A" w:rsidRDefault="001B2E7A">
            <w:pPr>
              <w:pStyle w:val="ConsPlusNormal"/>
            </w:pPr>
            <w:r>
              <w:lastRenderedPageBreak/>
              <w:t>взаимодействия с турагентами по реализации турпродукта;</w:t>
            </w:r>
          </w:p>
          <w:p w:rsidR="001B2E7A" w:rsidRDefault="001B2E7A">
            <w:pPr>
              <w:pStyle w:val="ConsPlusNormal"/>
            </w:pPr>
            <w: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:rsidR="001B2E7A" w:rsidRDefault="001B2E7A">
            <w:pPr>
              <w:pStyle w:val="ConsPlusNormal"/>
            </w:pPr>
            <w:r>
              <w:t>планирования рекламной кампании, проведения презентаций, включая работу на специализированных выставках;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      </w:r>
          </w:p>
          <w:p w:rsidR="001B2E7A" w:rsidRDefault="001B2E7A">
            <w:pPr>
              <w:pStyle w:val="ConsPlusNormal"/>
            </w:pPr>
            <w:r>
              <w:t>проводить анализ деятельности других туркомпаний;</w:t>
            </w:r>
          </w:p>
          <w:p w:rsidR="001B2E7A" w:rsidRDefault="001B2E7A">
            <w:pPr>
              <w:pStyle w:val="ConsPlusNormal"/>
            </w:pPr>
            <w: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</w:p>
          <w:p w:rsidR="001B2E7A" w:rsidRDefault="001B2E7A">
            <w:pPr>
              <w:pStyle w:val="ConsPlusNormal"/>
            </w:pPr>
            <w:r>
              <w:t>обрабатывать информацию и анализировать результаты;</w:t>
            </w:r>
          </w:p>
          <w:p w:rsidR="001B2E7A" w:rsidRDefault="001B2E7A">
            <w:pPr>
              <w:pStyle w:val="ConsPlusNormal"/>
            </w:pPr>
            <w:r>
              <w:t>налаживать контакты с торговыми представительствами других регионов и стран;</w:t>
            </w:r>
          </w:p>
          <w:p w:rsidR="001B2E7A" w:rsidRDefault="001B2E7A">
            <w:pPr>
              <w:pStyle w:val="ConsPlusNormal"/>
            </w:pPr>
            <w:r>
              <w:t>работать с запросами клиентов, в том числе и иностранных;</w:t>
            </w:r>
          </w:p>
          <w:p w:rsidR="001B2E7A" w:rsidRDefault="001B2E7A">
            <w:pPr>
              <w:pStyle w:val="ConsPlusNormal"/>
            </w:pPr>
            <w:r>
              <w:t>работать с информационными и справочными материалами;</w:t>
            </w:r>
          </w:p>
          <w:p w:rsidR="001B2E7A" w:rsidRDefault="001B2E7A">
            <w:pPr>
              <w:pStyle w:val="ConsPlusNormal"/>
            </w:pPr>
            <w:r>
              <w:t>составлять программы туров для российских и зарубежных клиентов;</w:t>
            </w:r>
          </w:p>
          <w:p w:rsidR="001B2E7A" w:rsidRDefault="001B2E7A">
            <w:pPr>
              <w:pStyle w:val="ConsPlusNormal"/>
            </w:pPr>
            <w:r>
              <w:t>составлять турпакеты с использованием иностранного языка;</w:t>
            </w:r>
          </w:p>
          <w:p w:rsidR="001B2E7A" w:rsidRDefault="001B2E7A">
            <w:pPr>
              <w:pStyle w:val="ConsPlusNormal"/>
            </w:pPr>
            <w:r>
              <w:t>оформлять документы для консульств, оформлять регистрацию иностранным гражданам;</w:t>
            </w:r>
          </w:p>
          <w:p w:rsidR="001B2E7A" w:rsidRDefault="001B2E7A">
            <w:pPr>
              <w:pStyle w:val="ConsPlusNormal"/>
            </w:pPr>
            <w:r>
              <w:lastRenderedPageBreak/>
              <w:t>оформлять страховые полисы;</w:t>
            </w:r>
          </w:p>
          <w:p w:rsidR="001B2E7A" w:rsidRDefault="001B2E7A">
            <w:pPr>
              <w:pStyle w:val="ConsPlusNormal"/>
            </w:pPr>
            <w:r>
              <w:t>вести документооборот с использованием информационных технологий;</w:t>
            </w:r>
          </w:p>
          <w:p w:rsidR="001B2E7A" w:rsidRDefault="001B2E7A">
            <w:pPr>
              <w:pStyle w:val="ConsPlusNormal"/>
            </w:pPr>
            <w: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:rsidR="001B2E7A" w:rsidRDefault="001B2E7A">
            <w:pPr>
              <w:pStyle w:val="ConsPlusNormal"/>
            </w:pPr>
            <w:r>
              <w:t>рассчитывать стоимость проживания, питания, транспортного и экскурсионного обслуживания;</w:t>
            </w:r>
          </w:p>
          <w:p w:rsidR="001B2E7A" w:rsidRDefault="001B2E7A">
            <w:pPr>
              <w:pStyle w:val="ConsPlusNormal"/>
            </w:pPr>
            <w:r>
              <w:t>рассчитывать себестоимость турпакета и определять цену турпродукта;</w:t>
            </w:r>
          </w:p>
          <w:p w:rsidR="001B2E7A" w:rsidRDefault="001B2E7A">
            <w:pPr>
              <w:pStyle w:val="ConsPlusNormal"/>
            </w:pPr>
            <w:r>
              <w:t>работать с агентскими договорами;</w:t>
            </w:r>
          </w:p>
          <w:p w:rsidR="001B2E7A" w:rsidRDefault="001B2E7A">
            <w:pPr>
              <w:pStyle w:val="ConsPlusNormal"/>
            </w:pPr>
            <w:r>
              <w:t>использовать каталоги и ценовые приложения;</w:t>
            </w:r>
          </w:p>
          <w:p w:rsidR="001B2E7A" w:rsidRDefault="001B2E7A">
            <w:pPr>
              <w:pStyle w:val="ConsPlusNormal"/>
            </w:pPr>
            <w:r>
              <w:t>консультировать партнеров по турпродуктам, оказывать помощь в продвижении и реализации турпродукта;</w:t>
            </w:r>
          </w:p>
          <w:p w:rsidR="001B2E7A" w:rsidRDefault="001B2E7A">
            <w:pPr>
              <w:pStyle w:val="ConsPlusNormal"/>
            </w:pPr>
            <w:r>
              <w:t>работать с заявками на бронирование туруслуг;</w:t>
            </w:r>
          </w:p>
          <w:p w:rsidR="001B2E7A" w:rsidRDefault="001B2E7A">
            <w:pPr>
              <w:pStyle w:val="ConsPlusNormal"/>
            </w:pPr>
            <w:r>
              <w:t>предоставлять информацию турагентам по рекламным турам;</w:t>
            </w:r>
          </w:p>
          <w:p w:rsidR="001B2E7A" w:rsidRDefault="001B2E7A">
            <w:pPr>
              <w:pStyle w:val="ConsPlusNormal"/>
            </w:pPr>
            <w:r>
              <w:t>использовать различные методы поощрения турагентов, рассчитывать для них комиссионное вознаграждение;</w:t>
            </w:r>
          </w:p>
          <w:p w:rsidR="001B2E7A" w:rsidRDefault="001B2E7A">
            <w:pPr>
              <w:pStyle w:val="ConsPlusNormal"/>
            </w:pPr>
            <w:r>
              <w:t>использовать эффективные методы общения с клиентами на русском и иностранном языках;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виды рекламного продукта;</w:t>
            </w:r>
          </w:p>
          <w:p w:rsidR="001B2E7A" w:rsidRDefault="001B2E7A">
            <w:pPr>
              <w:pStyle w:val="ConsPlusNormal"/>
            </w:pPr>
            <w:r>
              <w:t>правила работы на выставках, методы анализа результатов деятельности на выставках;</w:t>
            </w:r>
          </w:p>
          <w:p w:rsidR="001B2E7A" w:rsidRDefault="001B2E7A">
            <w:pPr>
              <w:pStyle w:val="ConsPlusNormal"/>
            </w:pPr>
            <w:r>
              <w:t>способы обработки статистических данных;</w:t>
            </w:r>
          </w:p>
          <w:p w:rsidR="001B2E7A" w:rsidRDefault="001B2E7A">
            <w:pPr>
              <w:pStyle w:val="ConsPlusNormal"/>
            </w:pPr>
            <w:r>
              <w:t>методы работы с базами данных;</w:t>
            </w:r>
          </w:p>
          <w:p w:rsidR="001B2E7A" w:rsidRDefault="001B2E7A">
            <w:pPr>
              <w:pStyle w:val="ConsPlusNormal"/>
            </w:pPr>
            <w:r>
              <w:t xml:space="preserve">методику работы со справочными и информационными материалами по страноведению и регионоведению, местам и видам размещения и питания, экскурсионным </w:t>
            </w:r>
            <w:r>
              <w:lastRenderedPageBreak/>
              <w:t>объектам и транспорту;</w:t>
            </w:r>
          </w:p>
          <w:p w:rsidR="001B2E7A" w:rsidRDefault="001B2E7A">
            <w:pPr>
              <w:pStyle w:val="ConsPlusNormal"/>
            </w:pPr>
            <w:r>
              <w:t>планирование программ турпоездок;</w:t>
            </w:r>
          </w:p>
          <w:p w:rsidR="001B2E7A" w:rsidRDefault="001B2E7A">
            <w:pPr>
              <w:pStyle w:val="ConsPlusNormal"/>
            </w:pPr>
            <w:r>
              <w:t>основные правила и методику составления программ туров;</w:t>
            </w:r>
          </w:p>
          <w:p w:rsidR="001B2E7A" w:rsidRDefault="001B2E7A">
            <w:pPr>
              <w:pStyle w:val="ConsPlusNormal"/>
            </w:pPr>
            <w: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:rsidR="001B2E7A" w:rsidRDefault="001B2E7A">
            <w:pPr>
              <w:pStyle w:val="ConsPlusNormal"/>
            </w:pPr>
            <w:r>
              <w:t>способы устранения проблем, возникающих во время тура;</w:t>
            </w:r>
          </w:p>
          <w:p w:rsidR="001B2E7A" w:rsidRDefault="001B2E7A">
            <w:pPr>
              <w:pStyle w:val="ConsPlusNormal"/>
            </w:pPr>
            <w:r>
              <w:t>методики расчета стоимости проживания, питания, транспортного и экскурсионного обслуживания;</w:t>
            </w:r>
          </w:p>
          <w:p w:rsidR="001B2E7A" w:rsidRDefault="001B2E7A">
            <w:pPr>
              <w:pStyle w:val="ConsPlusNormal"/>
            </w:pPr>
            <w:r>
              <w:t>методики расчета себестоимости турпакета и определения цены турпродукта;</w:t>
            </w:r>
          </w:p>
          <w:p w:rsidR="001B2E7A" w:rsidRDefault="001B2E7A">
            <w:pPr>
              <w:pStyle w:val="ConsPlusNormal"/>
            </w:pPr>
            <w:r>
              <w:t>методику создания агентской сети и содержание агентских договоров;</w:t>
            </w:r>
          </w:p>
          <w:p w:rsidR="001B2E7A" w:rsidRDefault="001B2E7A">
            <w:pPr>
              <w:pStyle w:val="ConsPlusNormal"/>
            </w:pPr>
            <w:r>
              <w:t>основные формы работы с турагентами по продвижению и реализации турпродукта;</w:t>
            </w:r>
          </w:p>
          <w:p w:rsidR="001B2E7A" w:rsidRDefault="001B2E7A">
            <w:pPr>
              <w:pStyle w:val="ConsPlusNormal"/>
            </w:pPr>
            <w:r>
              <w:t>правила бронирования туруслуг;</w:t>
            </w:r>
          </w:p>
          <w:p w:rsidR="001B2E7A" w:rsidRDefault="001B2E7A">
            <w:pPr>
              <w:pStyle w:val="ConsPlusNormal"/>
            </w:pPr>
            <w:r>
              <w:t>методику организации рекламных туров;</w:t>
            </w:r>
          </w:p>
          <w:p w:rsidR="001B2E7A" w:rsidRDefault="001B2E7A">
            <w:pPr>
              <w:pStyle w:val="ConsPlusNormal"/>
            </w:pPr>
            <w:r>
              <w:t>правила расчетов с турагентами и способы их поощрения;</w:t>
            </w:r>
          </w:p>
          <w:p w:rsidR="001B2E7A" w:rsidRDefault="001B2E7A">
            <w:pPr>
              <w:pStyle w:val="ConsPlusNormal"/>
            </w:pPr>
            <w:r>
              <w:t>основы маркетинга и методику проведения маркетинговых исследований;</w:t>
            </w:r>
          </w:p>
          <w:p w:rsidR="001B2E7A" w:rsidRDefault="001B2E7A">
            <w:pPr>
              <w:pStyle w:val="ConsPlusNormal"/>
            </w:pPr>
            <w:r>
              <w:t>технику проведения рекламной кампании;</w:t>
            </w:r>
          </w:p>
          <w:p w:rsidR="001B2E7A" w:rsidRDefault="001B2E7A">
            <w:pPr>
              <w:pStyle w:val="ConsPlusNormal"/>
            </w:pPr>
            <w:r>
              <w:t>методику формирования содержания и выбора дизайна рекламных материалов;</w:t>
            </w:r>
          </w:p>
          <w:p w:rsidR="001B2E7A" w:rsidRDefault="001B2E7A">
            <w:pPr>
              <w:pStyle w:val="ConsPlusNormal"/>
            </w:pPr>
            <w:r>
              <w:t>техники эффективного делового общения, протокол и этикет;</w:t>
            </w:r>
          </w:p>
          <w:p w:rsidR="001B2E7A" w:rsidRDefault="001B2E7A">
            <w:pPr>
              <w:pStyle w:val="ConsPlusNormal"/>
            </w:pPr>
            <w:r>
              <w:t>специфику норм общения с иностранными клиентами и агентами.</w:t>
            </w: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1B2E7A" w:rsidRDefault="001B2E7A">
            <w:pPr>
              <w:pStyle w:val="ConsPlusNormal"/>
            </w:pPr>
            <w:r>
              <w:t>МДК.03.01. Технология и организация туроператорской деятельности</w:t>
            </w:r>
          </w:p>
        </w:tc>
        <w:tc>
          <w:tcPr>
            <w:tcW w:w="1644" w:type="dxa"/>
            <w:vMerge w:val="restart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3.1 - 3.5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98" w:type="dxa"/>
            <w:tcBorders>
              <w:top w:val="nil"/>
            </w:tcBorders>
          </w:tcPr>
          <w:p w:rsidR="001B2E7A" w:rsidRDefault="001B2E7A">
            <w:pPr>
              <w:pStyle w:val="ConsPlusNormal"/>
            </w:pPr>
            <w:r>
              <w:t>МДК.03.02. Маркетинговые технологии в туризме</w:t>
            </w:r>
          </w:p>
        </w:tc>
        <w:tc>
          <w:tcPr>
            <w:tcW w:w="1644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74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32" w:type="dxa"/>
            <w:vMerge w:val="restart"/>
          </w:tcPr>
          <w:p w:rsidR="001B2E7A" w:rsidRDefault="001B2E7A">
            <w:pPr>
              <w:pStyle w:val="ConsPlusNormal"/>
            </w:pPr>
            <w:r>
              <w:t>Управление функциональным подразделением организации</w:t>
            </w:r>
          </w:p>
          <w:p w:rsidR="001B2E7A" w:rsidRDefault="001B2E7A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1B2E7A" w:rsidRDefault="001B2E7A">
            <w:pPr>
              <w:pStyle w:val="ConsPlusNormal"/>
            </w:pPr>
            <w:r>
              <w:t>иметь практический опыт:</w:t>
            </w:r>
          </w:p>
          <w:p w:rsidR="001B2E7A" w:rsidRDefault="001B2E7A">
            <w:pPr>
              <w:pStyle w:val="ConsPlusNormal"/>
            </w:pPr>
            <w:r>
              <w:t>сбора информации о деятельности организации и отдельных ее подразделений;</w:t>
            </w:r>
          </w:p>
          <w:p w:rsidR="001B2E7A" w:rsidRDefault="001B2E7A">
            <w:pPr>
              <w:pStyle w:val="ConsPlusNormal"/>
            </w:pPr>
            <w:r>
              <w:t>составления плана работы подразделения;</w:t>
            </w:r>
          </w:p>
          <w:p w:rsidR="001B2E7A" w:rsidRDefault="001B2E7A">
            <w:pPr>
              <w:pStyle w:val="ConsPlusNormal"/>
            </w:pPr>
            <w:r>
              <w:t>проведения инструктажа работников;</w:t>
            </w:r>
          </w:p>
          <w:p w:rsidR="001B2E7A" w:rsidRDefault="001B2E7A">
            <w:pPr>
              <w:pStyle w:val="ConsPlusNormal"/>
            </w:pPr>
            <w:r>
              <w:t>работы с офисной техникой;</w:t>
            </w:r>
          </w:p>
          <w:p w:rsidR="001B2E7A" w:rsidRDefault="001B2E7A">
            <w:pPr>
              <w:pStyle w:val="ConsPlusNormal"/>
            </w:pPr>
            <w:r>
              <w:t>контроля качества работы персонала;</w:t>
            </w:r>
          </w:p>
          <w:p w:rsidR="001B2E7A" w:rsidRDefault="001B2E7A">
            <w:pPr>
              <w:pStyle w:val="ConsPlusNormal"/>
            </w:pPr>
            <w:r>
              <w:t>составления отчетно-плановой документации о деятельности подразделения;</w:t>
            </w:r>
          </w:p>
          <w:p w:rsidR="001B2E7A" w:rsidRDefault="001B2E7A">
            <w:pPr>
              <w:pStyle w:val="ConsPlusNormal"/>
            </w:pPr>
            <w:r>
              <w:t>проведения презентаций;</w:t>
            </w:r>
          </w:p>
          <w:p w:rsidR="001B2E7A" w:rsidRDefault="001B2E7A">
            <w:pPr>
              <w:pStyle w:val="ConsPlusNormal"/>
            </w:pPr>
            <w:r>
              <w:t>расчета основных финансовых показателей деятельности организации (подразделения);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собирать информацию о работе организации и отдельных ее подразделений;</w:t>
            </w:r>
          </w:p>
          <w:p w:rsidR="001B2E7A" w:rsidRDefault="001B2E7A">
            <w:pPr>
              <w:pStyle w:val="ConsPlusNormal"/>
            </w:pPr>
            <w:r>
              <w:t>использовать различные методы принятия решений;</w:t>
            </w:r>
          </w:p>
          <w:p w:rsidR="001B2E7A" w:rsidRDefault="001B2E7A">
            <w:pPr>
              <w:pStyle w:val="ConsPlusNormal"/>
            </w:pPr>
            <w:r>
              <w:t>составлять план работы подразделения;</w:t>
            </w:r>
          </w:p>
          <w:p w:rsidR="001B2E7A" w:rsidRDefault="001B2E7A">
            <w:pPr>
              <w:pStyle w:val="ConsPlusNormal"/>
            </w:pPr>
            <w:r>
              <w:t>организовывать и проводить деловые совещания, собрания, круглые столы, рабочие группы;</w:t>
            </w:r>
          </w:p>
          <w:p w:rsidR="001B2E7A" w:rsidRDefault="001B2E7A">
            <w:pPr>
              <w:pStyle w:val="ConsPlusNormal"/>
            </w:pPr>
            <w:r>
              <w:t>работать в команде и осуществлять лидерские функции;</w:t>
            </w:r>
          </w:p>
          <w:p w:rsidR="001B2E7A" w:rsidRDefault="001B2E7A">
            <w:pPr>
              <w:pStyle w:val="ConsPlusNormal"/>
            </w:pPr>
            <w:r>
              <w:t>осуществлять эффективное общение;</w:t>
            </w:r>
          </w:p>
          <w:p w:rsidR="001B2E7A" w:rsidRDefault="001B2E7A">
            <w:pPr>
              <w:pStyle w:val="ConsPlusNormal"/>
            </w:pPr>
            <w:r>
              <w:t>проводить инструктаж работников;</w:t>
            </w:r>
          </w:p>
          <w:p w:rsidR="001B2E7A" w:rsidRDefault="001B2E7A">
            <w:pPr>
              <w:pStyle w:val="ConsPlusNormal"/>
            </w:pPr>
            <w:r>
              <w:t>контролировать качество работы персонала;</w:t>
            </w:r>
          </w:p>
          <w:p w:rsidR="001B2E7A" w:rsidRDefault="001B2E7A">
            <w:pPr>
              <w:pStyle w:val="ConsPlusNormal"/>
            </w:pPr>
            <w:r>
              <w:t>контролировать технические и санитарные условия в офисе;</w:t>
            </w:r>
          </w:p>
          <w:p w:rsidR="001B2E7A" w:rsidRDefault="001B2E7A">
            <w:pPr>
              <w:pStyle w:val="ConsPlusNormal"/>
            </w:pPr>
            <w:r>
              <w:t>управлять конфликтами;</w:t>
            </w:r>
          </w:p>
          <w:p w:rsidR="001B2E7A" w:rsidRDefault="001B2E7A">
            <w:pPr>
              <w:pStyle w:val="ConsPlusNormal"/>
            </w:pPr>
            <w:r>
              <w:t>работать и организовывать работу с офисной техникой;</w:t>
            </w:r>
          </w:p>
          <w:p w:rsidR="001B2E7A" w:rsidRDefault="001B2E7A">
            <w:pPr>
              <w:pStyle w:val="ConsPlusNormal"/>
            </w:pPr>
            <w:r>
              <w:t xml:space="preserve">пользоваться стандартным программным </w:t>
            </w:r>
            <w:r>
              <w:lastRenderedPageBreak/>
              <w:t>обеспечением для организации делопроизводства;</w:t>
            </w:r>
          </w:p>
          <w:p w:rsidR="001B2E7A" w:rsidRDefault="001B2E7A">
            <w:pPr>
              <w:pStyle w:val="ConsPlusNormal"/>
            </w:pPr>
            <w:r>
              <w:t>оформлять отчетно-плановую документацию по работе подразделения;</w:t>
            </w:r>
          </w:p>
          <w:p w:rsidR="001B2E7A" w:rsidRDefault="001B2E7A">
            <w:pPr>
              <w:pStyle w:val="ConsPlusNormal"/>
            </w:pPr>
            <w:r>
              <w:t>проводить презентации;</w:t>
            </w:r>
          </w:p>
          <w:p w:rsidR="001B2E7A" w:rsidRDefault="001B2E7A">
            <w:pPr>
              <w:pStyle w:val="ConsPlusNormal"/>
            </w:pPr>
            <w: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:rsidR="001B2E7A" w:rsidRDefault="001B2E7A">
            <w:pPr>
              <w:pStyle w:val="ConsPlusNormal"/>
            </w:pPr>
            <w:r>
              <w:t>собирать информацию о качестве работы подразделения;</w:t>
            </w:r>
          </w:p>
          <w:p w:rsidR="001B2E7A" w:rsidRDefault="001B2E7A">
            <w:pPr>
              <w:pStyle w:val="ConsPlusNormal"/>
            </w:pPr>
            <w:r>
              <w:t>оценивать и анализировать качество работы подразделения;</w:t>
            </w:r>
          </w:p>
          <w:p w:rsidR="001B2E7A" w:rsidRDefault="001B2E7A">
            <w:pPr>
              <w:pStyle w:val="ConsPlusNormal"/>
            </w:pPr>
            <w:r>
              <w:t>разрабатывать меры по повышению эффективности работы подразделения;</w:t>
            </w:r>
          </w:p>
          <w:p w:rsidR="001B2E7A" w:rsidRDefault="001B2E7A">
            <w:pPr>
              <w:pStyle w:val="ConsPlusNormal"/>
            </w:pPr>
            <w:r>
              <w:t>внедрять инновационные методы работы;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значение планирования как функции управления;</w:t>
            </w:r>
          </w:p>
          <w:p w:rsidR="001B2E7A" w:rsidRDefault="001B2E7A">
            <w:pPr>
              <w:pStyle w:val="ConsPlusNormal"/>
            </w:pPr>
            <w:r>
              <w:t>методику сбора информации о работе организации и отдельных ее подразделений;</w:t>
            </w:r>
          </w:p>
          <w:p w:rsidR="001B2E7A" w:rsidRDefault="001B2E7A">
            <w:pPr>
              <w:pStyle w:val="ConsPlusNormal"/>
            </w:pPr>
            <w:r>
              <w:t>виды планирования и приемы эффективного планирования;</w:t>
            </w:r>
          </w:p>
          <w:p w:rsidR="001B2E7A" w:rsidRDefault="001B2E7A">
            <w:pPr>
              <w:pStyle w:val="ConsPlusNormal"/>
            </w:pPr>
            <w:r>
              <w:t>эффективные методы принятия решений;</w:t>
            </w:r>
          </w:p>
          <w:p w:rsidR="001B2E7A" w:rsidRDefault="001B2E7A">
            <w:pPr>
              <w:pStyle w:val="ConsPlusNormal"/>
            </w:pPr>
            <w:r>
              <w:t>основы организации туристской деятельности;</w:t>
            </w:r>
          </w:p>
          <w:p w:rsidR="001B2E7A" w:rsidRDefault="001B2E7A">
            <w:pPr>
              <w:pStyle w:val="ConsPlusNormal"/>
            </w:pPr>
            <w:r>
              <w:t>стандарты качества в туризме;</w:t>
            </w:r>
          </w:p>
          <w:p w:rsidR="001B2E7A" w:rsidRDefault="001B2E7A">
            <w:pPr>
              <w:pStyle w:val="ConsPlusNormal"/>
            </w:pPr>
            <w:r>
              <w:t>правила организации делопроизводства и работы с офисной техникой;</w:t>
            </w:r>
          </w:p>
          <w:p w:rsidR="001B2E7A" w:rsidRDefault="001B2E7A">
            <w:pPr>
              <w:pStyle w:val="ConsPlusNormal"/>
            </w:pPr>
            <w:r>
              <w:t>приемы эффективного общения, мотивации персонала и управления конфликтами;</w:t>
            </w:r>
          </w:p>
          <w:p w:rsidR="001B2E7A" w:rsidRDefault="001B2E7A">
            <w:pPr>
              <w:pStyle w:val="ConsPlusNormal"/>
            </w:pPr>
            <w:r>
              <w:t>методики эффективной организации деловых встреч и совещаний;</w:t>
            </w:r>
          </w:p>
          <w:p w:rsidR="001B2E7A" w:rsidRDefault="001B2E7A">
            <w:pPr>
              <w:pStyle w:val="ConsPlusNormal"/>
            </w:pPr>
            <w:r>
              <w:t>принципы эффективного контроля;</w:t>
            </w:r>
          </w:p>
          <w:p w:rsidR="001B2E7A" w:rsidRDefault="001B2E7A">
            <w:pPr>
              <w:pStyle w:val="ConsPlusNormal"/>
            </w:pPr>
            <w:r>
              <w:lastRenderedPageBreak/>
              <w:t xml:space="preserve">Трудовой </w:t>
            </w:r>
            <w:hyperlink r:id="rId1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1B2E7A" w:rsidRDefault="001B2E7A">
            <w:pPr>
              <w:pStyle w:val="ConsPlusNormal"/>
            </w:pPr>
            <w:r>
              <w:t>организацию отчетности в туризме;</w:t>
            </w:r>
          </w:p>
          <w:p w:rsidR="001B2E7A" w:rsidRDefault="001B2E7A">
            <w:pPr>
              <w:pStyle w:val="ConsPlusNormal"/>
            </w:pPr>
            <w:r>
              <w:t>основные финансовые показатели деятельности организации и методику их расчета;</w:t>
            </w:r>
          </w:p>
          <w:p w:rsidR="001B2E7A" w:rsidRDefault="001B2E7A">
            <w:pPr>
              <w:pStyle w:val="ConsPlusNormal"/>
            </w:pPr>
            <w:r>
              <w:t>методику проведения презентаций;</w:t>
            </w:r>
          </w:p>
          <w:p w:rsidR="001B2E7A" w:rsidRDefault="001B2E7A">
            <w:pPr>
              <w:pStyle w:val="ConsPlusNormal"/>
            </w:pPr>
            <w:r>
              <w:t>основные показатели качества работы подразделения;</w:t>
            </w:r>
          </w:p>
          <w:p w:rsidR="001B2E7A" w:rsidRDefault="001B2E7A">
            <w:pPr>
              <w:pStyle w:val="ConsPlusNormal"/>
            </w:pPr>
            <w:r>
              <w:t>методы по сбору информации о качестве работы подразделения;</w:t>
            </w:r>
          </w:p>
          <w:p w:rsidR="001B2E7A" w:rsidRDefault="001B2E7A">
            <w:pPr>
              <w:pStyle w:val="ConsPlusNormal"/>
            </w:pPr>
            <w:r>
              <w:t>методы совершенствования работы подразделения;</w:t>
            </w:r>
          </w:p>
          <w:p w:rsidR="001B2E7A" w:rsidRDefault="001B2E7A">
            <w:pPr>
              <w:pStyle w:val="ConsPlusNormal"/>
            </w:pPr>
            <w: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1B2E7A" w:rsidRDefault="001B2E7A">
            <w:pPr>
              <w:pStyle w:val="ConsPlusNormal"/>
            </w:pPr>
            <w:r>
              <w:t xml:space="preserve">МДК.04.01. Управление </w:t>
            </w:r>
            <w:r>
              <w:lastRenderedPageBreak/>
              <w:t>деятельностью функционального подразделения</w:t>
            </w:r>
          </w:p>
        </w:tc>
        <w:tc>
          <w:tcPr>
            <w:tcW w:w="1644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ОК 1 - 9</w:t>
            </w:r>
          </w:p>
          <w:p w:rsidR="001B2E7A" w:rsidRDefault="001B2E7A">
            <w:pPr>
              <w:pStyle w:val="ConsPlusNormal"/>
            </w:pPr>
            <w:r>
              <w:t>ПК 4.1 - 4.4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98" w:type="dxa"/>
            <w:tcBorders>
              <w:top w:val="nil"/>
            </w:tcBorders>
          </w:tcPr>
          <w:p w:rsidR="001B2E7A" w:rsidRDefault="001B2E7A">
            <w:pPr>
              <w:pStyle w:val="ConsPlusNormal"/>
            </w:pPr>
            <w:r>
              <w:t>МДК.04.02. Современная оргтехника и организация делопроизводства</w:t>
            </w:r>
          </w:p>
        </w:tc>
        <w:tc>
          <w:tcPr>
            <w:tcW w:w="1644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74" w:type="dxa"/>
            <w:vMerge w:val="restart"/>
          </w:tcPr>
          <w:p w:rsidR="001B2E7A" w:rsidRDefault="001B2E7A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932" w:type="dxa"/>
            <w:vMerge w:val="restart"/>
          </w:tcPr>
          <w:p w:rsidR="001B2E7A" w:rsidRDefault="001B2E7A">
            <w:pPr>
              <w:pStyle w:val="ConsPlusNormal"/>
            </w:pPr>
            <w:r>
              <w:t>Предоставление экскурсионных услуг</w:t>
            </w:r>
          </w:p>
          <w:p w:rsidR="001B2E7A" w:rsidRDefault="001B2E7A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B2E7A" w:rsidRDefault="001B2E7A">
            <w:pPr>
              <w:pStyle w:val="ConsPlusNormal"/>
            </w:pPr>
            <w:r>
              <w:t>иметь практический опыт:</w:t>
            </w:r>
          </w:p>
          <w:p w:rsidR="001B2E7A" w:rsidRDefault="001B2E7A">
            <w:pPr>
              <w:pStyle w:val="ConsPlusNormal"/>
            </w:pPr>
            <w:r>
              <w:t>разработки и проведения экскурсии;</w:t>
            </w:r>
          </w:p>
          <w:p w:rsidR="001B2E7A" w:rsidRDefault="001B2E7A">
            <w:pPr>
              <w:pStyle w:val="ConsPlusNormal"/>
            </w:pPr>
            <w:r>
              <w:t>подбора информации по заданной теме экскурсии;</w:t>
            </w:r>
          </w:p>
          <w:p w:rsidR="001B2E7A" w:rsidRDefault="001B2E7A">
            <w:pPr>
              <w:pStyle w:val="ConsPlusNormal"/>
            </w:pPr>
            <w:r>
              <w:t>сравнительного анализа разработанных инструкций о правилах поведения туристов во время экскурсии;</w:t>
            </w:r>
          </w:p>
          <w:p w:rsidR="001B2E7A" w:rsidRDefault="001B2E7A">
            <w:pPr>
              <w:pStyle w:val="ConsPlusNormal"/>
            </w:pPr>
            <w:r>
              <w:t>выбора местной организации питания для сотрудничества при проведении экскурсии;</w:t>
            </w:r>
          </w:p>
          <w:p w:rsidR="001B2E7A" w:rsidRDefault="001B2E7A">
            <w:pPr>
              <w:pStyle w:val="ConsPlusNormal"/>
            </w:pPr>
            <w:r>
              <w:t>заполнения бланка отчета о проведении экскурсии;</w:t>
            </w:r>
          </w:p>
          <w:p w:rsidR="001B2E7A" w:rsidRDefault="001B2E7A">
            <w:pPr>
              <w:pStyle w:val="ConsPlusNormal"/>
            </w:pPr>
            <w:r>
              <w:t>уметь:</w:t>
            </w:r>
          </w:p>
          <w:p w:rsidR="001B2E7A" w:rsidRDefault="001B2E7A">
            <w:pPr>
              <w:pStyle w:val="ConsPlusNormal"/>
            </w:pPr>
            <w:r>
              <w:t>использовать методические разработки форм и видов проведения экскурсий;</w:t>
            </w:r>
          </w:p>
          <w:p w:rsidR="001B2E7A" w:rsidRDefault="001B2E7A">
            <w:pPr>
              <w:pStyle w:val="ConsPlusNormal"/>
            </w:pPr>
            <w:r>
              <w:t>использовать информационные источники (справочную литературу, исторические документы,</w:t>
            </w:r>
          </w:p>
          <w:p w:rsidR="001B2E7A" w:rsidRDefault="001B2E7A">
            <w:pPr>
              <w:pStyle w:val="ConsPlusNormal"/>
            </w:pPr>
            <w:r>
              <w:lastRenderedPageBreak/>
              <w:t>научную литературу, электронные средства массовой информации);</w:t>
            </w:r>
          </w:p>
          <w:p w:rsidR="001B2E7A" w:rsidRDefault="001B2E7A">
            <w:pPr>
              <w:pStyle w:val="ConsPlusNormal"/>
            </w:pPr>
            <w:r>
              <w:t>определять цели, задачи и тему экскурсии;</w:t>
            </w:r>
          </w:p>
          <w:p w:rsidR="001B2E7A" w:rsidRDefault="001B2E7A">
            <w:pPr>
              <w:pStyle w:val="ConsPlusNormal"/>
            </w:pPr>
            <w:r>
              <w:t>определять ключевые позиции программы экскурсии;</w:t>
            </w:r>
          </w:p>
          <w:p w:rsidR="001B2E7A" w:rsidRDefault="001B2E7A">
            <w:pPr>
              <w:pStyle w:val="ConsPlusNormal"/>
            </w:pPr>
            <w:r>
              <w:t>организовывать протокольные мероприятия при встрече туристов, в начале и при завершении экскурсии;</w:t>
            </w:r>
          </w:p>
          <w:p w:rsidR="001B2E7A" w:rsidRDefault="001B2E7A">
            <w:pPr>
              <w:pStyle w:val="ConsPlusNormal"/>
            </w:pPr>
            <w:r>
              <w:t>использовать офисные технологии;</w:t>
            </w:r>
          </w:p>
          <w:p w:rsidR="001B2E7A" w:rsidRDefault="001B2E7A">
            <w:pPr>
              <w:pStyle w:val="ConsPlusNormal"/>
            </w:pPr>
            <w:r>
              <w:t>составлять "Пакет экскурсовода";</w:t>
            </w:r>
          </w:p>
          <w:p w:rsidR="001B2E7A" w:rsidRDefault="001B2E7A">
            <w:pPr>
              <w:pStyle w:val="ConsPlusNormal"/>
            </w:pPr>
            <w:r>
              <w:t>определять особые потребности тургруппы или индивидуального экскурсанта;</w:t>
            </w:r>
          </w:p>
          <w:p w:rsidR="001B2E7A" w:rsidRDefault="001B2E7A">
            <w:pPr>
              <w:pStyle w:val="ConsPlusNormal"/>
            </w:pPr>
            <w:r>
              <w:t>согласовывать место встречи экскурсионной группы и организовывать встречу;</w:t>
            </w:r>
          </w:p>
          <w:p w:rsidR="001B2E7A" w:rsidRDefault="001B2E7A">
            <w:pPr>
              <w:pStyle w:val="ConsPlusNormal"/>
            </w:pPr>
            <w:r>
              <w:t>использовать методические приемы показа экскурсионных объектов;</w:t>
            </w:r>
          </w:p>
          <w:p w:rsidR="001B2E7A" w:rsidRDefault="001B2E7A">
            <w:pPr>
              <w:pStyle w:val="ConsPlusNormal"/>
            </w:pPr>
            <w:r>
              <w:t>проводить инструктаж о правилах поведения в группе;</w:t>
            </w:r>
          </w:p>
          <w:p w:rsidR="001B2E7A" w:rsidRDefault="001B2E7A">
            <w:pPr>
              <w:pStyle w:val="ConsPlusNormal"/>
            </w:pPr>
            <w:r>
              <w:t>использовать микрофон и усилительную технику;</w:t>
            </w:r>
          </w:p>
          <w:p w:rsidR="001B2E7A" w:rsidRDefault="001B2E7A">
            <w:pPr>
              <w:pStyle w:val="ConsPlusNormal"/>
            </w:pPr>
            <w:r>
              <w:t>соблюдать правила протокола и этикета;</w:t>
            </w:r>
          </w:p>
          <w:p w:rsidR="001B2E7A" w:rsidRDefault="001B2E7A">
            <w:pPr>
              <w:pStyle w:val="ConsPlusNormal"/>
            </w:pPr>
            <w:r>
              <w:t>вести отчеты по установленной форме;</w:t>
            </w:r>
          </w:p>
          <w:p w:rsidR="001B2E7A" w:rsidRDefault="001B2E7A">
            <w:pPr>
              <w:pStyle w:val="ConsPlusNormal"/>
            </w:pPr>
            <w:r>
              <w:t>проводить инструктаж о правилах поведения в группе и на конкретном виде транспорта;</w:t>
            </w:r>
          </w:p>
          <w:p w:rsidR="001B2E7A" w:rsidRDefault="001B2E7A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:rsidR="001B2E7A" w:rsidRDefault="001B2E7A">
            <w:pPr>
              <w:pStyle w:val="ConsPlusNormal"/>
            </w:pPr>
            <w:r>
              <w:t>контролировать наличие туристов;</w:t>
            </w:r>
          </w:p>
          <w:p w:rsidR="001B2E7A" w:rsidRDefault="001B2E7A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:rsidR="001B2E7A" w:rsidRDefault="001B2E7A">
            <w:pPr>
              <w:pStyle w:val="ConsPlusNormal"/>
            </w:pPr>
            <w:r>
              <w:t>учитывать физиологические потребности при передвижении туристов на конкретном виде транспорта;</w:t>
            </w:r>
          </w:p>
          <w:p w:rsidR="001B2E7A" w:rsidRDefault="001B2E7A">
            <w:pPr>
              <w:pStyle w:val="ConsPlusNormal"/>
            </w:pPr>
            <w:r>
              <w:t xml:space="preserve">выявлять и предусматривать возникновение </w:t>
            </w:r>
            <w:r>
              <w:lastRenderedPageBreak/>
              <w:t>потребности во взаимодействии с конкретными организациями для обеспечения проведения экскурсии;</w:t>
            </w:r>
          </w:p>
          <w:p w:rsidR="001B2E7A" w:rsidRDefault="001B2E7A">
            <w:pPr>
              <w:pStyle w:val="ConsPlusNormal"/>
            </w:pPr>
            <w:r>
              <w:t>производить анализ и отбор конкретных организаций, необходимых для обеспечения проведения экскурсии;</w:t>
            </w:r>
          </w:p>
          <w:p w:rsidR="001B2E7A" w:rsidRDefault="001B2E7A">
            <w:pPr>
              <w:pStyle w:val="ConsPlusNormal"/>
            </w:pPr>
            <w:r>
              <w:t>заключать договоры на обслуживание экскурсантов силами сторонних организаций;</w:t>
            </w:r>
          </w:p>
          <w:p w:rsidR="001B2E7A" w:rsidRDefault="001B2E7A">
            <w:pPr>
              <w:pStyle w:val="ConsPlusNormal"/>
            </w:pPr>
            <w:r>
              <w:t>проверять наличие необходимых документов (билетов, путевок, ваучеров);</w:t>
            </w:r>
          </w:p>
          <w:p w:rsidR="001B2E7A" w:rsidRDefault="001B2E7A">
            <w:pPr>
              <w:pStyle w:val="ConsPlusNormal"/>
            </w:pPr>
            <w:r>
              <w:t>вести отчеты по установленной форме;</w:t>
            </w:r>
          </w:p>
          <w:p w:rsidR="001B2E7A" w:rsidRDefault="001B2E7A">
            <w:pPr>
              <w:pStyle w:val="ConsPlusNormal"/>
            </w:pPr>
            <w:r>
              <w:t>знать:</w:t>
            </w:r>
          </w:p>
          <w:p w:rsidR="001B2E7A" w:rsidRDefault="001B2E7A">
            <w:pPr>
              <w:pStyle w:val="ConsPlusNormal"/>
            </w:pPr>
            <w:r>
              <w:t>экскурсионную теорию;</w:t>
            </w:r>
          </w:p>
          <w:p w:rsidR="001B2E7A" w:rsidRDefault="001B2E7A">
            <w:pPr>
              <w:pStyle w:val="ConsPlusNormal"/>
            </w:pPr>
            <w:r>
              <w:t>технику подготовки экскурсии;</w:t>
            </w:r>
          </w:p>
          <w:p w:rsidR="001B2E7A" w:rsidRDefault="001B2E7A">
            <w:pPr>
              <w:pStyle w:val="ConsPlusNormal"/>
            </w:pPr>
            <w:r>
              <w:t>объекты экскурсионного показа и критерии отбора объектов экскурсионного показа;</w:t>
            </w:r>
          </w:p>
          <w:p w:rsidR="001B2E7A" w:rsidRDefault="001B2E7A">
            <w:pPr>
              <w:pStyle w:val="ConsPlusNormal"/>
            </w:pPr>
            <w:r>
              <w:t>достопримечательности в контексте истории, географии и культуры;</w:t>
            </w:r>
          </w:p>
          <w:p w:rsidR="001B2E7A" w:rsidRDefault="001B2E7A">
            <w:pPr>
              <w:pStyle w:val="ConsPlusNormal"/>
            </w:pPr>
            <w:r>
              <w:t>отечественную историю и культуру;</w:t>
            </w:r>
          </w:p>
          <w:p w:rsidR="001B2E7A" w:rsidRDefault="001B2E7A">
            <w:pPr>
              <w:pStyle w:val="ConsPlusNormal"/>
            </w:pPr>
            <w:r>
              <w:t>методики работы с библиографическими материалами;</w:t>
            </w:r>
          </w:p>
          <w:p w:rsidR="001B2E7A" w:rsidRDefault="001B2E7A">
            <w:pPr>
              <w:pStyle w:val="ConsPlusNormal"/>
            </w:pPr>
            <w:r>
              <w:t>техники поиска информационных материалов в информационно-коммуникационной сети "Интернет" (далее - сеть Интернет);</w:t>
            </w:r>
          </w:p>
          <w:p w:rsidR="001B2E7A" w:rsidRDefault="001B2E7A">
            <w:pPr>
              <w:pStyle w:val="ConsPlusNormal"/>
            </w:pPr>
            <w:r>
              <w:t>правила использования офисной техники;</w:t>
            </w:r>
          </w:p>
          <w:p w:rsidR="001B2E7A" w:rsidRDefault="001B2E7A">
            <w:pPr>
              <w:pStyle w:val="ConsPlusNormal"/>
            </w:pPr>
            <w:r>
              <w:t>музейные организации по программе экскурсии;</w:t>
            </w:r>
          </w:p>
          <w:p w:rsidR="001B2E7A" w:rsidRDefault="001B2E7A">
            <w:pPr>
              <w:pStyle w:val="ConsPlusNormal"/>
            </w:pPr>
            <w:r>
              <w:t>регламент и правила обслуживания в конкретных музейных организациях;</w:t>
            </w:r>
          </w:p>
          <w:p w:rsidR="001B2E7A" w:rsidRDefault="001B2E7A">
            <w:pPr>
              <w:pStyle w:val="ConsPlusNormal"/>
            </w:pPr>
            <w:r>
              <w:t>методику проведения экскурсий;</w:t>
            </w:r>
          </w:p>
          <w:p w:rsidR="001B2E7A" w:rsidRDefault="001B2E7A">
            <w:pPr>
              <w:pStyle w:val="ConsPlusNormal"/>
            </w:pPr>
            <w:r>
              <w:t>методические приемы показа экскурсионных объектов;</w:t>
            </w:r>
          </w:p>
          <w:p w:rsidR="001B2E7A" w:rsidRDefault="001B2E7A">
            <w:pPr>
              <w:pStyle w:val="ConsPlusNormal"/>
            </w:pPr>
            <w:r>
              <w:t>правила делового протокола и этикета;</w:t>
            </w:r>
          </w:p>
          <w:p w:rsidR="001B2E7A" w:rsidRDefault="001B2E7A">
            <w:pPr>
              <w:pStyle w:val="ConsPlusNormal"/>
            </w:pPr>
            <w:r>
              <w:t xml:space="preserve">технику использования микрофона и </w:t>
            </w:r>
            <w:r>
              <w:lastRenderedPageBreak/>
              <w:t>усилительных средств;</w:t>
            </w:r>
          </w:p>
          <w:p w:rsidR="001B2E7A" w:rsidRDefault="001B2E7A">
            <w:pPr>
              <w:pStyle w:val="ConsPlusNormal"/>
            </w:pPr>
            <w:r>
              <w:t>техники ведения переговоров, публичных выступлений, экскурсионного рассказа, ответов на вопросы;</w:t>
            </w:r>
          </w:p>
          <w:p w:rsidR="001B2E7A" w:rsidRDefault="001B2E7A">
            <w:pPr>
              <w:pStyle w:val="ConsPlusNormal"/>
            </w:pPr>
            <w:r>
              <w:t>правила обслуживания на транспорте и правила поведения на конкретном виде транспорта;</w:t>
            </w:r>
          </w:p>
          <w:p w:rsidR="001B2E7A" w:rsidRDefault="001B2E7A">
            <w:pPr>
              <w:pStyle w:val="ConsPlusNormal"/>
            </w:pPr>
            <w:r>
              <w:t>характеристики транспортных средств, необходимых на маршруте экскурсии;</w:t>
            </w:r>
          </w:p>
          <w:p w:rsidR="001B2E7A" w:rsidRDefault="001B2E7A">
            <w:pPr>
              <w:pStyle w:val="ConsPlusNormal"/>
            </w:pPr>
            <w:r>
              <w:t>транспортные организации, которые могут предоставить услуги, необходимые при проведении экскурсии;</w:t>
            </w:r>
          </w:p>
          <w:p w:rsidR="001B2E7A" w:rsidRDefault="001B2E7A">
            <w:pPr>
              <w:pStyle w:val="ConsPlusNormal"/>
            </w:pPr>
            <w:r>
              <w:t>основы психологии и физиологии человека;</w:t>
            </w:r>
          </w:p>
          <w:p w:rsidR="001B2E7A" w:rsidRDefault="001B2E7A">
            <w:pPr>
              <w:pStyle w:val="ConsPlusNormal"/>
            </w:pPr>
            <w:r>
              <w:t>организации питания по маршруту экскурсии;</w:t>
            </w:r>
          </w:p>
          <w:p w:rsidR="001B2E7A" w:rsidRDefault="001B2E7A">
            <w:pPr>
              <w:pStyle w:val="ConsPlusNormal"/>
            </w:pPr>
            <w:r>
              <w:t>правила оказания первой медицинской помощи;</w:t>
            </w:r>
          </w:p>
          <w:p w:rsidR="001B2E7A" w:rsidRDefault="001B2E7A">
            <w:pPr>
              <w:pStyle w:val="ConsPlusNormal"/>
            </w:pPr>
            <w:r>
              <w:t>контактные телефоны соответствующих служб, в которые следует обращаться при наступлении чрезвычайной ситуации;</w:t>
            </w:r>
          </w:p>
          <w:p w:rsidR="001B2E7A" w:rsidRDefault="001B2E7A">
            <w:pPr>
              <w:pStyle w:val="ConsPlusNormal"/>
            </w:pPr>
            <w:r>
              <w:t>перечень необходимых документов (билеты, путевки, ваучеры);</w:t>
            </w:r>
          </w:p>
          <w:p w:rsidR="001B2E7A" w:rsidRDefault="001B2E7A">
            <w:pPr>
              <w:pStyle w:val="ConsPlusNormal"/>
            </w:pPr>
            <w:r>
              <w:t>формы установленной отчетности и правила их ведения;</w:t>
            </w:r>
          </w:p>
          <w:p w:rsidR="001B2E7A" w:rsidRDefault="001B2E7A">
            <w:pPr>
              <w:pStyle w:val="ConsPlusNormal"/>
            </w:pPr>
            <w:r>
              <w:t>инструкции и правила техники безопасности.</w:t>
            </w: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1B2E7A" w:rsidRDefault="001B2E7A">
            <w:pPr>
              <w:pStyle w:val="ConsPlusNormal"/>
            </w:pPr>
            <w:r>
              <w:t>МДК.05.01. Технология и организация информационно-экскурсионной деятельности</w:t>
            </w:r>
          </w:p>
        </w:tc>
        <w:tc>
          <w:tcPr>
            <w:tcW w:w="1644" w:type="dxa"/>
            <w:vMerge w:val="restart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5.1 -5.6</w:t>
            </w:r>
          </w:p>
        </w:tc>
      </w:tr>
      <w:tr w:rsidR="001B2E7A">
        <w:tc>
          <w:tcPr>
            <w:tcW w:w="1474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98" w:type="dxa"/>
            <w:tcBorders>
              <w:top w:val="nil"/>
            </w:tcBorders>
          </w:tcPr>
          <w:p w:rsidR="001B2E7A" w:rsidRDefault="001B2E7A">
            <w:pPr>
              <w:pStyle w:val="ConsPlusNormal"/>
            </w:pPr>
            <w:r>
              <w:t>МДК.05.02. Разработка и проведение экскурсий на иностранном языке</w:t>
            </w:r>
          </w:p>
        </w:tc>
        <w:tc>
          <w:tcPr>
            <w:tcW w:w="1644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Вариативная часть учебных циклов ППССЗ</w:t>
            </w:r>
          </w:p>
          <w:p w:rsidR="001B2E7A" w:rsidRDefault="001B2E7A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  <w:r>
              <w:t>УП.00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vAlign w:val="center"/>
          </w:tcPr>
          <w:p w:rsidR="001B2E7A" w:rsidRDefault="001B2E7A">
            <w:pPr>
              <w:pStyle w:val="ConsPlusNormal"/>
              <w:jc w:val="center"/>
            </w:pPr>
            <w:r>
              <w:t>24 нед.</w:t>
            </w:r>
          </w:p>
        </w:tc>
        <w:tc>
          <w:tcPr>
            <w:tcW w:w="1698" w:type="dxa"/>
            <w:vMerge w:val="restart"/>
            <w:vAlign w:val="center"/>
          </w:tcPr>
          <w:p w:rsidR="001B2E7A" w:rsidRDefault="001B2E7A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098" w:type="dxa"/>
            <w:vMerge w:val="restart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1B2E7A" w:rsidRDefault="001B2E7A">
            <w:pPr>
              <w:pStyle w:val="ConsPlusNormal"/>
            </w:pPr>
            <w:r>
              <w:t>ОК 1 - 9</w:t>
            </w:r>
          </w:p>
          <w:p w:rsidR="001B2E7A" w:rsidRDefault="001B2E7A">
            <w:pPr>
              <w:pStyle w:val="ConsPlusNormal"/>
            </w:pPr>
            <w:r>
              <w:t>ПК 1.1 - 5.6</w:t>
            </w: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  <w:r>
              <w:t>ПП.00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B2E7A" w:rsidRDefault="001B2E7A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  <w:r>
              <w:t>ПДП.00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  <w:r>
              <w:lastRenderedPageBreak/>
              <w:t>ПА.00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  <w:r>
              <w:t>ГИА.00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  <w:r>
              <w:t>ГИА.01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  <w:tr w:rsidR="001B2E7A">
        <w:tc>
          <w:tcPr>
            <w:tcW w:w="1474" w:type="dxa"/>
          </w:tcPr>
          <w:p w:rsidR="001B2E7A" w:rsidRDefault="001B2E7A">
            <w:pPr>
              <w:pStyle w:val="ConsPlusNormal"/>
            </w:pPr>
            <w:r>
              <w:t>ГИА.02</w:t>
            </w:r>
          </w:p>
        </w:tc>
        <w:tc>
          <w:tcPr>
            <w:tcW w:w="4932" w:type="dxa"/>
          </w:tcPr>
          <w:p w:rsidR="001B2E7A" w:rsidRDefault="001B2E7A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2098" w:type="dxa"/>
          </w:tcPr>
          <w:p w:rsidR="001B2E7A" w:rsidRDefault="001B2E7A">
            <w:pPr>
              <w:pStyle w:val="ConsPlusNormal"/>
            </w:pPr>
          </w:p>
        </w:tc>
        <w:tc>
          <w:tcPr>
            <w:tcW w:w="1644" w:type="dxa"/>
          </w:tcPr>
          <w:p w:rsidR="001B2E7A" w:rsidRDefault="001B2E7A">
            <w:pPr>
              <w:pStyle w:val="ConsPlusNormal"/>
            </w:pPr>
          </w:p>
        </w:tc>
      </w:tr>
    </w:tbl>
    <w:p w:rsidR="001B2E7A" w:rsidRDefault="001B2E7A">
      <w:pPr>
        <w:sectPr w:rsidR="001B2E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right"/>
        <w:outlineLvl w:val="2"/>
      </w:pPr>
      <w:r>
        <w:t>Таблица 6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1B2E7A" w:rsidRDefault="001B2E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1644"/>
      </w:tblGrid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85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44" w:type="dxa"/>
            <w:vMerge w:val="restart"/>
            <w:vAlign w:val="center"/>
          </w:tcPr>
          <w:p w:rsidR="001B2E7A" w:rsidRDefault="001B2E7A">
            <w:pPr>
              <w:pStyle w:val="ConsPlusNormal"/>
              <w:jc w:val="right"/>
            </w:pPr>
            <w:r>
              <w:t>24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</w:tcPr>
          <w:p w:rsidR="001B2E7A" w:rsidRDefault="001B2E7A">
            <w:pPr>
              <w:spacing w:after="1" w:line="0" w:lineRule="atLeast"/>
            </w:pP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4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5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6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Каникулы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23 нед.</w:t>
            </w:r>
          </w:p>
        </w:tc>
      </w:tr>
      <w:tr w:rsidR="001B2E7A">
        <w:tc>
          <w:tcPr>
            <w:tcW w:w="8107" w:type="dxa"/>
          </w:tcPr>
          <w:p w:rsidR="001B2E7A" w:rsidRDefault="001B2E7A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:rsidR="001B2E7A" w:rsidRDefault="001B2E7A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1B2E7A" w:rsidRDefault="001B2E7A">
      <w:pPr>
        <w:sectPr w:rsidR="001B2E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1B2E7A" w:rsidRDefault="001B2E7A">
      <w:pPr>
        <w:pStyle w:val="ConsPlusTitle"/>
        <w:jc w:val="center"/>
      </w:pPr>
      <w:r>
        <w:t>СПЕЦИАЛИСТОВ СРЕДНЕГО ЗВЕНА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ФГОС среднего общего и СПО с учетом получаемой специальности СПО.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1B2E7A" w:rsidRDefault="001B2E7A">
      <w:pPr>
        <w:pStyle w:val="ConsPlusNormal"/>
        <w:ind w:firstLine="540"/>
        <w:jc w:val="both"/>
      </w:pPr>
    </w:p>
    <w:p w:rsidR="001B2E7A" w:rsidRDefault="001B2E7A">
      <w:pPr>
        <w:sectPr w:rsidR="001B2E7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91"/>
        <w:gridCol w:w="1134"/>
      </w:tblGrid>
      <w:tr w:rsidR="001B2E7A"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B2E7A" w:rsidRDefault="001B2E7A">
            <w:pPr>
              <w:pStyle w:val="ConsPlusNormal"/>
              <w:jc w:val="both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E7A" w:rsidRDefault="001B2E7A">
            <w:pPr>
              <w:pStyle w:val="ConsPlusNormal"/>
              <w:jc w:val="right"/>
            </w:pPr>
            <w:r>
              <w:t>39 нед.</w:t>
            </w:r>
          </w:p>
        </w:tc>
      </w:tr>
      <w:tr w:rsidR="001B2E7A"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B2E7A" w:rsidRDefault="001B2E7A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E7A" w:rsidRDefault="001B2E7A">
            <w:pPr>
              <w:pStyle w:val="ConsPlusNormal"/>
              <w:jc w:val="right"/>
            </w:pPr>
            <w:r>
              <w:t>2 нед.</w:t>
            </w:r>
          </w:p>
        </w:tc>
      </w:tr>
      <w:tr w:rsidR="001B2E7A"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B2E7A" w:rsidRDefault="001B2E7A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E7A" w:rsidRDefault="001B2E7A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1B2E7A" w:rsidRDefault="001B2E7A">
      <w:pPr>
        <w:sectPr w:rsidR="001B2E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7.12. Консультации для обучающихся в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учебного цикла. </w:t>
      </w:r>
      <w:r>
        <w:lastRenderedPageBreak/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5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1B2E7A" w:rsidRDefault="001B2E7A">
      <w:pPr>
        <w:pStyle w:val="ConsPlusTitle"/>
        <w:jc w:val="center"/>
      </w:pPr>
      <w:r>
        <w:t>и других помещений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lastRenderedPageBreak/>
        <w:t>Кабинеты: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гуманитарных и социальных дисциплин;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безопасности жизнедеятельности;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географии туризма;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турагентской и туроператорской деятельности;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информационно-экскурсионной деятельности.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Лаборатории и тренинговые кабинеты: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мультимедийная лаборатория иностранных языков;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коммуникативных тренингов;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информационно-коммуникационных технологий;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делопроизводства и оргтехники;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учебный (тренинговый) офис;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учебная (тренинговая) фирма по предоставлению туристских услуг (турфирма).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спортивный зал;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абзацы девятнадцатый - двадцатый утратили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Залы: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актовый зал.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 xml:space="preserve">7.19. Реализация ППССЗ осуществляется образовательной организацией на государственном </w:t>
      </w:r>
      <w:r>
        <w:lastRenderedPageBreak/>
        <w:t>языке Российской Федерации.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1B2E7A" w:rsidRDefault="001B2E7A">
      <w:pPr>
        <w:pStyle w:val="ConsPlusTitle"/>
        <w:jc w:val="center"/>
      </w:pPr>
      <w:r>
        <w:t>СПЕЦИАЛИСТОВ СРЕДНЕГО ЗВЕНА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7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1B2E7A" w:rsidRDefault="001B2E7A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jc w:val="both"/>
      </w:pPr>
    </w:p>
    <w:p w:rsidR="001B2E7A" w:rsidRDefault="001B2E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412" w:rsidRDefault="009D2412">
      <w:bookmarkStart w:id="5" w:name="_GoBack"/>
      <w:bookmarkEnd w:id="5"/>
    </w:p>
    <w:sectPr w:rsidR="009D2412" w:rsidSect="00E2745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7A"/>
    <w:rsid w:val="001B2E7A"/>
    <w:rsid w:val="009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FF046-E938-4DCB-AE3B-88F5E584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2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2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2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2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B2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2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2E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6B6D63FAFC20D7BB7BDF0A233D553548489E1EB9E841E92DECF3B7E61A015713005BC70E80C5822548ACAAF69477A738AABB7D7156F55K0pEH" TargetMode="External"/><Relationship Id="rId13" Type="http://schemas.openxmlformats.org/officeDocument/2006/relationships/hyperlink" Target="consultantplus://offline/ref=B5F6B6D63FAFC20D7BB7BDF0A233D553548A89E1E99A841E92DECF3B7E61A01563305DB071ED135D2641DC9BE9K3pE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F6B6D63FAFC20D7BB7BDF0A233D553568D81E9EF9E841E92DECF3B7E61A01563305DB071ED135D2641DC9BE9K3pEH" TargetMode="External"/><Relationship Id="rId12" Type="http://schemas.openxmlformats.org/officeDocument/2006/relationships/hyperlink" Target="consultantplus://offline/ref=B5F6B6D63FAFC20D7BB7BDF0A233D553538D81E6E39E841E92DECF3B7E61A01563305DB071ED135D2641DC9BE9K3pEH" TargetMode="External"/><Relationship Id="rId17" Type="http://schemas.openxmlformats.org/officeDocument/2006/relationships/hyperlink" Target="consultantplus://offline/ref=B5F6B6D63FAFC20D7BB7BDF0A233D553548A89E1E99A841E92DECF3B7E61A015713005BC70E9055D24548ACAAF69477A738AABB7D7156F55K0p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F6B6D63FAFC20D7BB7BDF0A233D553548489E1EB9E841E92DECF3B7E61A015713005BC70E80C582E548ACAAF69477A738AABB7D7156F55K0p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6B6D63FAFC20D7BB7BDF0A233D553558586E7EB94841E92DECF3B7E61A015713005BC70E90D5925548ACAAF69477A738AABB7D7156F55K0pEH" TargetMode="External"/><Relationship Id="rId11" Type="http://schemas.openxmlformats.org/officeDocument/2006/relationships/hyperlink" Target="consultantplus://offline/ref=B5F6B6D63FAFC20D7BB7BDF0A233D553538D81E6E39E841E92DECF3B7E61A01563305DB071ED135D2641DC9BE9K3pEH" TargetMode="External"/><Relationship Id="rId5" Type="http://schemas.openxmlformats.org/officeDocument/2006/relationships/hyperlink" Target="consultantplus://offline/ref=B5F6B6D63FAFC20D7BB7BDF0A233D553548489E1EB9E841E92DECF3B7E61A015713005BC70E80C5822548ACAAF69477A738AABB7D7156F55K0pEH" TargetMode="External"/><Relationship Id="rId15" Type="http://schemas.openxmlformats.org/officeDocument/2006/relationships/hyperlink" Target="consultantplus://offline/ref=B5F6B6D63FAFC20D7BB7BDF0A233D553548A89E1E99A841E92DECF3B7E61A015713005BC70E9045C27548ACAAF69477A738AABB7D7156F55K0pEH" TargetMode="External"/><Relationship Id="rId10" Type="http://schemas.openxmlformats.org/officeDocument/2006/relationships/hyperlink" Target="consultantplus://offline/ref=B5F6B6D63FAFC20D7BB7BDF0A233D553548489E1EB9E841E92DECF3B7E61A015713005BC70E80C582F548ACAAF69477A738AABB7D7156F55K0pE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5F6B6D63FAFC20D7BB7BDF0A233D553548489E1EB9E841E92DECF3B7E61A015713005BC70E80C5821548ACAAF69477A738AABB7D7156F55K0pEH" TargetMode="External"/><Relationship Id="rId14" Type="http://schemas.openxmlformats.org/officeDocument/2006/relationships/hyperlink" Target="consultantplus://offline/ref=B5F6B6D63FAFC20D7BB7BDF0A233D553538D80E7E295841E92DECF3B7E61A015713005BE79E90609761B8B96EA38547B768AA9B6CBK1p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13868</Words>
  <Characters>79049</Characters>
  <Application>Microsoft Office Word</Application>
  <DocSecurity>0</DocSecurity>
  <Lines>658</Lines>
  <Paragraphs>185</Paragraphs>
  <ScaleCrop>false</ScaleCrop>
  <Company/>
  <LinksUpToDate>false</LinksUpToDate>
  <CharactersWithSpaces>92732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2022-01-14T07:41:00Z</dcterms:created>
  <dcterms:modified xsi:type="dcterms:W3CDTF">2022-01-14T07:41:00Z</dcterms:modified>
</cp:coreProperties>
</file>